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AD529F">
      <w:r>
        <w:rPr>
          <w:noProof/>
          <w:lang w:eastAsia="en-GB"/>
        </w:rPr>
        <w:drawing>
          <wp:inline distT="0" distB="0" distL="0" distR="0" wp14:anchorId="60C28ADC" wp14:editId="56FF786F">
            <wp:extent cx="6668429" cy="7353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6325" cy="736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0A8" w:rsidRDefault="00C670A8">
      <w:r>
        <w:t>IS41</w:t>
      </w:r>
    </w:p>
    <w:p w:rsidR="00C670A8" w:rsidRDefault="00C670A8">
      <w:hyperlink r:id="rId5" w:history="1">
        <w:r w:rsidRPr="00F34A9C">
          <w:rPr>
            <w:rStyle w:val="Hyperlink"/>
          </w:rPr>
          <w:t>https://edms.cern.ch/ui/#!master/navigator/document?D:1070560327:1070560327:subDocs</w:t>
        </w:r>
      </w:hyperlink>
    </w:p>
    <w:p w:rsidR="00C670A8" w:rsidRDefault="00C670A8"/>
    <w:p w:rsidR="00C670A8" w:rsidRDefault="00C670A8">
      <w:r>
        <w:t>IS23</w:t>
      </w:r>
    </w:p>
    <w:p w:rsidR="00C670A8" w:rsidRDefault="00C670A8">
      <w:hyperlink r:id="rId6" w:history="1">
        <w:r w:rsidRPr="00F34A9C">
          <w:rPr>
            <w:rStyle w:val="Hyperlink"/>
          </w:rPr>
          <w:t>https://edms.cern.ch/ui/#!master/navigator/document?D:1206811045:1206811045:subDocs</w:t>
        </w:r>
      </w:hyperlink>
    </w:p>
    <w:p w:rsidR="00C670A8" w:rsidRDefault="00C670A8">
      <w:bookmarkStart w:id="0" w:name="_GoBack"/>
      <w:bookmarkEnd w:id="0"/>
    </w:p>
    <w:p w:rsidR="00C670A8" w:rsidRDefault="00C670A8"/>
    <w:p w:rsidR="00C670A8" w:rsidRDefault="00C670A8"/>
    <w:sectPr w:rsidR="00C670A8" w:rsidSect="00AD5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9F"/>
    <w:rsid w:val="00AD529F"/>
    <w:rsid w:val="00B71A69"/>
    <w:rsid w:val="00BD3F30"/>
    <w:rsid w:val="00C6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EB90B"/>
  <w15:chartTrackingRefBased/>
  <w15:docId w15:val="{F7B404AC-DC4B-45A1-B938-4AB94433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ms.cern.ch/ui/#!master/navigator/document?D:1206811045:1206811045:subDocs" TargetMode="External"/><Relationship Id="rId5" Type="http://schemas.openxmlformats.org/officeDocument/2006/relationships/hyperlink" Target="https://edms.cern.ch/ui/#!master/navigator/document?D:1070560327:1070560327:subDoc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2018-06-13T14:53:00Z</dcterms:created>
  <dcterms:modified xsi:type="dcterms:W3CDTF">2018-06-13T14:57:00Z</dcterms:modified>
</cp:coreProperties>
</file>