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E30447">
      <w:r>
        <w:rPr>
          <w:noProof/>
          <w:lang w:eastAsia="en-GB"/>
        </w:rPr>
        <w:drawing>
          <wp:inline distT="0" distB="0" distL="0" distR="0" wp14:anchorId="1F96D866" wp14:editId="1130172A">
            <wp:extent cx="5731510" cy="64903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9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A55" w:rsidRDefault="00A25A55">
      <w:r>
        <w:t>Tel call 15 Nov from fixed line;</w:t>
      </w:r>
    </w:p>
    <w:p w:rsidR="00A25A55" w:rsidRDefault="00A25A55">
      <w:r>
        <w:t xml:space="preserve">0042 1248 20 1803 from Juraj  </w:t>
      </w:r>
      <w:bookmarkStart w:id="0" w:name="_GoBack"/>
      <w:bookmarkEnd w:id="0"/>
      <w:r>
        <w:t>(?)</w:t>
      </w:r>
    </w:p>
    <w:p w:rsidR="00A25A55" w:rsidRDefault="00A25A55"/>
    <w:p w:rsidR="00E30447" w:rsidRDefault="00E30447">
      <w:r>
        <w:t xml:space="preserve">Original contact was same as CSC offer </w:t>
      </w:r>
      <w:r w:rsidRPr="00E30447">
        <w:t>Michal Vincze</w:t>
      </w:r>
    </w:p>
    <w:p w:rsidR="00D83797" w:rsidRDefault="00D83797" w:rsidP="00D83797"/>
    <w:p w:rsidR="00D83797" w:rsidRDefault="00D83797" w:rsidP="00D83797">
      <w:r>
        <w:t>Date: Tue, 13 Nov 2018 19:30:14 +0100</w:t>
      </w:r>
    </w:p>
    <w:p w:rsidR="00D83797" w:rsidRDefault="00D83797" w:rsidP="00D83797">
      <w:r>
        <w:t>From: Ian Crotty &lt;crotty@mail.cern.ch&gt;</w:t>
      </w:r>
    </w:p>
    <w:p w:rsidR="00D83797" w:rsidRDefault="00D83797" w:rsidP="00D83797">
      <w:r>
        <w:t>To: mvincze@sylex.sk</w:t>
      </w:r>
    </w:p>
    <w:p w:rsidR="00D83797" w:rsidRDefault="00D83797" w:rsidP="00D83797">
      <w:r>
        <w:lastRenderedPageBreak/>
        <w:t>Cc: andres.leonardo.cabrera.mora@cern.ch, gabriella.pugliese@ba.infn.it,</w:t>
      </w:r>
    </w:p>
    <w:p w:rsidR="00D83797" w:rsidRDefault="00D83797" w:rsidP="00D83797">
      <w:r>
        <w:t xml:space="preserve">    Gabriella.Pugliese@cern.ch</w:t>
      </w:r>
    </w:p>
    <w:p w:rsidR="00D83797" w:rsidRDefault="00D83797" w:rsidP="00D83797">
      <w:r>
        <w:t>Subject: Offer OF CERN CMS RPC</w:t>
      </w:r>
    </w:p>
    <w:p w:rsidR="00D83797" w:rsidRDefault="00D83797" w:rsidP="00D83797"/>
    <w:p w:rsidR="00D83797" w:rsidRDefault="00D83797" w:rsidP="00D83797"/>
    <w:p w:rsidR="00D83797" w:rsidRDefault="00D83797" w:rsidP="00D83797">
      <w:r>
        <w:t>Hello Michal Vincze</w:t>
      </w:r>
    </w:p>
    <w:p w:rsidR="00D83797" w:rsidRDefault="00D83797" w:rsidP="00D83797"/>
    <w:p w:rsidR="00D83797" w:rsidRDefault="00D83797" w:rsidP="00D83797">
      <w:r>
        <w:t>You made an offer to our CSC colleagues in August this year.</w:t>
      </w:r>
    </w:p>
    <w:p w:rsidR="00D83797" w:rsidRDefault="00D83797" w:rsidP="00D83797"/>
    <w:p w:rsidR="00D83797" w:rsidRDefault="00D83797" w:rsidP="00D83797">
      <w:r>
        <w:t>We are in need of some trunk cables with MTP connectors as indicted below.</w:t>
      </w:r>
    </w:p>
    <w:p w:rsidR="00D83797" w:rsidRDefault="00D83797" w:rsidP="00D83797">
      <w:r>
        <w:t>http://project-cms-rpc-endcap.web.cern.ch/project-cms-rpc-endcap/rpc/Upscope</w:t>
      </w:r>
    </w:p>
    <w:p w:rsidR="00D83797" w:rsidRDefault="00D83797" w:rsidP="00D83797">
      <w:r>
        <w:t>HighEta/RPCDevelopements/RE31and41/Services/OpticalFibres/Andres/TrunkCables</w:t>
      </w:r>
    </w:p>
    <w:p w:rsidR="00D83797" w:rsidRDefault="00D83797" w:rsidP="00D83797">
      <w:r>
        <w:t>/Offers/Request/Andres8Nov2018/SummaryTable8Nov2018.pptx</w:t>
      </w:r>
    </w:p>
    <w:p w:rsidR="00D83797" w:rsidRDefault="00D83797" w:rsidP="00D83797">
      <w:r>
        <w:t>The lengths are APPROXIMATE today.</w:t>
      </w:r>
    </w:p>
    <w:p w:rsidR="00D83797" w:rsidRDefault="00D83797" w:rsidP="00D83797"/>
    <w:p w:rsidR="00E30447" w:rsidRDefault="00D83797" w:rsidP="00D83797">
      <w:r>
        <w:t>We request an offer from you and a delivery delay, by the end of the week</w:t>
      </w:r>
    </w:p>
    <w:p w:rsidR="00D83797" w:rsidRDefault="00D83797" w:rsidP="00D83797"/>
    <w:p w:rsidR="00D83797" w:rsidRDefault="00D83797" w:rsidP="00D83797">
      <w:r>
        <w:t>Etc……….</w:t>
      </w:r>
    </w:p>
    <w:sectPr w:rsidR="00D83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47"/>
    <w:rsid w:val="00A25A55"/>
    <w:rsid w:val="00B71A69"/>
    <w:rsid w:val="00BD3F30"/>
    <w:rsid w:val="00D83797"/>
    <w:rsid w:val="00E30447"/>
    <w:rsid w:val="00E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5BC1"/>
  <w15:chartTrackingRefBased/>
  <w15:docId w15:val="{3028EBBA-DEC3-44E1-836C-CD246F71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2018-11-15T19:26:00Z</dcterms:created>
  <dcterms:modified xsi:type="dcterms:W3CDTF">2018-11-15T19:33:00Z</dcterms:modified>
</cp:coreProperties>
</file>