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4F3" w:rsidRPr="00DA193F" w:rsidRDefault="00DA193F">
      <w:pPr>
        <w:rPr>
          <w:sz w:val="44"/>
          <w:szCs w:val="44"/>
        </w:rPr>
      </w:pPr>
      <w:r w:rsidRPr="00DA193F">
        <w:rPr>
          <w:sz w:val="44"/>
          <w:szCs w:val="44"/>
        </w:rPr>
        <w:t>Novacavi Milano</w:t>
      </w:r>
    </w:p>
    <w:p w:rsidR="00DA193F" w:rsidRDefault="00DA193F"/>
    <w:p w:rsidR="00DA193F" w:rsidRDefault="0094082E">
      <w:pPr>
        <w:rPr>
          <w:rStyle w:val="Hyperlink"/>
        </w:rPr>
      </w:pPr>
      <w:hyperlink r:id="rId4" w:history="1">
        <w:r w:rsidR="00DA193F" w:rsidRPr="00E9190F">
          <w:rPr>
            <w:rStyle w:val="Hyperlink"/>
          </w:rPr>
          <w:t>http://www.novacavi.it/</w:t>
        </w:r>
      </w:hyperlink>
    </w:p>
    <w:p w:rsidR="002A5E5E" w:rsidRDefault="002A5E5E"/>
    <w:p w:rsidR="00DA193F" w:rsidRDefault="002A5E5E">
      <w:hyperlink r:id="rId5" w:history="1">
        <w:r w:rsidRPr="007621E6">
          <w:rPr>
            <w:rStyle w:val="Hyperlink"/>
          </w:rPr>
          <w:t>info@novacavi.it</w:t>
        </w:r>
      </w:hyperlink>
    </w:p>
    <w:p w:rsidR="002A5E5E" w:rsidRDefault="002A5E5E"/>
    <w:p w:rsidR="00486826" w:rsidRPr="00DA193F" w:rsidRDefault="0094082E" w:rsidP="00486826">
      <w:pPr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  <w:hyperlink r:id="rId6" w:history="1">
        <w:r w:rsidR="00486826" w:rsidRPr="00DA193F">
          <w:rPr>
            <w:rFonts w:ascii="Arial" w:eastAsia="Times New Roman" w:hAnsi="Arial" w:cs="Arial"/>
            <w:color w:val="0000FF"/>
            <w:sz w:val="24"/>
            <w:szCs w:val="24"/>
            <w:lang w:val="fr-FR" w:eastAsia="en-GB"/>
          </w:rPr>
          <w:t>Téléphone</w:t>
        </w:r>
      </w:hyperlink>
      <w:r w:rsidR="00486826" w:rsidRPr="00DA193F"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  <w:t> : +39 02 553 8321</w:t>
      </w:r>
    </w:p>
    <w:p w:rsidR="00486826" w:rsidRDefault="00E06534">
      <w:r>
        <w:t>Fax</w:t>
      </w:r>
      <w:r>
        <w:tab/>
      </w:r>
      <w:r>
        <w:tab/>
      </w:r>
      <w:r w:rsidRPr="00E06534">
        <w:t>(+39) 02.5472354</w:t>
      </w:r>
    </w:p>
    <w:p w:rsidR="00E33EED" w:rsidRDefault="00E33EED" w:rsidP="00E33EED">
      <w:r>
        <w:t>Via Martiri di Cefalonia, 1</w:t>
      </w:r>
    </w:p>
    <w:p w:rsidR="00E33EED" w:rsidRDefault="00E33EED" w:rsidP="00E33EED">
      <w:r>
        <w:t>20068 Peschiera Borromeo</w:t>
      </w:r>
    </w:p>
    <w:p w:rsidR="00E33EED" w:rsidRDefault="00E33EED" w:rsidP="00E33EED">
      <w:r>
        <w:t>(Milan) Italy</w:t>
      </w:r>
    </w:p>
    <w:p w:rsidR="00F421D1" w:rsidRDefault="00F421D1" w:rsidP="00E33EED"/>
    <w:p w:rsidR="00F421D1" w:rsidRDefault="00F421D1" w:rsidP="00F421D1">
      <w:r>
        <w:t>Decio Gasparetto</w:t>
      </w:r>
      <w:r w:rsidR="0094082E">
        <w:t xml:space="preserve">  (dg@novacavi.it)</w:t>
      </w:r>
    </w:p>
    <w:p w:rsidR="00F421D1" w:rsidRDefault="00F421D1" w:rsidP="00F421D1">
      <w:r>
        <w:t>Technical Manager</w:t>
      </w:r>
      <w:r>
        <w:t xml:space="preserve"> see email of 21 Sept 2018 @ 12;17</w:t>
      </w:r>
    </w:p>
    <w:p w:rsidR="0094082E" w:rsidRDefault="0094082E" w:rsidP="00F421D1">
      <w:r>
        <w:t>He put Gianlica Ramploud (glr@novacavi.it)</w:t>
      </w:r>
      <w:bookmarkStart w:id="0" w:name="_GoBack"/>
      <w:bookmarkEnd w:id="0"/>
    </w:p>
    <w:p w:rsidR="0094082E" w:rsidRDefault="0094082E" w:rsidP="00F421D1">
      <w:r>
        <w:t>In cc</w:t>
      </w:r>
    </w:p>
    <w:p w:rsidR="00486826" w:rsidRDefault="00486826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</w:p>
    <w:p w:rsidR="00486826" w:rsidRDefault="00486826" w:rsidP="00486826">
      <w:pPr>
        <w:pStyle w:val="NormalWeb"/>
        <w:rPr>
          <w:rFonts w:ascii="Source Sans Pro" w:hAnsi="Source Sans Pro" w:cs="Helvetica"/>
          <w:color w:val="666666"/>
          <w:sz w:val="23"/>
          <w:szCs w:val="23"/>
          <w:lang w:val="en-US"/>
        </w:rPr>
      </w:pPr>
      <w:r>
        <w:rPr>
          <w:rFonts w:ascii="Source Sans Pro" w:hAnsi="Source Sans Pro" w:cs="Helvetica"/>
          <w:color w:val="666666"/>
          <w:sz w:val="23"/>
          <w:szCs w:val="23"/>
          <w:lang w:val="en-US"/>
        </w:rPr>
        <w:t>5 Km South East from Milan</w:t>
      </w:r>
      <w:r>
        <w:rPr>
          <w:rFonts w:ascii="Source Sans Pro" w:hAnsi="Source Sans Pro" w:cs="Helvetica"/>
          <w:color w:val="666666"/>
          <w:sz w:val="23"/>
          <w:szCs w:val="23"/>
          <w:lang w:val="en-US"/>
        </w:rPr>
        <w:br/>
        <w:t>Tangenziale Est Linate exit – Km. 2</w:t>
      </w:r>
      <w:r>
        <w:rPr>
          <w:rFonts w:ascii="Source Sans Pro" w:hAnsi="Source Sans Pro" w:cs="Helvetica"/>
          <w:color w:val="666666"/>
          <w:sz w:val="23"/>
          <w:szCs w:val="23"/>
          <w:lang w:val="en-US"/>
        </w:rPr>
        <w:br/>
        <w:t>2 Km from Linate Airport</w:t>
      </w:r>
      <w:r>
        <w:rPr>
          <w:rFonts w:ascii="Source Sans Pro" w:hAnsi="Source Sans Pro" w:cs="Helvetica"/>
          <w:color w:val="666666"/>
          <w:sz w:val="23"/>
          <w:szCs w:val="23"/>
          <w:lang w:val="en-US"/>
        </w:rPr>
        <w:br/>
        <w:t>70 Km from Malpensa Airport</w:t>
      </w:r>
    </w:p>
    <w:p w:rsidR="00486826" w:rsidRDefault="00486826" w:rsidP="00486826">
      <w:pPr>
        <w:pStyle w:val="NormalWeb"/>
        <w:rPr>
          <w:rFonts w:ascii="Source Sans Pro" w:hAnsi="Source Sans Pro" w:cs="Helvetica"/>
          <w:color w:val="666666"/>
          <w:sz w:val="23"/>
          <w:szCs w:val="23"/>
          <w:lang w:val="en-US"/>
        </w:rPr>
      </w:pPr>
      <w:r>
        <w:rPr>
          <w:rStyle w:val="Strong"/>
          <w:rFonts w:ascii="Source Sans Pro" w:hAnsi="Source Sans Pro" w:cs="Helvetica"/>
          <w:color w:val="666666"/>
          <w:sz w:val="23"/>
          <w:szCs w:val="23"/>
          <w:lang w:val="en-US"/>
        </w:rPr>
        <w:t>G.P.S.</w:t>
      </w:r>
      <w:r>
        <w:rPr>
          <w:rFonts w:ascii="Source Sans Pro" w:hAnsi="Source Sans Pro" w:cs="Helvetica"/>
          <w:color w:val="666666"/>
          <w:sz w:val="23"/>
          <w:szCs w:val="23"/>
          <w:lang w:val="en-US"/>
        </w:rPr>
        <w:br/>
        <w:t>N 45° 25’ 57,8’’</w:t>
      </w:r>
      <w:r>
        <w:rPr>
          <w:rFonts w:ascii="Source Sans Pro" w:hAnsi="Source Sans Pro" w:cs="Helvetica"/>
          <w:color w:val="666666"/>
          <w:sz w:val="23"/>
          <w:szCs w:val="23"/>
          <w:lang w:val="en-US"/>
        </w:rPr>
        <w:br/>
        <w:t>E 9° 17’ 17,7’’</w:t>
      </w:r>
    </w:p>
    <w:p w:rsidR="00486826" w:rsidRDefault="00486826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</w:p>
    <w:p w:rsidR="00486826" w:rsidRDefault="00486826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</w:p>
    <w:p w:rsidR="00486826" w:rsidRDefault="00486826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</w:p>
    <w:p w:rsidR="00486826" w:rsidRDefault="00486826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</w:p>
    <w:p w:rsidR="00DA193F" w:rsidRPr="00DA193F" w:rsidRDefault="0094082E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  <w:hyperlink r:id="rId7" w:history="1">
        <w:r w:rsidR="00DA193F" w:rsidRPr="00DA193F">
          <w:rPr>
            <w:rFonts w:ascii="Arial" w:eastAsia="Times New Roman" w:hAnsi="Arial" w:cs="Arial"/>
            <w:color w:val="0000FF"/>
            <w:sz w:val="24"/>
            <w:szCs w:val="24"/>
            <w:lang w:val="fr-FR" w:eastAsia="en-GB"/>
          </w:rPr>
          <w:t>Adresse</w:t>
        </w:r>
      </w:hyperlink>
      <w:r w:rsidR="00DA193F" w:rsidRPr="00DA193F"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  <w:t> : Via Martiri di Cefalonia, 1, 20068 Peschiera Borromeo MI, Italie</w:t>
      </w:r>
    </w:p>
    <w:p w:rsidR="00DA193F" w:rsidRPr="00DA193F" w:rsidRDefault="0094082E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  <w:hyperlink r:id="rId8" w:history="1">
        <w:r w:rsidR="00DA193F" w:rsidRPr="00DA193F">
          <w:rPr>
            <w:rFonts w:ascii="Arial" w:eastAsia="Times New Roman" w:hAnsi="Arial" w:cs="Arial"/>
            <w:color w:val="0000FF"/>
            <w:sz w:val="24"/>
            <w:szCs w:val="24"/>
            <w:lang w:val="fr-FR" w:eastAsia="en-GB"/>
          </w:rPr>
          <w:t>Horaires</w:t>
        </w:r>
      </w:hyperlink>
      <w:r w:rsidR="00DA193F" w:rsidRPr="00DA193F"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  <w:t xml:space="preserve"> : </w:t>
      </w:r>
    </w:p>
    <w:p w:rsidR="00DA193F" w:rsidRPr="00DA193F" w:rsidRDefault="00DA193F" w:rsidP="00DA193F">
      <w:pPr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  <w:r w:rsidRPr="00DA193F">
        <w:rPr>
          <w:rFonts w:ascii="Arial" w:eastAsia="Times New Roman" w:hAnsi="Arial" w:cs="Arial"/>
          <w:b/>
          <w:bCs/>
          <w:color w:val="222222"/>
          <w:sz w:val="24"/>
          <w:szCs w:val="24"/>
          <w:lang w:val="fr-FR" w:eastAsia="en-GB"/>
        </w:rPr>
        <w:t>Ouvert</w:t>
      </w:r>
      <w:r w:rsidRPr="00DA193F"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  <w:t xml:space="preserve"> </w:t>
      </w:r>
      <w:r w:rsidRPr="00DA193F">
        <w:rPr>
          <w:rFonts w:ascii="Cambria Math" w:eastAsia="Times New Roman" w:hAnsi="Cambria Math" w:cs="Cambria Math"/>
          <w:color w:val="222222"/>
          <w:sz w:val="24"/>
          <w:szCs w:val="24"/>
          <w:lang w:val="fr-FR" w:eastAsia="en-GB"/>
        </w:rPr>
        <w:t>⋅</w:t>
      </w:r>
      <w:r w:rsidRPr="00DA193F"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  <w:t xml:space="preserve"> Ferme à 17:30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6"/>
        <w:gridCol w:w="1410"/>
      </w:tblGrid>
      <w:tr w:rsidR="00DA193F" w:rsidRPr="00DA193F" w:rsidTr="00DA19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DA193F" w:rsidRPr="00DA193F" w:rsidRDefault="00DA193F" w:rsidP="00DA193F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</w:pPr>
            <w:r w:rsidRPr="00DA193F"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  <w:t>mardi</w:t>
            </w:r>
          </w:p>
        </w:tc>
        <w:tc>
          <w:tcPr>
            <w:tcW w:w="0" w:type="auto"/>
            <w:vAlign w:val="center"/>
            <w:hideMark/>
          </w:tcPr>
          <w:p w:rsidR="00DA193F" w:rsidRPr="00DA193F" w:rsidRDefault="00DA193F" w:rsidP="00DA193F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</w:pPr>
            <w:r w:rsidRPr="00DA193F"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  <w:t>08:30–17:30</w:t>
            </w:r>
          </w:p>
        </w:tc>
      </w:tr>
      <w:tr w:rsidR="00DA193F" w:rsidRPr="00DA193F" w:rsidTr="00DA19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DA193F" w:rsidRPr="00DA193F" w:rsidRDefault="00DA193F" w:rsidP="00DA193F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</w:pPr>
            <w:r w:rsidRPr="00DA193F"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  <w:t>mercredi</w:t>
            </w:r>
          </w:p>
        </w:tc>
        <w:tc>
          <w:tcPr>
            <w:tcW w:w="0" w:type="auto"/>
            <w:vAlign w:val="center"/>
            <w:hideMark/>
          </w:tcPr>
          <w:p w:rsidR="00DA193F" w:rsidRPr="00DA193F" w:rsidRDefault="00DA193F" w:rsidP="00DA193F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</w:pPr>
            <w:r w:rsidRPr="00DA193F"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  <w:t>08:30–17:30</w:t>
            </w:r>
          </w:p>
        </w:tc>
      </w:tr>
      <w:tr w:rsidR="00DA193F" w:rsidRPr="00DA193F" w:rsidTr="00DA19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DA193F" w:rsidRPr="00DA193F" w:rsidRDefault="00DA193F" w:rsidP="00DA193F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</w:pPr>
            <w:r w:rsidRPr="00DA193F"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  <w:t>jeudi</w:t>
            </w:r>
          </w:p>
        </w:tc>
        <w:tc>
          <w:tcPr>
            <w:tcW w:w="0" w:type="auto"/>
            <w:vAlign w:val="center"/>
            <w:hideMark/>
          </w:tcPr>
          <w:p w:rsidR="00DA193F" w:rsidRPr="00DA193F" w:rsidRDefault="00DA193F" w:rsidP="00DA193F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</w:pPr>
            <w:r w:rsidRPr="00DA193F"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  <w:t>08:30–17:30</w:t>
            </w:r>
          </w:p>
        </w:tc>
      </w:tr>
      <w:tr w:rsidR="00DA193F" w:rsidRPr="00DA193F" w:rsidTr="00DA19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DA193F" w:rsidRPr="00DA193F" w:rsidRDefault="00DA193F" w:rsidP="00DA193F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</w:pPr>
            <w:r w:rsidRPr="00DA193F"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  <w:t>vendredi</w:t>
            </w:r>
          </w:p>
        </w:tc>
        <w:tc>
          <w:tcPr>
            <w:tcW w:w="0" w:type="auto"/>
            <w:vAlign w:val="center"/>
            <w:hideMark/>
          </w:tcPr>
          <w:p w:rsidR="00DA193F" w:rsidRPr="00DA193F" w:rsidRDefault="00DA193F" w:rsidP="00DA193F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</w:pPr>
            <w:r w:rsidRPr="00DA193F"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  <w:t>08:30–17:30</w:t>
            </w:r>
          </w:p>
        </w:tc>
      </w:tr>
      <w:tr w:rsidR="00DA193F" w:rsidRPr="00DA193F" w:rsidTr="00DA19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DA193F" w:rsidRPr="00DA193F" w:rsidRDefault="00DA193F" w:rsidP="00DA193F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</w:pPr>
            <w:r w:rsidRPr="00DA193F"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  <w:t>samedi</w:t>
            </w:r>
          </w:p>
        </w:tc>
        <w:tc>
          <w:tcPr>
            <w:tcW w:w="0" w:type="auto"/>
            <w:vAlign w:val="center"/>
            <w:hideMark/>
          </w:tcPr>
          <w:p w:rsidR="00DA193F" w:rsidRPr="00DA193F" w:rsidRDefault="00DA193F" w:rsidP="00DA193F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</w:pPr>
            <w:r w:rsidRPr="00DA193F"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  <w:t>Fermé</w:t>
            </w:r>
          </w:p>
        </w:tc>
      </w:tr>
      <w:tr w:rsidR="00DA193F" w:rsidRPr="00DA193F" w:rsidTr="00DA19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DA193F" w:rsidRPr="00DA193F" w:rsidRDefault="00DA193F" w:rsidP="00DA193F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</w:pPr>
            <w:r w:rsidRPr="00DA193F"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  <w:t>dimanche</w:t>
            </w:r>
          </w:p>
        </w:tc>
        <w:tc>
          <w:tcPr>
            <w:tcW w:w="0" w:type="auto"/>
            <w:vAlign w:val="center"/>
            <w:hideMark/>
          </w:tcPr>
          <w:p w:rsidR="00DA193F" w:rsidRPr="00DA193F" w:rsidRDefault="00DA193F" w:rsidP="00DA193F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</w:pPr>
            <w:r w:rsidRPr="00DA193F"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  <w:t>Fermé</w:t>
            </w:r>
          </w:p>
        </w:tc>
      </w:tr>
      <w:tr w:rsidR="00DA193F" w:rsidRPr="00DA193F" w:rsidTr="00DA19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DA193F" w:rsidRPr="00DA193F" w:rsidRDefault="00DA193F" w:rsidP="00DA193F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</w:pPr>
            <w:r w:rsidRPr="00DA193F"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  <w:t>lundi</w:t>
            </w:r>
          </w:p>
        </w:tc>
        <w:tc>
          <w:tcPr>
            <w:tcW w:w="0" w:type="auto"/>
            <w:vAlign w:val="center"/>
            <w:hideMark/>
          </w:tcPr>
          <w:p w:rsidR="00DA193F" w:rsidRPr="00DA193F" w:rsidRDefault="00DA193F" w:rsidP="00DA193F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</w:pPr>
            <w:r w:rsidRPr="00DA193F"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  <w:t>08:30–17:30</w:t>
            </w:r>
          </w:p>
        </w:tc>
      </w:tr>
    </w:tbl>
    <w:p w:rsidR="00DA193F" w:rsidRDefault="00DA193F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  <w:r w:rsidRPr="00DA193F"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  <w:t>Suggérer une modification</w:t>
      </w:r>
    </w:p>
    <w:p w:rsidR="00E33EED" w:rsidRDefault="00E33EED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</w:p>
    <w:p w:rsidR="00E33EED" w:rsidRDefault="00E33EED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</w:p>
    <w:p w:rsidR="00E33EED" w:rsidRDefault="00E33EED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</w:p>
    <w:p w:rsidR="00E33EED" w:rsidRDefault="00E33EED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</w:p>
    <w:p w:rsidR="00E33EED" w:rsidRDefault="00E33EED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</w:p>
    <w:p w:rsidR="00752938" w:rsidRDefault="00752938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</w:p>
    <w:p w:rsidR="00752938" w:rsidRDefault="00752938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</w:p>
    <w:p w:rsidR="00752938" w:rsidRDefault="00752938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</w:p>
    <w:p w:rsidR="00752938" w:rsidRDefault="00752938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</w:p>
    <w:p w:rsidR="00752938" w:rsidRDefault="00752938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</w:p>
    <w:p w:rsidR="00752938" w:rsidRDefault="00752938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</w:p>
    <w:p w:rsidR="00752938" w:rsidRDefault="00752938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</w:p>
    <w:p w:rsidR="00752938" w:rsidRDefault="00752938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</w:p>
    <w:p w:rsidR="00752938" w:rsidRDefault="00752938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</w:p>
    <w:p w:rsidR="00752938" w:rsidRDefault="00752938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</w:p>
    <w:p w:rsidR="00752938" w:rsidRDefault="00752938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</w:p>
    <w:p w:rsidR="00E33EED" w:rsidRDefault="00E33EED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  <w:r>
        <w:rPr>
          <w:noProof/>
          <w:lang w:eastAsia="en-GB"/>
        </w:rPr>
        <w:drawing>
          <wp:inline distT="0" distB="0" distL="0" distR="0" wp14:anchorId="70F9892A" wp14:editId="24AD1181">
            <wp:extent cx="7077504" cy="4495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498" t="7938"/>
                    <a:stretch/>
                  </pic:blipFill>
                  <pic:spPr bwMode="auto">
                    <a:xfrm>
                      <a:off x="0" y="0"/>
                      <a:ext cx="7090771" cy="4504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EED" w:rsidRDefault="00E33EED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</w:p>
    <w:p w:rsidR="00E33EED" w:rsidRDefault="00E33EED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</w:p>
    <w:p w:rsidR="00E33EED" w:rsidRDefault="00E33EED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</w:p>
    <w:p w:rsidR="00E33EED" w:rsidRDefault="00E33EED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BF6DCBF" wp14:editId="7BEE77FF">
            <wp:extent cx="7073618" cy="6362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777" t="6871" r="23358" b="2019"/>
                    <a:stretch/>
                  </pic:blipFill>
                  <pic:spPr bwMode="auto">
                    <a:xfrm>
                      <a:off x="0" y="0"/>
                      <a:ext cx="7096178" cy="6382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93F" w:rsidRDefault="00DA193F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</w:p>
    <w:p w:rsidR="00DA193F" w:rsidRPr="00DA193F" w:rsidRDefault="00DA193F" w:rsidP="00DA193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en-GB"/>
        </w:rPr>
      </w:pPr>
    </w:p>
    <w:p w:rsidR="00DA193F" w:rsidRDefault="00DA193F"/>
    <w:sectPr w:rsidR="00DA193F" w:rsidSect="00E33E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93F"/>
    <w:rsid w:val="002A5E5E"/>
    <w:rsid w:val="00486826"/>
    <w:rsid w:val="0067018D"/>
    <w:rsid w:val="00752938"/>
    <w:rsid w:val="0094082E"/>
    <w:rsid w:val="00B71A69"/>
    <w:rsid w:val="00BD3F30"/>
    <w:rsid w:val="00DA193F"/>
    <w:rsid w:val="00E06534"/>
    <w:rsid w:val="00E33EED"/>
    <w:rsid w:val="00F42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A9EE5"/>
  <w15:chartTrackingRefBased/>
  <w15:docId w15:val="{4B75035E-72ED-4FA6-895E-93075B4F4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A193F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48682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86826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4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2835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4056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03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154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73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029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8123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611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6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40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04690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10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462252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84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268711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311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367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009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986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0196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786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8939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180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6890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09189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031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558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3282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7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9643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89263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47410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061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7644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8738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978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274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2008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novacavi+horaires&amp;sa=X&amp;ved=0ahUKEwiagY2V3LfcAhUHsaQKHTmJCnAQ6BMIjQEwF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search?q=novacavi+adresse&amp;stick=H4sIAAAAAAAAAOPgE-LWT9c3LMkyLcg1K9OSzU620s_JT04syczPgzOsElNSilKLiwHtH6Z2LgAAAA&amp;sa=X&amp;ved=0ahUKEwiagY2V3LfcAhUHsaQKHTmJCnAQ6BMIigEwEw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search?q=novacavi+t%C3%A9l%C3%A9phone&amp;sa=X&amp;ved=0ahUKEwiagY2V3LfcAhUHsaQKHTmJCnAQ6BMIkwEwFQ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info@novacavi.it" TargetMode="External"/><Relationship Id="rId10" Type="http://schemas.openxmlformats.org/officeDocument/2006/relationships/image" Target="media/image2.png"/><Relationship Id="rId4" Type="http://schemas.openxmlformats.org/officeDocument/2006/relationships/hyperlink" Target="http://www.novacavi.it/" TargetMode="Externa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3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8</cp:revision>
  <dcterms:created xsi:type="dcterms:W3CDTF">2018-07-24T12:18:00Z</dcterms:created>
  <dcterms:modified xsi:type="dcterms:W3CDTF">2019-12-02T15:57:00Z</dcterms:modified>
</cp:coreProperties>
</file>