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E7" w:rsidRPr="00302D97" w:rsidRDefault="00570E24" w:rsidP="00302D97">
      <w:pPr>
        <w:ind w:left="720" w:firstLine="720"/>
        <w:rPr>
          <w:sz w:val="52"/>
          <w:szCs w:val="52"/>
        </w:rPr>
      </w:pPr>
      <w:r w:rsidRPr="00302D97">
        <w:rPr>
          <w:sz w:val="52"/>
          <w:szCs w:val="52"/>
        </w:rPr>
        <w:t xml:space="preserve">RPC </w:t>
      </w:r>
      <w:r w:rsidR="008D366D" w:rsidRPr="00302D97">
        <w:rPr>
          <w:sz w:val="52"/>
          <w:szCs w:val="52"/>
        </w:rPr>
        <w:t>for RE (and RB)</w:t>
      </w:r>
    </w:p>
    <w:p w:rsidR="00570E24" w:rsidRPr="00C73E26" w:rsidRDefault="00570E24">
      <w:pPr>
        <w:rPr>
          <w:sz w:val="48"/>
          <w:szCs w:val="48"/>
        </w:rPr>
      </w:pPr>
    </w:p>
    <w:p w:rsidR="00570E24" w:rsidRPr="00302D97" w:rsidRDefault="00570E24">
      <w:pPr>
        <w:rPr>
          <w:b/>
          <w:sz w:val="48"/>
          <w:szCs w:val="48"/>
        </w:rPr>
      </w:pPr>
      <w:r w:rsidRPr="00302D97">
        <w:rPr>
          <w:b/>
          <w:sz w:val="40"/>
          <w:szCs w:val="40"/>
        </w:rPr>
        <w:t>HV YE1 PP</w:t>
      </w:r>
      <w:r w:rsidR="00D95657" w:rsidRPr="00302D97">
        <w:rPr>
          <w:b/>
          <w:sz w:val="40"/>
          <w:szCs w:val="40"/>
        </w:rPr>
        <w:t xml:space="preserve"> modification from 3-polar to coaxial Jupiter</w:t>
      </w:r>
      <w:r w:rsidR="008D366D" w:rsidRPr="00302D97">
        <w:rPr>
          <w:b/>
          <w:sz w:val="48"/>
          <w:szCs w:val="48"/>
        </w:rPr>
        <w:t>.</w:t>
      </w:r>
    </w:p>
    <w:p w:rsidR="00570E24" w:rsidRDefault="00570E24"/>
    <w:p w:rsidR="00570E24" w:rsidRDefault="00570E24"/>
    <w:p w:rsidR="00570E24" w:rsidRPr="008D366D" w:rsidRDefault="00570E24">
      <w:pPr>
        <w:rPr>
          <w:sz w:val="36"/>
          <w:szCs w:val="36"/>
        </w:rPr>
      </w:pPr>
      <w:r w:rsidRPr="008D366D">
        <w:rPr>
          <w:sz w:val="36"/>
          <w:szCs w:val="36"/>
        </w:rPr>
        <w:t>Materials to use</w:t>
      </w:r>
    </w:p>
    <w:p w:rsidR="00570E24" w:rsidRDefault="00570E24"/>
    <w:p w:rsidR="00DE6395" w:rsidRDefault="00F73BDA">
      <w:r>
        <w:t>CPE Jupiter chassis male</w:t>
      </w:r>
      <w:r w:rsidR="00976541">
        <w:t xml:space="preserve"> PEEK</w:t>
      </w:r>
      <w:r>
        <w:t>.</w:t>
      </w:r>
      <w:r w:rsidR="009033A9">
        <w:tab/>
      </w:r>
      <w:r w:rsidR="009033A9">
        <w:tab/>
        <w:t xml:space="preserve">23.100.151-046  </w:t>
      </w:r>
      <w:r w:rsidR="009033A9">
        <w:tab/>
        <w:t xml:space="preserve">(348 F1 </w:t>
      </w:r>
      <w:proofErr w:type="spellStart"/>
      <w:r w:rsidR="009033A9">
        <w:t>Vitone</w:t>
      </w:r>
      <w:proofErr w:type="spellEnd"/>
      <w:r w:rsidR="00976541">
        <w:t xml:space="preserve"> ?</w:t>
      </w:r>
      <w:bookmarkStart w:id="0" w:name="_GoBack"/>
      <w:bookmarkEnd w:id="0"/>
      <w:r w:rsidR="009033A9">
        <w:t xml:space="preserve"> </w:t>
      </w:r>
      <w:proofErr w:type="spellStart"/>
      <w:r w:rsidR="009033A9">
        <w:t>Maschio</w:t>
      </w:r>
      <w:proofErr w:type="spellEnd"/>
      <w:r w:rsidR="009033A9">
        <w:t>)</w:t>
      </w:r>
    </w:p>
    <w:p w:rsidR="00DE6395" w:rsidRDefault="00DE6395"/>
    <w:p w:rsidR="00570E24" w:rsidRDefault="00570E24">
      <w:r>
        <w:t>Thermo-retractable with glue</w:t>
      </w:r>
      <w:r w:rsidR="00F73BDA">
        <w:t>.</w:t>
      </w:r>
      <w:r w:rsidR="00D95657">
        <w:t xml:space="preserve"> Available from Radio spares (RS)</w:t>
      </w:r>
    </w:p>
    <w:p w:rsidR="00570E24" w:rsidRDefault="00570E24"/>
    <w:p w:rsidR="00570E24" w:rsidRDefault="00570E24">
      <w:r>
        <w:t>Small dia. 3mm for HV pin</w:t>
      </w:r>
      <w:r w:rsidR="00F73BDA">
        <w:t>.</w:t>
      </w:r>
      <w:r>
        <w:tab/>
      </w:r>
      <w:r>
        <w:tab/>
        <w:t>RS</w:t>
      </w:r>
      <w:r>
        <w:tab/>
        <w:t>157 3789</w:t>
      </w:r>
    </w:p>
    <w:p w:rsidR="00570E24" w:rsidRDefault="00570E24"/>
    <w:p w:rsidR="00B72FC0" w:rsidRDefault="00B72FC0">
      <w:r>
        <w:t xml:space="preserve">Coverage after “Y” </w:t>
      </w:r>
      <w:proofErr w:type="spellStart"/>
      <w:r>
        <w:t>dia</w:t>
      </w:r>
      <w:proofErr w:type="spellEnd"/>
      <w:r>
        <w:t xml:space="preserve"> 9/3mm</w:t>
      </w:r>
      <w:r>
        <w:tab/>
      </w:r>
      <w:r>
        <w:tab/>
        <w:t>RS</w:t>
      </w:r>
      <w:r>
        <w:tab/>
        <w:t>316 1574</w:t>
      </w:r>
    </w:p>
    <w:p w:rsidR="00B72FC0" w:rsidRDefault="00B72FC0"/>
    <w:p w:rsidR="00B72FC0" w:rsidRDefault="00B72FC0">
      <w:r>
        <w:t xml:space="preserve">Before “Y” </w:t>
      </w:r>
      <w:r w:rsidR="00C73E26">
        <w:t>dia. 12/4mm</w:t>
      </w:r>
      <w:r w:rsidR="00C73E26">
        <w:tab/>
      </w:r>
      <w:r w:rsidR="00C73E26">
        <w:tab/>
      </w:r>
      <w:r w:rsidR="00C73E26">
        <w:tab/>
        <w:t>RS</w:t>
      </w:r>
      <w:r w:rsidR="00C73E26">
        <w:tab/>
        <w:t>157 3818</w:t>
      </w:r>
    </w:p>
    <w:p w:rsidR="008D366D" w:rsidRDefault="008D366D"/>
    <w:p w:rsidR="008D366D" w:rsidRDefault="008D366D">
      <w:proofErr w:type="gramStart"/>
      <w:r>
        <w:t>Flux  (</w:t>
      </w:r>
      <w:proofErr w:type="gramEnd"/>
      <w:r>
        <w:t>XXXXXXX)</w:t>
      </w:r>
    </w:p>
    <w:p w:rsidR="00C73E26" w:rsidRDefault="00C73E26"/>
    <w:p w:rsidR="00C73E26" w:rsidRDefault="00C73E26"/>
    <w:p w:rsidR="00C73E26" w:rsidRDefault="00C73E26"/>
    <w:p w:rsidR="00C73E26" w:rsidRDefault="00C73E26"/>
    <w:p w:rsidR="00C73E26" w:rsidRDefault="00C73E26"/>
    <w:p w:rsidR="00C73E26" w:rsidRDefault="00C73E26"/>
    <w:p w:rsidR="00C73E26" w:rsidRDefault="00C73E26"/>
    <w:p w:rsidR="00C73E26" w:rsidRDefault="00C73E26"/>
    <w:p w:rsidR="00C73E26" w:rsidRDefault="00C73E26"/>
    <w:p w:rsidR="00C73E26" w:rsidRDefault="00C73E26"/>
    <w:p w:rsidR="00C73E26" w:rsidRDefault="00C73E26"/>
    <w:p w:rsidR="00C73E26" w:rsidRDefault="00C73E26"/>
    <w:p w:rsidR="00C73E26" w:rsidRDefault="00C73E26">
      <w:r>
        <w:t xml:space="preserve">Ian   </w:t>
      </w:r>
      <w:r>
        <w:tab/>
        <w:t>2 June 2021</w:t>
      </w:r>
    </w:p>
    <w:sectPr w:rsidR="00C73E26" w:rsidSect="00302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24"/>
    <w:rsid w:val="00302D97"/>
    <w:rsid w:val="00443C34"/>
    <w:rsid w:val="00570E24"/>
    <w:rsid w:val="008D366D"/>
    <w:rsid w:val="009033A9"/>
    <w:rsid w:val="00976541"/>
    <w:rsid w:val="00B72FC0"/>
    <w:rsid w:val="00BE57AD"/>
    <w:rsid w:val="00C50474"/>
    <w:rsid w:val="00C73E26"/>
    <w:rsid w:val="00D1425E"/>
    <w:rsid w:val="00D95657"/>
    <w:rsid w:val="00DE6395"/>
    <w:rsid w:val="00F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8D29"/>
  <w15:chartTrackingRefBased/>
  <w15:docId w15:val="{DA71DFD3-5C5F-49BC-9762-B2E7D8B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2021-06-02T15:58:00Z</dcterms:created>
  <dcterms:modified xsi:type="dcterms:W3CDTF">2021-06-02T16:00:00Z</dcterms:modified>
</cp:coreProperties>
</file>