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7E4" w:rsidRDefault="00DC67E4"/>
    <w:p w:rsidR="008F25B3" w:rsidRDefault="008F25B3"/>
    <w:p w:rsidR="008F25B3" w:rsidRDefault="008F25B3"/>
    <w:tbl>
      <w:tblPr>
        <w:tblW w:w="6440" w:type="dxa"/>
        <w:tblLook w:val="04A0" w:firstRow="1" w:lastRow="0" w:firstColumn="1" w:lastColumn="0" w:noHBand="0" w:noVBand="1"/>
      </w:tblPr>
      <w:tblGrid>
        <w:gridCol w:w="1520"/>
        <w:gridCol w:w="798"/>
        <w:gridCol w:w="1446"/>
        <w:gridCol w:w="1300"/>
        <w:gridCol w:w="1420"/>
      </w:tblGrid>
      <w:tr w:rsidR="008F25B3" w:rsidRPr="008F25B3" w:rsidTr="008F25B3">
        <w:trPr>
          <w:trHeight w:val="64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5B3" w:rsidRPr="008F25B3" w:rsidRDefault="008F25B3" w:rsidP="008F25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8F25B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GB"/>
              </w:rPr>
              <w:t>Gas Volumes &amp; Flow Rates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5B3" w:rsidRPr="008F25B3" w:rsidRDefault="008F25B3" w:rsidP="008F25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5B3" w:rsidRPr="008F25B3" w:rsidRDefault="008F25B3" w:rsidP="008F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F25B3" w:rsidRPr="008F25B3" w:rsidTr="008F25B3">
        <w:trPr>
          <w:trHeight w:val="64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B3" w:rsidRPr="008F25B3" w:rsidRDefault="008F25B3" w:rsidP="008F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25B3">
              <w:rPr>
                <w:rFonts w:ascii="Calibri" w:eastAsia="Times New Roman" w:hAnsi="Calibri" w:cs="Times New Roman"/>
                <w:color w:val="000000"/>
                <w:lang w:eastAsia="en-GB"/>
              </w:rPr>
              <w:t>Per End Cap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B3" w:rsidRPr="008F25B3" w:rsidRDefault="008F25B3" w:rsidP="008F2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25B3">
              <w:rPr>
                <w:rFonts w:ascii="Calibri" w:eastAsia="Times New Roman" w:hAnsi="Calibri" w:cs="Times New Roman"/>
                <w:color w:val="000000"/>
                <w:lang w:eastAsia="en-GB"/>
              </w:rPr>
              <w:t>Vol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5B3" w:rsidRPr="008F25B3" w:rsidRDefault="008F25B3" w:rsidP="008F2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25B3">
              <w:rPr>
                <w:rFonts w:ascii="Calibri" w:eastAsia="Times New Roman" w:hAnsi="Calibri" w:cs="Times New Roman"/>
                <w:color w:val="000000"/>
                <w:lang w:eastAsia="en-GB"/>
              </w:rPr>
              <w:t>Exchange Rate/hour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5B3" w:rsidRPr="008F25B3" w:rsidRDefault="008F25B3" w:rsidP="008F2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25B3">
              <w:rPr>
                <w:rFonts w:ascii="Calibri" w:eastAsia="Times New Roman" w:hAnsi="Calibri" w:cs="Times New Roman"/>
                <w:color w:val="000000"/>
                <w:lang w:eastAsia="en-GB"/>
              </w:rPr>
              <w:t>Chamber per sector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5B3" w:rsidRPr="008F25B3" w:rsidRDefault="008F25B3" w:rsidP="008F2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25B3">
              <w:rPr>
                <w:rFonts w:ascii="Calibri" w:eastAsia="Times New Roman" w:hAnsi="Calibri" w:cs="Times New Roman"/>
                <w:color w:val="000000"/>
                <w:lang w:eastAsia="en-GB"/>
              </w:rPr>
              <w:t>Flow Rates per channel</w:t>
            </w:r>
          </w:p>
        </w:tc>
      </w:tr>
      <w:tr w:rsidR="008F25B3" w:rsidRPr="008F25B3" w:rsidTr="008F25B3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5B3" w:rsidRPr="008F25B3" w:rsidRDefault="008F25B3" w:rsidP="008F2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B3" w:rsidRPr="008F25B3" w:rsidRDefault="008F25B3" w:rsidP="008F2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25B3">
              <w:rPr>
                <w:rFonts w:ascii="Calibri" w:eastAsia="Times New Roman" w:hAnsi="Calibri" w:cs="Times New Roman"/>
                <w:color w:val="000000"/>
                <w:lang w:eastAsia="en-GB"/>
              </w:rPr>
              <w:t>[litres]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5B3" w:rsidRPr="008F25B3" w:rsidRDefault="008F25B3" w:rsidP="008F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5B3" w:rsidRPr="008F25B3" w:rsidRDefault="008F25B3" w:rsidP="008F2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25B3">
              <w:rPr>
                <w:rFonts w:ascii="Calibri" w:eastAsia="Times New Roman" w:hAnsi="Calibri" w:cs="Times New Roman"/>
                <w:color w:val="000000"/>
                <w:lang w:eastAsia="en-GB"/>
              </w:rPr>
              <w:t>60 deg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B3" w:rsidRPr="008F25B3" w:rsidRDefault="008F25B3" w:rsidP="008F2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25B3">
              <w:rPr>
                <w:rFonts w:ascii="Calibri" w:eastAsia="Times New Roman" w:hAnsi="Calibri" w:cs="Times New Roman"/>
                <w:color w:val="000000"/>
                <w:lang w:eastAsia="en-GB"/>
              </w:rPr>
              <w:t>[</w:t>
            </w:r>
            <w:r w:rsidR="00760B8B">
              <w:rPr>
                <w:rFonts w:ascii="Calibri" w:eastAsia="Times New Roman" w:hAnsi="Calibri" w:cs="Times New Roman"/>
                <w:color w:val="000000"/>
                <w:lang w:eastAsia="en-GB"/>
              </w:rPr>
              <w:t>l</w:t>
            </w:r>
            <w:bookmarkStart w:id="0" w:name="_GoBack"/>
            <w:bookmarkEnd w:id="0"/>
            <w:r w:rsidRPr="008F25B3">
              <w:rPr>
                <w:rFonts w:ascii="Calibri" w:eastAsia="Times New Roman" w:hAnsi="Calibri" w:cs="Times New Roman"/>
                <w:color w:val="000000"/>
                <w:lang w:eastAsia="en-GB"/>
              </w:rPr>
              <w:t>itres/hr]</w:t>
            </w:r>
          </w:p>
        </w:tc>
      </w:tr>
      <w:tr w:rsidR="008F25B3" w:rsidRPr="008F25B3" w:rsidTr="008F25B3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5B3" w:rsidRPr="008F25B3" w:rsidRDefault="008F25B3" w:rsidP="008F2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5B3" w:rsidRPr="008F25B3" w:rsidRDefault="008F25B3" w:rsidP="008F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5B3" w:rsidRPr="008F25B3" w:rsidRDefault="008F25B3" w:rsidP="008F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5B3" w:rsidRPr="008F25B3" w:rsidRDefault="008F25B3" w:rsidP="008F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5B3" w:rsidRPr="008F25B3" w:rsidRDefault="008F25B3" w:rsidP="008F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F25B3" w:rsidRPr="008F25B3" w:rsidTr="008F25B3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B3" w:rsidRPr="008F25B3" w:rsidRDefault="008F25B3" w:rsidP="008F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25B3">
              <w:rPr>
                <w:rFonts w:ascii="Calibri" w:eastAsia="Times New Roman" w:hAnsi="Calibri" w:cs="Times New Roman"/>
                <w:color w:val="000000"/>
                <w:lang w:eastAsia="en-GB"/>
              </w:rPr>
              <w:t>RE3/1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B3" w:rsidRPr="008F25B3" w:rsidRDefault="008F25B3" w:rsidP="008F2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25B3">
              <w:rPr>
                <w:rFonts w:ascii="Calibri" w:eastAsia="Times New Roman" w:hAnsi="Calibri" w:cs="Times New Roman"/>
                <w:color w:val="000000"/>
                <w:lang w:eastAsia="en-GB"/>
              </w:rPr>
              <w:t>4.5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B3" w:rsidRPr="008F25B3" w:rsidRDefault="008F25B3" w:rsidP="008F2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25B3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B3" w:rsidRPr="008F25B3" w:rsidRDefault="008F25B3" w:rsidP="008F2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25B3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B3" w:rsidRPr="008F25B3" w:rsidRDefault="008F25B3" w:rsidP="008F2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25B3">
              <w:rPr>
                <w:rFonts w:ascii="Calibri" w:eastAsia="Times New Roman" w:hAnsi="Calibri" w:cs="Times New Roman"/>
                <w:color w:val="000000"/>
                <w:lang w:eastAsia="en-GB"/>
              </w:rPr>
              <w:t>13.5</w:t>
            </w:r>
          </w:p>
        </w:tc>
      </w:tr>
      <w:tr w:rsidR="008F25B3" w:rsidRPr="008F25B3" w:rsidTr="008F25B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B3" w:rsidRPr="008F25B3" w:rsidRDefault="008F25B3" w:rsidP="008F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25B3">
              <w:rPr>
                <w:rFonts w:ascii="Calibri" w:eastAsia="Times New Roman" w:hAnsi="Calibri" w:cs="Times New Roman"/>
                <w:color w:val="000000"/>
                <w:lang w:eastAsia="en-GB"/>
              </w:rPr>
              <w:t>RE4/1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B3" w:rsidRPr="008F25B3" w:rsidRDefault="008F25B3" w:rsidP="008F2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25B3">
              <w:rPr>
                <w:rFonts w:ascii="Calibri" w:eastAsia="Times New Roman" w:hAnsi="Calibri" w:cs="Times New Roman"/>
                <w:color w:val="000000"/>
                <w:lang w:eastAsia="en-GB"/>
              </w:rPr>
              <w:t>3.5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B3" w:rsidRPr="008F25B3" w:rsidRDefault="008F25B3" w:rsidP="008F2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25B3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B3" w:rsidRPr="008F25B3" w:rsidRDefault="008F25B3" w:rsidP="008F2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25B3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B3" w:rsidRPr="008F25B3" w:rsidRDefault="008F25B3" w:rsidP="008F2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25B3">
              <w:rPr>
                <w:rFonts w:ascii="Calibri" w:eastAsia="Times New Roman" w:hAnsi="Calibri" w:cs="Times New Roman"/>
                <w:color w:val="000000"/>
                <w:lang w:eastAsia="en-GB"/>
              </w:rPr>
              <w:t>10.5</w:t>
            </w:r>
          </w:p>
        </w:tc>
      </w:tr>
      <w:tr w:rsidR="008F25B3" w:rsidRPr="008F25B3" w:rsidTr="008F25B3">
        <w:trPr>
          <w:trHeight w:val="6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5B3" w:rsidRPr="008F25B3" w:rsidRDefault="008F25B3" w:rsidP="008F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25B3">
              <w:rPr>
                <w:rFonts w:ascii="Calibri" w:eastAsia="Times New Roman" w:hAnsi="Calibri" w:cs="Times New Roman"/>
                <w:color w:val="000000"/>
                <w:lang w:eastAsia="en-GB"/>
              </w:rPr>
              <w:t>RE3/1 Station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B3" w:rsidRPr="008F25B3" w:rsidRDefault="008F25B3" w:rsidP="008F2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25B3">
              <w:rPr>
                <w:rFonts w:ascii="Calibri" w:eastAsia="Times New Roman" w:hAnsi="Calibri" w:cs="Times New Roman"/>
                <w:color w:val="000000"/>
                <w:lang w:eastAsia="en-GB"/>
              </w:rPr>
              <w:t>81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B3" w:rsidRPr="008F25B3" w:rsidRDefault="008F25B3" w:rsidP="008F2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25B3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B3" w:rsidRPr="008F25B3" w:rsidRDefault="008F25B3" w:rsidP="008F2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25B3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B3" w:rsidRPr="008F25B3" w:rsidRDefault="008F25B3" w:rsidP="008F2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25B3">
              <w:rPr>
                <w:rFonts w:ascii="Calibri" w:eastAsia="Times New Roman" w:hAnsi="Calibri" w:cs="Times New Roman"/>
                <w:color w:val="000000"/>
                <w:lang w:eastAsia="en-GB"/>
              </w:rPr>
              <w:t>81</w:t>
            </w:r>
          </w:p>
        </w:tc>
      </w:tr>
      <w:tr w:rsidR="008F25B3" w:rsidRPr="008F25B3" w:rsidTr="008F25B3">
        <w:trPr>
          <w:trHeight w:val="6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5B3" w:rsidRPr="008F25B3" w:rsidRDefault="008F25B3" w:rsidP="008F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25B3">
              <w:rPr>
                <w:rFonts w:ascii="Calibri" w:eastAsia="Times New Roman" w:hAnsi="Calibri" w:cs="Times New Roman"/>
                <w:color w:val="000000"/>
                <w:lang w:eastAsia="en-GB"/>
              </w:rPr>
              <w:t>RE4/1 Station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B3" w:rsidRPr="008F25B3" w:rsidRDefault="008F25B3" w:rsidP="008F2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25B3">
              <w:rPr>
                <w:rFonts w:ascii="Calibri" w:eastAsia="Times New Roman" w:hAnsi="Calibri" w:cs="Times New Roman"/>
                <w:color w:val="000000"/>
                <w:lang w:eastAsia="en-GB"/>
              </w:rPr>
              <w:t>63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B3" w:rsidRPr="008F25B3" w:rsidRDefault="008F25B3" w:rsidP="008F2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25B3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B3" w:rsidRPr="008F25B3" w:rsidRDefault="008F25B3" w:rsidP="008F2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25B3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B3" w:rsidRPr="008F25B3" w:rsidRDefault="008F25B3" w:rsidP="008F2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25B3">
              <w:rPr>
                <w:rFonts w:ascii="Calibri" w:eastAsia="Times New Roman" w:hAnsi="Calibri" w:cs="Times New Roman"/>
                <w:color w:val="000000"/>
                <w:lang w:eastAsia="en-GB"/>
              </w:rPr>
              <w:t>63</w:t>
            </w:r>
          </w:p>
        </w:tc>
      </w:tr>
      <w:tr w:rsidR="008F25B3" w:rsidRPr="008F25B3" w:rsidTr="008F25B3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B3" w:rsidRPr="008F25B3" w:rsidRDefault="008F25B3" w:rsidP="008F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25B3">
              <w:rPr>
                <w:rFonts w:ascii="Calibri" w:eastAsia="Times New Roman" w:hAnsi="Calibri" w:cs="Times New Roman"/>
                <w:color w:val="000000"/>
                <w:lang w:eastAsia="en-GB"/>
              </w:rPr>
              <w:t>Rack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5B3" w:rsidRPr="008F25B3" w:rsidRDefault="008F25B3" w:rsidP="008F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5B3" w:rsidRPr="008F25B3" w:rsidRDefault="008F25B3" w:rsidP="008F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5B3" w:rsidRPr="008F25B3" w:rsidRDefault="008F25B3" w:rsidP="008F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B3" w:rsidRPr="008F25B3" w:rsidRDefault="008F25B3" w:rsidP="008F2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25B3">
              <w:rPr>
                <w:rFonts w:ascii="Calibri" w:eastAsia="Times New Roman" w:hAnsi="Calibri" w:cs="Times New Roman"/>
                <w:color w:val="000000"/>
                <w:lang w:eastAsia="en-GB"/>
              </w:rPr>
              <w:t>144</w:t>
            </w:r>
          </w:p>
        </w:tc>
      </w:tr>
      <w:tr w:rsidR="008F25B3" w:rsidRPr="008F25B3" w:rsidTr="008F25B3">
        <w:trPr>
          <w:trHeight w:val="3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5B3" w:rsidRPr="008F25B3" w:rsidRDefault="008F25B3" w:rsidP="008F2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25B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Total System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B3" w:rsidRPr="008F25B3" w:rsidRDefault="008F25B3" w:rsidP="008F2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25B3">
              <w:rPr>
                <w:rFonts w:ascii="Calibri" w:eastAsia="Times New Roman" w:hAnsi="Calibri" w:cs="Times New Roman"/>
                <w:color w:val="000000"/>
                <w:lang w:eastAsia="en-GB"/>
              </w:rPr>
              <w:t>288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5B3" w:rsidRPr="008F25B3" w:rsidRDefault="008F25B3" w:rsidP="008F2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5B3" w:rsidRPr="008F25B3" w:rsidRDefault="008F25B3" w:rsidP="008F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5B3" w:rsidRPr="008F25B3" w:rsidRDefault="008F25B3" w:rsidP="008F2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F25B3">
              <w:rPr>
                <w:rFonts w:ascii="Calibri" w:eastAsia="Times New Roman" w:hAnsi="Calibri" w:cs="Times New Roman"/>
                <w:color w:val="000000"/>
                <w:lang w:eastAsia="en-GB"/>
              </w:rPr>
              <w:t>288</w:t>
            </w:r>
          </w:p>
        </w:tc>
      </w:tr>
    </w:tbl>
    <w:p w:rsidR="008F25B3" w:rsidRDefault="008F25B3"/>
    <w:sectPr w:rsidR="008F25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B3"/>
    <w:rsid w:val="00446D4D"/>
    <w:rsid w:val="005B013C"/>
    <w:rsid w:val="00760B8B"/>
    <w:rsid w:val="008F25B3"/>
    <w:rsid w:val="00DC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5F7D9-882D-4C60-BBAA-554E1A2D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2</cp:revision>
  <dcterms:created xsi:type="dcterms:W3CDTF">2017-03-30T08:25:00Z</dcterms:created>
  <dcterms:modified xsi:type="dcterms:W3CDTF">2017-04-28T10:31:00Z</dcterms:modified>
</cp:coreProperties>
</file>