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4F3" w:rsidRDefault="00CF3A32">
      <w:r>
        <w:t>Request for offer</w:t>
      </w:r>
    </w:p>
    <w:p w:rsidR="00CF3A32" w:rsidRDefault="00CF3A32"/>
    <w:p w:rsidR="00CF3A32" w:rsidRDefault="00A07CFC">
      <w:r>
        <w:rPr>
          <w:noProof/>
          <w:lang w:eastAsia="en-GB"/>
        </w:rPr>
        <w:drawing>
          <wp:inline distT="0" distB="0" distL="0" distR="0" wp14:anchorId="11B622B2" wp14:editId="31A1E05A">
            <wp:extent cx="6645910" cy="7063740"/>
            <wp:effectExtent l="0" t="0" r="254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7063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F3A32" w:rsidSect="00CF3A3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A32"/>
    <w:rsid w:val="00A07CFC"/>
    <w:rsid w:val="00B71A69"/>
    <w:rsid w:val="00BD3F30"/>
    <w:rsid w:val="00CF3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339527"/>
  <w15:chartTrackingRefBased/>
  <w15:docId w15:val="{4F409BF2-31E5-4042-B57C-3F3F4B80D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CERN</Company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Crotty</dc:creator>
  <cp:keywords/>
  <dc:description/>
  <cp:lastModifiedBy>Ian Crotty</cp:lastModifiedBy>
  <cp:revision>2</cp:revision>
  <dcterms:created xsi:type="dcterms:W3CDTF">2019-01-14T19:57:00Z</dcterms:created>
  <dcterms:modified xsi:type="dcterms:W3CDTF">2019-01-14T19:57:00Z</dcterms:modified>
</cp:coreProperties>
</file>