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A527" w14:textId="77777777" w:rsidR="00343ACF" w:rsidRDefault="00343ACF" w:rsidP="00343AC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4DEF666" w14:textId="720ED81D" w:rsidR="00070EE2" w:rsidRPr="0021355A" w:rsidRDefault="00070EE2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21355A">
        <w:rPr>
          <w:rFonts w:ascii="Times New Roman" w:hAnsi="Times New Roman" w:cs="Times New Roman"/>
          <w:b/>
          <w:lang w:val="en-US"/>
        </w:rPr>
        <w:t xml:space="preserve">MATERIAL cost (without manpower) </w:t>
      </w:r>
    </w:p>
    <w:p w14:paraId="05DFB426" w14:textId="77777777" w:rsidR="00070EE2" w:rsidRPr="0021355A" w:rsidRDefault="00070EE2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2CFF790C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21355A">
        <w:rPr>
          <w:rFonts w:ascii="Times New Roman" w:hAnsi="Times New Roman" w:cs="Times New Roman"/>
          <w:b/>
          <w:lang w:val="en-US"/>
        </w:rPr>
        <w:t>Cooling</w:t>
      </w:r>
    </w:p>
    <w:p w14:paraId="5FD39DD2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53CCC"/>
          <w:lang w:val="en-US"/>
        </w:rPr>
      </w:pPr>
      <w:r w:rsidRPr="0021355A">
        <w:rPr>
          <w:rFonts w:ascii="Times New Roman" w:hAnsi="Times New Roman" w:cs="Times New Roman"/>
          <w:b/>
          <w:bCs/>
          <w:color w:val="453CCC"/>
          <w:lang w:val="en-US"/>
        </w:rPr>
        <w:t>Station 4.1 </w:t>
      </w:r>
    </w:p>
    <w:p w14:paraId="545A60AC" w14:textId="5F607D1B" w:rsidR="00343ACF" w:rsidRPr="0021355A" w:rsidRDefault="00070EE2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We</w:t>
      </w:r>
      <w:r w:rsidR="00343ACF" w:rsidRPr="0021355A">
        <w:rPr>
          <w:rFonts w:ascii="Times New Roman" w:hAnsi="Times New Roman" w:cs="Times New Roman"/>
          <w:lang w:val="en-US"/>
        </w:rPr>
        <w:t xml:space="preserve"> </w:t>
      </w:r>
      <w:r w:rsidRPr="0021355A">
        <w:rPr>
          <w:rFonts w:ascii="Times New Roman" w:hAnsi="Times New Roman" w:cs="Times New Roman"/>
          <w:lang w:val="en-US"/>
        </w:rPr>
        <w:t>a</w:t>
      </w:r>
      <w:r w:rsidR="00343ACF" w:rsidRPr="0021355A">
        <w:rPr>
          <w:rFonts w:ascii="Times New Roman" w:hAnsi="Times New Roman" w:cs="Times New Roman"/>
          <w:lang w:val="en-US"/>
        </w:rPr>
        <w:t xml:space="preserve">ssume </w:t>
      </w:r>
      <w:r w:rsidR="00E430FF" w:rsidRPr="0021355A">
        <w:rPr>
          <w:rFonts w:ascii="Times New Roman" w:hAnsi="Times New Roman" w:cs="Times New Roman"/>
          <w:lang w:val="en-US"/>
        </w:rPr>
        <w:t>2 chambers /</w:t>
      </w:r>
      <w:r w:rsidR="00343ACF" w:rsidRPr="0021355A">
        <w:rPr>
          <w:rFonts w:ascii="Times New Roman" w:hAnsi="Times New Roman" w:cs="Times New Roman"/>
          <w:lang w:val="en-US"/>
        </w:rPr>
        <w:t>channel (40deg cooling sectors)</w:t>
      </w:r>
    </w:p>
    <w:p w14:paraId="2A3B891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1) RE4 SM cost in 2012 was 10 598 $ for all components.</w:t>
      </w:r>
    </w:p>
    <w:p w14:paraId="490712B1" w14:textId="646514E1" w:rsidR="00343ACF" w:rsidRPr="0021355A" w:rsidRDefault="00070EE2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sym w:font="Wingdings" w:char="F0E0"/>
      </w:r>
      <w:r w:rsidRPr="0021355A">
        <w:rPr>
          <w:rFonts w:ascii="Times New Roman" w:hAnsi="Times New Roman" w:cs="Times New Roman"/>
          <w:lang w:val="en-US"/>
        </w:rPr>
        <w:t xml:space="preserve">  5.5k$ or 5.5k CHF </w:t>
      </w:r>
    </w:p>
    <w:p w14:paraId="2F64FA40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FE13CF2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2) Additional hose to RE4/1 320m = 700$</w:t>
      </w:r>
    </w:p>
    <w:p w14:paraId="0EEBE5A3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= 6.2k$ plus 10% = 6.8k$</w:t>
      </w:r>
    </w:p>
    <w:p w14:paraId="0AD549E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We require to add "T"s to the Mini manifolds. x40 @ 9.0chf = 400$</w:t>
      </w:r>
    </w:p>
    <w:p w14:paraId="3380D26C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Spares at 10%</w:t>
      </w:r>
      <w:r w:rsidRPr="0021355A">
        <w:rPr>
          <w:rFonts w:ascii="Times New Roman" w:hAnsi="Times New Roman" w:cs="Times New Roman"/>
          <w:lang w:val="en-US"/>
        </w:rPr>
        <w:tab/>
      </w:r>
      <w:r w:rsidRPr="0021355A">
        <w:rPr>
          <w:rFonts w:ascii="Times New Roman" w:hAnsi="Times New Roman" w:cs="Times New Roman"/>
          <w:lang w:val="en-US"/>
        </w:rPr>
        <w:tab/>
        <w:t>=</w:t>
      </w:r>
      <w:r w:rsidRPr="0021355A">
        <w:rPr>
          <w:rFonts w:ascii="Times New Roman" w:hAnsi="Times New Roman" w:cs="Times New Roman"/>
          <w:lang w:val="en-US"/>
        </w:rPr>
        <w:tab/>
        <w:t>7.92k$</w:t>
      </w:r>
    </w:p>
    <w:p w14:paraId="7015593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0C86F7" w14:textId="5EC92D8A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n-US"/>
        </w:rPr>
      </w:pPr>
      <w:r w:rsidRPr="0021355A">
        <w:rPr>
          <w:rFonts w:ascii="Times New Roman" w:hAnsi="Times New Roman" w:cs="Times New Roman"/>
          <w:color w:val="FF0000"/>
          <w:lang w:val="en-US"/>
        </w:rPr>
        <w:sym w:font="Wingdings" w:char="F0E0"/>
      </w:r>
      <w:r w:rsidRPr="0021355A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21355A">
        <w:rPr>
          <w:rFonts w:ascii="Times New Roman" w:hAnsi="Times New Roman" w:cs="Times New Roman"/>
          <w:b/>
          <w:color w:val="FF0000"/>
          <w:lang w:val="en-US"/>
        </w:rPr>
        <w:t>Tota</w:t>
      </w:r>
      <w:r w:rsidR="00070EE2" w:rsidRPr="0021355A">
        <w:rPr>
          <w:rFonts w:ascii="Times New Roman" w:hAnsi="Times New Roman" w:cs="Times New Roman"/>
          <w:b/>
          <w:color w:val="FF0000"/>
          <w:lang w:val="en-US"/>
        </w:rPr>
        <w:t>l RE4/1 cooling</w:t>
      </w:r>
      <w:r w:rsidR="00070EE2" w:rsidRPr="0021355A">
        <w:rPr>
          <w:rFonts w:ascii="Times New Roman" w:hAnsi="Times New Roman" w:cs="Times New Roman"/>
          <w:b/>
          <w:color w:val="FF0000"/>
          <w:lang w:val="en-US"/>
        </w:rPr>
        <w:tab/>
        <w:t>=</w:t>
      </w:r>
      <w:r w:rsidR="00070EE2" w:rsidRPr="0021355A">
        <w:rPr>
          <w:rFonts w:ascii="Times New Roman" w:hAnsi="Times New Roman" w:cs="Times New Roman"/>
          <w:b/>
          <w:color w:val="FF0000"/>
          <w:lang w:val="en-US"/>
        </w:rPr>
        <w:tab/>
        <w:t>8kCHF</w:t>
      </w:r>
    </w:p>
    <w:p w14:paraId="41A2B8D4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A9963AD" w14:textId="77777777" w:rsidR="00343ACF" w:rsidRPr="0021355A" w:rsidRDefault="00E430F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53CCC"/>
          <w:lang w:val="en-US"/>
        </w:rPr>
      </w:pPr>
      <w:r w:rsidRPr="0021355A">
        <w:rPr>
          <w:rFonts w:ascii="Times New Roman" w:hAnsi="Times New Roman" w:cs="Times New Roman"/>
          <w:b/>
          <w:bCs/>
          <w:color w:val="453CCC"/>
          <w:lang w:val="en-US"/>
        </w:rPr>
        <w:t>Station 3</w:t>
      </w:r>
      <w:r w:rsidR="00343ACF" w:rsidRPr="0021355A">
        <w:rPr>
          <w:rFonts w:ascii="Times New Roman" w:hAnsi="Times New Roman" w:cs="Times New Roman"/>
          <w:b/>
          <w:bCs/>
          <w:color w:val="453CCC"/>
          <w:lang w:val="en-US"/>
        </w:rPr>
        <w:t>.1 </w:t>
      </w:r>
    </w:p>
    <w:p w14:paraId="0991A25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30DA9D0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RE3/1 is an extension of the RE3/2 system. Two RE3/1s will service x1 RE3/1</w:t>
      </w:r>
    </w:p>
    <w:p w14:paraId="2E3871F8" w14:textId="77777777" w:rsidR="00343ACF" w:rsidRPr="0021355A" w:rsidRDefault="00E430F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 xml:space="preserve">Dia 8x6mm/metre </w:t>
      </w:r>
      <w:r w:rsidRPr="0021355A">
        <w:rPr>
          <w:rFonts w:ascii="Times New Roman" w:hAnsi="Times New Roman" w:cs="Times New Roman"/>
          <w:lang w:val="en-US"/>
        </w:rPr>
        <w:tab/>
        <w:t>=</w:t>
      </w:r>
      <w:r w:rsidRPr="0021355A">
        <w:rPr>
          <w:rFonts w:ascii="Times New Roman" w:hAnsi="Times New Roman" w:cs="Times New Roman"/>
          <w:lang w:val="en-US"/>
        </w:rPr>
        <w:tab/>
        <w:t>8.5 CHF</w:t>
      </w:r>
      <w:r w:rsidR="00343ACF" w:rsidRPr="0021355A">
        <w:rPr>
          <w:rFonts w:ascii="Times New Roman" w:hAnsi="Times New Roman" w:cs="Times New Roman"/>
          <w:lang w:val="en-US"/>
        </w:rPr>
        <w:t>/m</w:t>
      </w:r>
      <w:r w:rsidR="00343ACF" w:rsidRPr="0021355A">
        <w:rPr>
          <w:rFonts w:ascii="Times New Roman" w:hAnsi="Times New Roman" w:cs="Times New Roman"/>
          <w:lang w:val="en-US"/>
        </w:rPr>
        <w:tab/>
        <w:t>!!</w:t>
      </w:r>
    </w:p>
    <w:p w14:paraId="4679160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dia 8mm Cu</w:t>
      </w:r>
      <w:r w:rsidR="00E430FF" w:rsidRPr="0021355A">
        <w:rPr>
          <w:rFonts w:ascii="Times New Roman" w:hAnsi="Times New Roman" w:cs="Times New Roman"/>
          <w:lang w:val="en-US"/>
        </w:rPr>
        <w:t xml:space="preserve"> pipe</w:t>
      </w:r>
      <w:r w:rsidR="00E430FF" w:rsidRPr="0021355A">
        <w:rPr>
          <w:rFonts w:ascii="Times New Roman" w:hAnsi="Times New Roman" w:cs="Times New Roman"/>
          <w:lang w:val="en-US"/>
        </w:rPr>
        <w:tab/>
        <w:t>2m/RE3/1  = 80m  =  680 CHF</w:t>
      </w:r>
    </w:p>
    <w:p w14:paraId="2E4EE9B4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 xml:space="preserve">Unions are on the chambers but may have to change 10% at 4.9chf and 5.7chf </w:t>
      </w:r>
      <w:r w:rsidR="00E430FF" w:rsidRPr="0021355A">
        <w:rPr>
          <w:rFonts w:ascii="Times New Roman" w:hAnsi="Times New Roman" w:cs="Times New Roman"/>
          <w:lang w:val="en-US"/>
        </w:rPr>
        <w:t>each. 15 union @ 5.7CHF  = 85 CHF</w:t>
      </w:r>
    </w:p>
    <w:p w14:paraId="24686C18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Worst case change all legris unions on</w:t>
      </w:r>
      <w:r w:rsidR="00E430FF" w:rsidRPr="0021355A">
        <w:rPr>
          <w:rFonts w:ascii="Times New Roman" w:hAnsi="Times New Roman" w:cs="Times New Roman"/>
          <w:lang w:val="en-US"/>
        </w:rPr>
        <w:t xml:space="preserve"> RE3/2s</w:t>
      </w:r>
      <w:r w:rsidR="00E430FF" w:rsidRPr="0021355A">
        <w:rPr>
          <w:rFonts w:ascii="Times New Roman" w:hAnsi="Times New Roman" w:cs="Times New Roman"/>
          <w:lang w:val="en-US"/>
        </w:rPr>
        <w:tab/>
        <w:t>4.9chf x 36 x 2 = 360 CHF</w:t>
      </w:r>
    </w:p>
    <w:p w14:paraId="5507960E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F147FEA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lang w:val="en-US"/>
        </w:rPr>
      </w:pPr>
      <w:r w:rsidRPr="0021355A">
        <w:rPr>
          <w:rFonts w:ascii="Times New Roman" w:hAnsi="Times New Roman" w:cs="Times New Roman"/>
          <w:b/>
          <w:color w:val="FF0000"/>
          <w:lang w:val="en-US"/>
        </w:rPr>
        <w:t>Total RE3/1 cooling</w:t>
      </w:r>
      <w:r w:rsidRPr="0021355A">
        <w:rPr>
          <w:rFonts w:ascii="Times New Roman" w:hAnsi="Times New Roman" w:cs="Times New Roman"/>
          <w:b/>
          <w:color w:val="FF0000"/>
          <w:lang w:val="en-US"/>
        </w:rPr>
        <w:tab/>
        <w:t>=</w:t>
      </w:r>
      <w:r w:rsidRPr="0021355A">
        <w:rPr>
          <w:rFonts w:ascii="Times New Roman" w:hAnsi="Times New Roman" w:cs="Times New Roman"/>
          <w:b/>
          <w:color w:val="FF0000"/>
          <w:lang w:val="en-US"/>
        </w:rPr>
        <w:tab/>
        <w:t>1.1 k</w:t>
      </w:r>
      <w:r w:rsidR="00E430FF" w:rsidRPr="0021355A">
        <w:rPr>
          <w:rFonts w:ascii="Times New Roman" w:hAnsi="Times New Roman" w:cs="Times New Roman"/>
          <w:b/>
          <w:color w:val="FF0000"/>
          <w:lang w:val="en-US"/>
        </w:rPr>
        <w:t xml:space="preserve"> CHF</w:t>
      </w:r>
      <w:r w:rsidRPr="0021355A">
        <w:rPr>
          <w:rFonts w:ascii="Times New Roman" w:hAnsi="Times New Roman" w:cs="Times New Roman"/>
          <w:b/>
          <w:color w:val="FF0000"/>
          <w:lang w:val="en-US"/>
        </w:rPr>
        <w:t xml:space="preserve"> </w:t>
      </w:r>
    </w:p>
    <w:p w14:paraId="707BEBE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53CCC"/>
          <w:lang w:val="en-US"/>
        </w:rPr>
      </w:pPr>
    </w:p>
    <w:p w14:paraId="7B5D9488" w14:textId="5838A12D" w:rsidR="0053463A" w:rsidRPr="0021355A" w:rsidRDefault="0053463A" w:rsidP="002135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GRAN TOT COOLIN</w:t>
      </w:r>
      <w:r w:rsidR="00166615">
        <w:rPr>
          <w:rFonts w:ascii="Times New Roman" w:hAnsi="Times New Roman" w:cs="Times New Roman"/>
          <w:b/>
          <w:bCs/>
          <w:lang w:val="en-US"/>
        </w:rPr>
        <w:t xml:space="preserve">G 3.1 &amp; 4.1 = </w:t>
      </w:r>
      <w:r w:rsidRPr="0021355A">
        <w:rPr>
          <w:rFonts w:ascii="Times New Roman" w:hAnsi="Times New Roman" w:cs="Times New Roman"/>
          <w:b/>
          <w:bCs/>
          <w:lang w:val="en-US"/>
        </w:rPr>
        <w:t>9</w:t>
      </w:r>
      <w:r w:rsidR="00166615">
        <w:rPr>
          <w:rFonts w:ascii="Times New Roman" w:hAnsi="Times New Roman" w:cs="Times New Roman"/>
          <w:b/>
          <w:bCs/>
          <w:lang w:val="en-US"/>
        </w:rPr>
        <w:t>.1</w:t>
      </w:r>
      <w:r w:rsidRPr="0021355A">
        <w:rPr>
          <w:rFonts w:ascii="Times New Roman" w:hAnsi="Times New Roman" w:cs="Times New Roman"/>
          <w:b/>
          <w:bCs/>
          <w:lang w:val="en-US"/>
        </w:rPr>
        <w:t xml:space="preserve"> kCHF  </w:t>
      </w:r>
    </w:p>
    <w:p w14:paraId="31ED658D" w14:textId="77777777" w:rsidR="0053463A" w:rsidRPr="0021355A" w:rsidRDefault="0053463A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53CCC"/>
          <w:lang w:val="en-US"/>
        </w:rPr>
      </w:pPr>
    </w:p>
    <w:p w14:paraId="5D15EA16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53CCC"/>
          <w:lang w:val="en-US"/>
        </w:rPr>
      </w:pPr>
      <w:r w:rsidRPr="0021355A">
        <w:rPr>
          <w:rFonts w:ascii="Times New Roman" w:hAnsi="Times New Roman" w:cs="Times New Roman"/>
          <w:b/>
          <w:bCs/>
          <w:color w:val="453CCC"/>
          <w:lang w:val="en-US"/>
        </w:rPr>
        <w:t xml:space="preserve">GAS </w:t>
      </w:r>
    </w:p>
    <w:p w14:paraId="210E5F30" w14:textId="56C16CC6" w:rsidR="00336FEE" w:rsidRPr="00336FEE" w:rsidRDefault="00343ACF" w:rsidP="00336FE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36FEE">
        <w:rPr>
          <w:rFonts w:ascii="Times New Roman" w:hAnsi="Times New Roman" w:cs="Times New Roman"/>
          <w:lang w:val="en-US"/>
        </w:rPr>
        <w:t>Cu pipes everywhere </w:t>
      </w:r>
    </w:p>
    <w:p w14:paraId="12773B99" w14:textId="3F666870" w:rsidR="00343ACF" w:rsidRPr="00336FEE" w:rsidRDefault="00343ACF" w:rsidP="00336FE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36FEE">
        <w:rPr>
          <w:rFonts w:ascii="Times New Roman" w:hAnsi="Times New Roman" w:cs="Times New Roman"/>
          <w:lang w:val="en-US"/>
        </w:rPr>
        <w:t xml:space="preserve">we will use 12 channels  </w:t>
      </w:r>
      <w:r w:rsidR="00A135DE" w:rsidRPr="00336FEE">
        <w:rPr>
          <w:rFonts w:ascii="Times New Roman" w:hAnsi="Times New Roman" w:cs="Times New Roman"/>
          <w:lang w:val="en-US"/>
        </w:rPr>
        <w:t xml:space="preserve">per station </w:t>
      </w:r>
    </w:p>
    <w:p w14:paraId="4FFC2854" w14:textId="0E998725" w:rsidR="00336FEE" w:rsidRPr="00336FEE" w:rsidRDefault="00166615" w:rsidP="00336F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Same gas mix  as</w:t>
      </w:r>
      <w:r w:rsidR="00336FEE">
        <w:rPr>
          <w:rFonts w:ascii="Times New Roman" w:hAnsi="Times New Roman" w:cs="Times New Roman"/>
          <w:lang w:val="en-US"/>
        </w:rPr>
        <w:t xml:space="preserve"> the rest of the system </w:t>
      </w:r>
    </w:p>
    <w:p w14:paraId="7B99D189" w14:textId="7777777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53CCC"/>
          <w:lang w:val="en-US"/>
        </w:rPr>
      </w:pPr>
      <w:r w:rsidRPr="0021355A">
        <w:rPr>
          <w:rFonts w:ascii="Times New Roman" w:hAnsi="Times New Roman" w:cs="Times New Roman"/>
          <w:b/>
          <w:bCs/>
          <w:color w:val="453CCC"/>
          <w:lang w:val="en-US"/>
        </w:rPr>
        <w:t>Station 4.1 </w:t>
      </w:r>
    </w:p>
    <w:p w14:paraId="03360E7D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BD683D6" w14:textId="75D03C87" w:rsidR="007A78BB" w:rsidRPr="0021355A" w:rsidRDefault="007A78BB" w:rsidP="007A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F</w:t>
      </w:r>
      <w:r w:rsidR="00166615">
        <w:rPr>
          <w:rFonts w:ascii="Times New Roman" w:hAnsi="Times New Roman" w:cs="Times New Roman"/>
          <w:lang w:val="en-US"/>
        </w:rPr>
        <w:t>rom bulkheads</w:t>
      </w:r>
      <w:r w:rsidR="00343ACF" w:rsidRPr="0021355A">
        <w:rPr>
          <w:rFonts w:ascii="Times New Roman" w:hAnsi="Times New Roman" w:cs="Times New Roman"/>
          <w:lang w:val="en-US"/>
        </w:rPr>
        <w:t xml:space="preserve"> on the disk per</w:t>
      </w:r>
      <w:r w:rsidR="00070EE2" w:rsidRPr="0021355A">
        <w:rPr>
          <w:rFonts w:ascii="Times New Roman" w:hAnsi="Times New Roman" w:cs="Times New Roman"/>
          <w:lang w:val="en-US"/>
        </w:rPr>
        <w:t xml:space="preserve">iphery to the chambers (one line for each chamber) </w:t>
      </w:r>
    </w:p>
    <w:p w14:paraId="7F8C8BF2" w14:textId="3D0E4C04" w:rsidR="007A78BB" w:rsidRPr="0021355A" w:rsidRDefault="007A78BB" w:rsidP="007A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Dia 4x6mm/</w:t>
      </w:r>
      <w:r w:rsidR="00A135DE" w:rsidRPr="0021355A">
        <w:rPr>
          <w:rFonts w:ascii="Times New Roman" w:hAnsi="Times New Roman" w:cs="Times New Roman"/>
          <w:lang w:val="en-US"/>
        </w:rPr>
        <w:t>100 m</w:t>
      </w:r>
      <w:r w:rsidRPr="0021355A">
        <w:rPr>
          <w:rFonts w:ascii="Times New Roman" w:hAnsi="Times New Roman" w:cs="Times New Roman"/>
          <w:lang w:val="en-US"/>
        </w:rPr>
        <w:t xml:space="preserve"> </w:t>
      </w:r>
      <w:r w:rsidRPr="0021355A">
        <w:rPr>
          <w:rFonts w:ascii="Times New Roman" w:hAnsi="Times New Roman" w:cs="Times New Roman"/>
          <w:lang w:val="en-US"/>
        </w:rPr>
        <w:tab/>
        <w:t>=</w:t>
      </w:r>
      <w:r w:rsidRPr="0021355A">
        <w:rPr>
          <w:rFonts w:ascii="Times New Roman" w:hAnsi="Times New Roman" w:cs="Times New Roman"/>
          <w:lang w:val="en-US"/>
        </w:rPr>
        <w:tab/>
        <w:t>140 EURO/100m = 150 CHF</w:t>
      </w:r>
      <w:r w:rsidRPr="0021355A">
        <w:rPr>
          <w:rFonts w:ascii="Times New Roman" w:hAnsi="Times New Roman" w:cs="Times New Roman"/>
          <w:lang w:val="en-US"/>
        </w:rPr>
        <w:tab/>
      </w:r>
    </w:p>
    <w:p w14:paraId="698E41A4" w14:textId="7A1DDCBF" w:rsidR="007A78BB" w:rsidRPr="0021355A" w:rsidRDefault="00343ACF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T</w:t>
      </w:r>
      <w:r w:rsidR="007A78BB" w:rsidRPr="0021355A">
        <w:rPr>
          <w:rFonts w:ascii="Times New Roman" w:hAnsi="Times New Roman" w:cs="Times New Roman"/>
          <w:lang w:val="en-US"/>
        </w:rPr>
        <w:t>OT= 36</w:t>
      </w:r>
      <w:r w:rsidRPr="0021355A">
        <w:rPr>
          <w:rFonts w:ascii="Times New Roman" w:hAnsi="Times New Roman" w:cs="Times New Roman"/>
          <w:lang w:val="en-US"/>
        </w:rPr>
        <w:t xml:space="preserve"> * </w:t>
      </w:r>
      <w:r w:rsidR="007A78BB" w:rsidRPr="0021355A">
        <w:rPr>
          <w:rFonts w:ascii="Times New Roman" w:hAnsi="Times New Roman" w:cs="Times New Roman"/>
          <w:lang w:val="en-US"/>
        </w:rPr>
        <w:t>5 m * 2 (supply and return) = 35</w:t>
      </w:r>
      <w:r w:rsidRPr="0021355A">
        <w:rPr>
          <w:rFonts w:ascii="Times New Roman" w:hAnsi="Times New Roman" w:cs="Times New Roman"/>
          <w:lang w:val="en-US"/>
        </w:rPr>
        <w:t>0 m  </w:t>
      </w:r>
    </w:p>
    <w:p w14:paraId="11791609" w14:textId="0D953A48" w:rsidR="00343ACF" w:rsidRPr="0021355A" w:rsidRDefault="00070EE2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1)  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>COST 525</w:t>
      </w:r>
      <w:r w:rsidR="00343ACF"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 CHF</w:t>
      </w:r>
    </w:p>
    <w:p w14:paraId="6D4F087F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C05D6F1" w14:textId="66A26CE6" w:rsidR="007A78BB" w:rsidRPr="0021355A" w:rsidRDefault="007A78BB" w:rsidP="007A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F</w:t>
      </w:r>
      <w:r w:rsidR="00343ACF" w:rsidRPr="0021355A">
        <w:rPr>
          <w:rFonts w:ascii="Times New Roman" w:hAnsi="Times New Roman" w:cs="Times New Roman"/>
          <w:lang w:val="en-US"/>
        </w:rPr>
        <w:t>rom distri</w:t>
      </w:r>
      <w:r w:rsidR="00166615">
        <w:rPr>
          <w:rFonts w:ascii="Times New Roman" w:hAnsi="Times New Roman" w:cs="Times New Roman"/>
          <w:lang w:val="en-US"/>
        </w:rPr>
        <w:t>bution racks on the towers to bulkheads</w:t>
      </w:r>
      <w:r w:rsidR="00343ACF" w:rsidRPr="0021355A">
        <w:rPr>
          <w:rFonts w:ascii="Times New Roman" w:hAnsi="Times New Roman" w:cs="Times New Roman"/>
          <w:lang w:val="en-US"/>
        </w:rPr>
        <w:t xml:space="preserve"> </w:t>
      </w:r>
      <w:r w:rsidR="00070EE2" w:rsidRPr="0021355A">
        <w:rPr>
          <w:rFonts w:ascii="Times New Roman" w:hAnsi="Times New Roman" w:cs="Times New Roman"/>
          <w:lang w:val="en-US"/>
        </w:rPr>
        <w:t xml:space="preserve">(3 chambers/channel) </w:t>
      </w:r>
    </w:p>
    <w:p w14:paraId="4EBFF2DE" w14:textId="456F0A1C" w:rsidR="00070EE2" w:rsidRPr="0021355A" w:rsidRDefault="00A135DE" w:rsidP="007A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 xml:space="preserve">Dia 6x8mm/100 m </w:t>
      </w:r>
      <w:r w:rsidRPr="0021355A">
        <w:rPr>
          <w:rFonts w:ascii="Times New Roman" w:hAnsi="Times New Roman" w:cs="Times New Roman"/>
          <w:lang w:val="en-US"/>
        </w:rPr>
        <w:tab/>
        <w:t>=</w:t>
      </w:r>
      <w:r w:rsidRPr="0021355A">
        <w:rPr>
          <w:rFonts w:ascii="Times New Roman" w:hAnsi="Times New Roman" w:cs="Times New Roman"/>
          <w:lang w:val="en-US"/>
        </w:rPr>
        <w:tab/>
        <w:t>196</w:t>
      </w:r>
      <w:r w:rsidR="00070EE2" w:rsidRPr="0021355A">
        <w:rPr>
          <w:rFonts w:ascii="Times New Roman" w:hAnsi="Times New Roman" w:cs="Times New Roman"/>
          <w:lang w:val="en-US"/>
        </w:rPr>
        <w:t xml:space="preserve"> EURO/100m</w:t>
      </w:r>
      <w:r w:rsidRPr="0021355A">
        <w:rPr>
          <w:rFonts w:ascii="Times New Roman" w:hAnsi="Times New Roman" w:cs="Times New Roman"/>
          <w:lang w:val="en-US"/>
        </w:rPr>
        <w:t xml:space="preserve"> = 21</w:t>
      </w:r>
      <w:r w:rsidR="00070EE2" w:rsidRPr="0021355A">
        <w:rPr>
          <w:rFonts w:ascii="Times New Roman" w:hAnsi="Times New Roman" w:cs="Times New Roman"/>
          <w:lang w:val="en-US"/>
        </w:rPr>
        <w:t>0 CHF</w:t>
      </w:r>
      <w:r w:rsidR="00070EE2" w:rsidRPr="0021355A">
        <w:rPr>
          <w:rFonts w:ascii="Times New Roman" w:hAnsi="Times New Roman" w:cs="Times New Roman"/>
          <w:lang w:val="en-US"/>
        </w:rPr>
        <w:tab/>
        <w:t xml:space="preserve"> </w:t>
      </w:r>
    </w:p>
    <w:p w14:paraId="03B5B091" w14:textId="7C50D132" w:rsidR="007A78BB" w:rsidRPr="0021355A" w:rsidRDefault="007A78BB" w:rsidP="007A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TOT. = 12</w:t>
      </w:r>
      <w:r w:rsidR="00343ACF" w:rsidRPr="0021355A">
        <w:rPr>
          <w:rFonts w:ascii="Times New Roman" w:hAnsi="Times New Roman" w:cs="Times New Roman"/>
          <w:lang w:val="en-US"/>
        </w:rPr>
        <w:t xml:space="preserve"> * 3</w:t>
      </w:r>
      <w:r w:rsidRPr="0021355A">
        <w:rPr>
          <w:rFonts w:ascii="Times New Roman" w:hAnsi="Times New Roman" w:cs="Times New Roman"/>
          <w:lang w:val="en-US"/>
        </w:rPr>
        <w:t xml:space="preserve">0 m * 2 (supply and return) = 720 m   </w:t>
      </w:r>
    </w:p>
    <w:p w14:paraId="6C4354A2" w14:textId="6CCE184D" w:rsidR="00343ACF" w:rsidRPr="0021355A" w:rsidRDefault="00A135DE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2)  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>COST 1510</w:t>
      </w:r>
      <w:r w:rsidR="00343ACF"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 CHF</w:t>
      </w:r>
    </w:p>
    <w:p w14:paraId="6E12C043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66BC74" w14:textId="635C1B36" w:rsidR="00343ACF" w:rsidRPr="0021355A" w:rsidRDefault="00166615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3) Bulkhead </w:t>
      </w:r>
      <w:r w:rsidR="00A135DE" w:rsidRPr="0021355A">
        <w:rPr>
          <w:rFonts w:ascii="Times New Roman" w:hAnsi="Times New Roman" w:cs="Times New Roman"/>
          <w:b/>
          <w:bCs/>
          <w:lang w:val="en-US"/>
        </w:rPr>
        <w:t>with union from 8mm to 6mm (SAGANA)</w:t>
      </w:r>
      <w:r w:rsidR="00343ACF" w:rsidRPr="0021355A">
        <w:rPr>
          <w:rFonts w:ascii="Times New Roman" w:hAnsi="Times New Roman" w:cs="Times New Roman"/>
          <w:b/>
          <w:bCs/>
          <w:lang w:val="en-US"/>
        </w:rPr>
        <w:t>—&gt;  </w:t>
      </w:r>
      <w:r w:rsidR="00343ACF" w:rsidRPr="0021355A">
        <w:rPr>
          <w:rFonts w:ascii="Times New Roman" w:hAnsi="Times New Roman" w:cs="Times New Roman"/>
          <w:b/>
          <w:bCs/>
          <w:color w:val="FF0000"/>
          <w:lang w:val="en-US"/>
        </w:rPr>
        <w:t>cost ? </w:t>
      </w:r>
      <w:r w:rsidR="00A135DE" w:rsidRPr="0021355A">
        <w:rPr>
          <w:rFonts w:ascii="Times New Roman" w:hAnsi="Times New Roman" w:cs="Times New Roman"/>
          <w:b/>
          <w:bCs/>
          <w:color w:val="FF0000"/>
          <w:lang w:val="en-US"/>
        </w:rPr>
        <w:t>150 CHF</w:t>
      </w:r>
      <w:r w:rsidR="00A135DE" w:rsidRPr="0021355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058A08E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43144F70" w14:textId="21DFFB45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 xml:space="preserve">4) 3 chambers/channel impedance </w:t>
      </w:r>
      <w:r w:rsidR="00A135DE" w:rsidRPr="0021355A">
        <w:rPr>
          <w:rFonts w:ascii="Times New Roman" w:hAnsi="Times New Roman" w:cs="Times New Roman"/>
          <w:b/>
          <w:bCs/>
          <w:lang w:val="en-US"/>
        </w:rPr>
        <w:t>(GAS group production)—&gt;  TOT. 12</w:t>
      </w:r>
      <w:r w:rsidRPr="0021355A">
        <w:rPr>
          <w:rFonts w:ascii="Times New Roman" w:hAnsi="Times New Roman" w:cs="Times New Roman"/>
          <w:b/>
          <w:bCs/>
          <w:lang w:val="en-US"/>
        </w:rPr>
        <w:t xml:space="preserve">  abo</w:t>
      </w:r>
      <w:r w:rsidR="00A135DE" w:rsidRPr="0021355A">
        <w:rPr>
          <w:rFonts w:ascii="Times New Roman" w:hAnsi="Times New Roman" w:cs="Times New Roman"/>
          <w:b/>
          <w:bCs/>
          <w:lang w:val="en-US"/>
        </w:rPr>
        <w:t xml:space="preserve">ut 300 CHF  (to be checked) = </w:t>
      </w:r>
      <w:r w:rsidR="00A135DE" w:rsidRPr="0021355A">
        <w:rPr>
          <w:rFonts w:ascii="Times New Roman" w:hAnsi="Times New Roman" w:cs="Times New Roman"/>
          <w:b/>
          <w:bCs/>
          <w:color w:val="FF0000"/>
          <w:lang w:val="en-US"/>
        </w:rPr>
        <w:t>36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>00 CHF </w:t>
      </w:r>
    </w:p>
    <w:p w14:paraId="7D384C15" w14:textId="12A8A510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n-US"/>
        </w:rPr>
      </w:pP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TOT. 4.1  = </w:t>
      </w:r>
      <w:r w:rsidR="00A135DE"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 5785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CHF  </w:t>
      </w:r>
    </w:p>
    <w:p w14:paraId="73CBBE02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4376654C" w14:textId="77777777" w:rsidR="00A135DE" w:rsidRPr="0021355A" w:rsidRDefault="00A135DE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6A4540A5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66FF"/>
          <w:lang w:val="en-US"/>
        </w:rPr>
      </w:pPr>
      <w:r w:rsidRPr="0021355A">
        <w:rPr>
          <w:rFonts w:ascii="Times New Roman" w:hAnsi="Times New Roman" w:cs="Times New Roman"/>
          <w:b/>
          <w:bCs/>
          <w:color w:val="3366FF"/>
          <w:lang w:val="en-US"/>
        </w:rPr>
        <w:t>Station 3.1 </w:t>
      </w:r>
    </w:p>
    <w:p w14:paraId="7DCDE5C3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—&gt; Cu pipes everywhere </w:t>
      </w:r>
    </w:p>
    <w:p w14:paraId="5EF4524A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—&gt;  we will use 6 channels x each side positive and negative. For each side:  </w:t>
      </w:r>
    </w:p>
    <w:p w14:paraId="5E05C2D0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A2C59E2" w14:textId="5F0E071E" w:rsidR="00A135DE" w:rsidRPr="0021355A" w:rsidRDefault="00166615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From bulkhead</w:t>
      </w:r>
      <w:r w:rsidR="00A135DE" w:rsidRPr="0021355A">
        <w:rPr>
          <w:rFonts w:ascii="Times New Roman" w:hAnsi="Times New Roman" w:cs="Times New Roman"/>
          <w:lang w:val="en-US"/>
        </w:rPr>
        <w:t xml:space="preserve"> on the disk periphery to the chambers (one line for each chamber) </w:t>
      </w:r>
    </w:p>
    <w:p w14:paraId="1281357B" w14:textId="1824D612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- Dia 4x6mm/100 m = 140 EURO/100m = 150 CHF</w:t>
      </w:r>
      <w:r w:rsidRPr="0021355A">
        <w:rPr>
          <w:rFonts w:ascii="Times New Roman" w:hAnsi="Times New Roman" w:cs="Times New Roman"/>
          <w:lang w:val="en-US"/>
        </w:rPr>
        <w:tab/>
      </w:r>
    </w:p>
    <w:p w14:paraId="58353639" w14:textId="7777777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1ED6543" w14:textId="7777777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lang w:val="en-US"/>
        </w:rPr>
        <w:t>TOT= 36 * 5 m * 2 (supply and return) = 350 m  </w:t>
      </w:r>
    </w:p>
    <w:p w14:paraId="0B5269F3" w14:textId="77777777" w:rsidR="00A135DE" w:rsidRPr="0021355A" w:rsidRDefault="00A135DE" w:rsidP="00A135DE">
      <w:pPr>
        <w:pStyle w:val="ListParagraph"/>
        <w:widowControl w:val="0"/>
        <w:autoSpaceDE w:val="0"/>
        <w:autoSpaceDN w:val="0"/>
        <w:adjustRightInd w:val="0"/>
        <w:ind w:left="800"/>
        <w:rPr>
          <w:rFonts w:ascii="Times New Roman" w:hAnsi="Times New Roman" w:cs="Times New Roman"/>
          <w:lang w:val="en-US"/>
        </w:rPr>
      </w:pPr>
    </w:p>
    <w:p w14:paraId="73B74201" w14:textId="7777777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1)  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>COST 525  CHF</w:t>
      </w:r>
    </w:p>
    <w:p w14:paraId="1CD73F1D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89D0A97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2) patch-pannel  SAGANA—&gt;  cost ? </w:t>
      </w:r>
    </w:p>
    <w:p w14:paraId="0BABE82C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634037CB" w14:textId="60FCC7A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 xml:space="preserve">3) 3 chambers/channel impedance (GAS group production)—&gt;  TOT. 12  about 300 CHF  (to be checked) = 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>3600 CHF </w:t>
      </w:r>
    </w:p>
    <w:p w14:paraId="45A0E658" w14:textId="77777777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31A943F5" w14:textId="2A822940" w:rsidR="00A135DE" w:rsidRPr="0021355A" w:rsidRDefault="00A135DE" w:rsidP="00A135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n-US"/>
        </w:rPr>
      </w:pP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TOT. 4.1  = </w:t>
      </w:r>
      <w:r w:rsidR="00835867"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 4275</w:t>
      </w:r>
      <w:r w:rsidRPr="0021355A">
        <w:rPr>
          <w:rFonts w:ascii="Times New Roman" w:hAnsi="Times New Roman" w:cs="Times New Roman"/>
          <w:b/>
          <w:bCs/>
          <w:color w:val="FF0000"/>
          <w:lang w:val="en-US"/>
        </w:rPr>
        <w:t xml:space="preserve"> CHF  </w:t>
      </w:r>
    </w:p>
    <w:p w14:paraId="60359C6D" w14:textId="77777777" w:rsidR="00343ACF" w:rsidRPr="0021355A" w:rsidRDefault="00343ACF" w:rsidP="00343A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03BEE854" w14:textId="5E525810" w:rsidR="002A0F82" w:rsidRPr="0021355A" w:rsidRDefault="0053463A" w:rsidP="002135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21355A">
        <w:rPr>
          <w:rFonts w:ascii="Times New Roman" w:hAnsi="Times New Roman" w:cs="Times New Roman"/>
          <w:b/>
          <w:bCs/>
          <w:lang w:val="en-US"/>
        </w:rPr>
        <w:t>GRAN TOT GAS 3.1 &amp; 4.1 = 10 k</w:t>
      </w:r>
      <w:r w:rsidR="00343ACF" w:rsidRPr="0021355A">
        <w:rPr>
          <w:rFonts w:ascii="Times New Roman" w:hAnsi="Times New Roman" w:cs="Times New Roman"/>
          <w:b/>
          <w:bCs/>
          <w:lang w:val="en-US"/>
        </w:rPr>
        <w:t xml:space="preserve">CHF  </w:t>
      </w:r>
    </w:p>
    <w:p w14:paraId="74157991" w14:textId="77777777" w:rsidR="0021355A" w:rsidRPr="0021355A" w:rsidRDefault="0021355A" w:rsidP="00343ACF">
      <w:pPr>
        <w:rPr>
          <w:rFonts w:ascii="Times New Roman" w:hAnsi="Times New Roman" w:cs="Times New Roman"/>
          <w:b/>
          <w:bCs/>
          <w:lang w:val="en-US"/>
        </w:rPr>
      </w:pPr>
    </w:p>
    <w:p w14:paraId="76E5A72F" w14:textId="02D8413E" w:rsidR="0021355A" w:rsidRDefault="00947276" w:rsidP="00343AC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GAS Co</w:t>
      </w:r>
      <w:bookmarkStart w:id="0" w:name="_GoBack"/>
      <w:bookmarkEnd w:id="0"/>
      <w:r w:rsidR="0021355A" w:rsidRPr="0021355A">
        <w:rPr>
          <w:rFonts w:ascii="Times New Roman" w:hAnsi="Times New Roman" w:cs="Times New Roman"/>
          <w:b/>
          <w:bCs/>
          <w:lang w:val="en-US"/>
        </w:rPr>
        <w:t xml:space="preserve">pper pipe cost based on GERD’s email on 6 Dec 2016. </w:t>
      </w:r>
    </w:p>
    <w:p w14:paraId="01A04FB3" w14:textId="77777777" w:rsidR="0021355A" w:rsidRDefault="0021355A" w:rsidP="00343ACF">
      <w:pPr>
        <w:rPr>
          <w:rFonts w:ascii="Times New Roman" w:hAnsi="Times New Roman" w:cs="Times New Roman"/>
          <w:b/>
          <w:bCs/>
          <w:lang w:val="en-US"/>
        </w:rPr>
      </w:pPr>
    </w:p>
    <w:p w14:paraId="7E1E2532" w14:textId="5BB8E367" w:rsidR="0021355A" w:rsidRDefault="0021355A" w:rsidP="00343AC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Trolley :  6 assuming RE3.1 and RE4.1 installed in two YETS. </w:t>
      </w:r>
    </w:p>
    <w:p w14:paraId="6585DE95" w14:textId="77777777" w:rsidR="0021355A" w:rsidRPr="0021355A" w:rsidRDefault="0021355A" w:rsidP="00343ACF">
      <w:pPr>
        <w:rPr>
          <w:rFonts w:ascii="Times New Roman" w:hAnsi="Times New Roman" w:cs="Times New Roman"/>
          <w:b/>
          <w:bCs/>
          <w:lang w:val="en-US"/>
        </w:rPr>
      </w:pPr>
    </w:p>
    <w:p w14:paraId="634BAB7C" w14:textId="77777777" w:rsidR="0021355A" w:rsidRPr="0053463A" w:rsidRDefault="0021355A" w:rsidP="00343ACF">
      <w:pPr>
        <w:rPr>
          <w:rFonts w:ascii="Times New Roman" w:hAnsi="Times New Roman" w:cs="Times New Roman"/>
          <w:sz w:val="28"/>
          <w:szCs w:val="28"/>
        </w:rPr>
      </w:pPr>
    </w:p>
    <w:sectPr w:rsidR="0021355A" w:rsidRPr="0053463A" w:rsidSect="002A0F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0D1"/>
    <w:multiLevelType w:val="hybridMultilevel"/>
    <w:tmpl w:val="5F42CAA8"/>
    <w:lvl w:ilvl="0" w:tplc="E6DE92D4">
      <w:start w:val="2"/>
      <w:numFmt w:val="bullet"/>
      <w:lvlText w:val=""/>
      <w:lvlJc w:val="left"/>
      <w:pPr>
        <w:ind w:left="860" w:hanging="50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6C4A"/>
    <w:multiLevelType w:val="hybridMultilevel"/>
    <w:tmpl w:val="35EC29FE"/>
    <w:lvl w:ilvl="0" w:tplc="F3583D7C">
      <w:start w:val="2"/>
      <w:numFmt w:val="bullet"/>
      <w:lvlText w:val=""/>
      <w:lvlJc w:val="left"/>
      <w:pPr>
        <w:ind w:left="800" w:hanging="44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6D56"/>
    <w:multiLevelType w:val="hybridMultilevel"/>
    <w:tmpl w:val="3012AB3E"/>
    <w:lvl w:ilvl="0" w:tplc="BB3C8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3958"/>
    <w:multiLevelType w:val="hybridMultilevel"/>
    <w:tmpl w:val="25582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494F"/>
    <w:multiLevelType w:val="hybridMultilevel"/>
    <w:tmpl w:val="AC06D8C2"/>
    <w:lvl w:ilvl="0" w:tplc="C6C647AA">
      <w:start w:val="2"/>
      <w:numFmt w:val="bullet"/>
      <w:lvlText w:val=""/>
      <w:lvlJc w:val="left"/>
      <w:pPr>
        <w:ind w:left="800" w:hanging="44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606D8"/>
    <w:multiLevelType w:val="hybridMultilevel"/>
    <w:tmpl w:val="5CFC9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1437B"/>
    <w:multiLevelType w:val="hybridMultilevel"/>
    <w:tmpl w:val="6BAE6D56"/>
    <w:lvl w:ilvl="0" w:tplc="E682C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CF"/>
    <w:rsid w:val="00070EE2"/>
    <w:rsid w:val="00166615"/>
    <w:rsid w:val="0021355A"/>
    <w:rsid w:val="002A0F82"/>
    <w:rsid w:val="00336FEE"/>
    <w:rsid w:val="00343ACF"/>
    <w:rsid w:val="0053463A"/>
    <w:rsid w:val="007A78BB"/>
    <w:rsid w:val="00835867"/>
    <w:rsid w:val="00947276"/>
    <w:rsid w:val="00A135DE"/>
    <w:rsid w:val="00E430FF"/>
    <w:rsid w:val="00F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FAD02"/>
  <w14:defaultImageDpi w14:val="300"/>
  <w15:docId w15:val="{8549C14E-C5EF-4168-AD2E-49FAFF5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Pugliese</dc:creator>
  <cp:keywords/>
  <dc:description/>
  <cp:lastModifiedBy>Ian Crotty</cp:lastModifiedBy>
  <cp:revision>3</cp:revision>
  <dcterms:created xsi:type="dcterms:W3CDTF">2017-04-14T16:11:00Z</dcterms:created>
  <dcterms:modified xsi:type="dcterms:W3CDTF">2017-04-14T16:13:00Z</dcterms:modified>
</cp:coreProperties>
</file>