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601F3F">
      <w:r>
        <w:rPr>
          <w:noProof/>
          <w:lang w:eastAsia="en-GB"/>
        </w:rPr>
        <w:drawing>
          <wp:inline distT="0" distB="0" distL="0" distR="0" wp14:anchorId="7254DEFA" wp14:editId="3DC29DA6">
            <wp:extent cx="6915150" cy="6827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3957" cy="683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455" w:rsidRDefault="00266455"/>
    <w:p w:rsidR="00266455" w:rsidRDefault="000F687E">
      <w:pPr>
        <w:rPr>
          <w:rStyle w:val="Hyperlink"/>
        </w:rPr>
      </w:pPr>
      <w:hyperlink r:id="rId5" w:history="1">
        <w:r w:rsidRPr="000F16EA">
          <w:rPr>
            <w:rStyle w:val="Hyperlink"/>
          </w:rPr>
          <w:t>P.Guillaume@arborag.ch</w:t>
        </w:r>
      </w:hyperlink>
    </w:p>
    <w:p w:rsidR="000F687E" w:rsidRDefault="000F687E">
      <w:pPr>
        <w:rPr>
          <w:rStyle w:val="Hyperlink"/>
        </w:rPr>
      </w:pPr>
    </w:p>
    <w:p w:rsidR="000F687E" w:rsidRDefault="000F687E">
      <w:pPr>
        <w:rPr>
          <w:rStyle w:val="Hyperlink"/>
        </w:rPr>
      </w:pPr>
      <w:r>
        <w:rPr>
          <w:rStyle w:val="Hyperlink"/>
        </w:rPr>
        <w:t>And perhaps But rejected by Microsoft</w:t>
      </w:r>
    </w:p>
    <w:p w:rsidR="000F687E" w:rsidRDefault="000F687E">
      <w:r>
        <w:rPr>
          <w:rStyle w:val="Hyperlink"/>
        </w:rPr>
        <w:t>pg@arborgag.ch</w:t>
      </w:r>
      <w:bookmarkStart w:id="0" w:name="_GoBack"/>
      <w:bookmarkEnd w:id="0"/>
    </w:p>
    <w:p w:rsidR="00E10F7E" w:rsidRDefault="00E10F7E" w:rsidP="00E10F7E">
      <w:r>
        <w:tab/>
      </w:r>
    </w:p>
    <w:p w:rsidR="00E10F7E" w:rsidRDefault="00E10F7E" w:rsidP="00E10F7E">
      <w:r>
        <w:t>Pierre Guillaume, fix; 0041 56 485 61 61. Mobil; 079 678 8329</w:t>
      </w:r>
    </w:p>
    <w:p w:rsidR="00E10F7E" w:rsidRDefault="00E10F7E" w:rsidP="00E10F7E">
      <w:r>
        <w:t>Direct 0041 56 485 6176</w:t>
      </w:r>
    </w:p>
    <w:sectPr w:rsidR="00E10F7E" w:rsidSect="00601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3F"/>
    <w:rsid w:val="000F687E"/>
    <w:rsid w:val="00266455"/>
    <w:rsid w:val="00601F3F"/>
    <w:rsid w:val="00B71A69"/>
    <w:rsid w:val="00BD3F30"/>
    <w:rsid w:val="00E1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BC38"/>
  <w15:chartTrackingRefBased/>
  <w15:docId w15:val="{EC6F2301-09A9-413B-A1CB-91524602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.Guillaume@arborag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4</cp:revision>
  <dcterms:created xsi:type="dcterms:W3CDTF">2018-10-10T10:10:00Z</dcterms:created>
  <dcterms:modified xsi:type="dcterms:W3CDTF">2019-10-11T09:32:00Z</dcterms:modified>
</cp:coreProperties>
</file>