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306C40">
      <w:r>
        <w:t xml:space="preserve">Reply from Andrea </w:t>
      </w:r>
      <w:proofErr w:type="spellStart"/>
      <w:r>
        <w:t>Gaddi</w:t>
      </w:r>
      <w:proofErr w:type="spellEnd"/>
      <w:r>
        <w:t xml:space="preserve"> for the Cable chain occupation.</w:t>
      </w:r>
    </w:p>
    <w:p w:rsidR="00306C40" w:rsidRDefault="00306C40">
      <w:r>
        <w:t>23 March 2017</w:t>
      </w:r>
    </w:p>
    <w:p w:rsidR="00306C40" w:rsidRDefault="00306C40"/>
    <w:p w:rsidR="00306C40" w:rsidRDefault="00306C40">
      <w:r>
        <w:rPr>
          <w:noProof/>
          <w:lang w:eastAsia="en-GB"/>
        </w:rPr>
        <w:drawing>
          <wp:inline distT="0" distB="0" distL="0" distR="0" wp14:anchorId="4520D060" wp14:editId="51287253">
            <wp:extent cx="665226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21" t="12414" r="8099" b="10739"/>
                    <a:stretch/>
                  </pic:blipFill>
                  <pic:spPr bwMode="auto">
                    <a:xfrm>
                      <a:off x="0" y="0"/>
                      <a:ext cx="6671902" cy="447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C40" w:rsidRDefault="00306C40"/>
    <w:p w:rsidR="00306C40" w:rsidRDefault="00306C40">
      <w:bookmarkStart w:id="0" w:name="_GoBack"/>
      <w:bookmarkEnd w:id="0"/>
    </w:p>
    <w:sectPr w:rsidR="00306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40"/>
    <w:rsid w:val="00306C40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0F8E-5D94-459F-BD3E-01CEF40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CERN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2017-03-23T11:14:00Z</dcterms:created>
  <dcterms:modified xsi:type="dcterms:W3CDTF">2017-03-23T11:16:00Z</dcterms:modified>
</cp:coreProperties>
</file>