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F35" w:rsidRPr="009347C2" w:rsidRDefault="00254F35" w:rsidP="00254F35">
      <w:pPr>
        <w:rPr>
          <w:b/>
          <w:sz w:val="32"/>
          <w:szCs w:val="32"/>
        </w:rPr>
      </w:pPr>
      <w:r w:rsidRPr="009347C2">
        <w:rPr>
          <w:b/>
          <w:sz w:val="32"/>
          <w:szCs w:val="32"/>
        </w:rPr>
        <w:t>X section schematic for RE4/1</w:t>
      </w:r>
    </w:p>
    <w:p w:rsidR="0046341D" w:rsidRDefault="0046341D" w:rsidP="00254F35"/>
    <w:p w:rsidR="00620D07" w:rsidRDefault="00E9275A" w:rsidP="00254F35">
      <w:r>
        <w:t>Proposal for t</w:t>
      </w:r>
      <w:r w:rsidR="00620D07">
        <w:t>wo s</w:t>
      </w:r>
      <w:r w:rsidR="003327F9">
        <w:t>cenario</w:t>
      </w:r>
      <w:r w:rsidR="00620D07">
        <w:t>s for the chamber layout as a function of the chamber body thickness</w:t>
      </w:r>
      <w:r w:rsidR="00640198">
        <w:t xml:space="preserve"> and coverage </w:t>
      </w:r>
      <w:r w:rsidR="00AD205E">
        <w:t>o</w:t>
      </w:r>
      <w:r w:rsidR="00640198">
        <w:t>f</w:t>
      </w:r>
      <w:r w:rsidR="00AD205E">
        <w:t xml:space="preserve"> “</w:t>
      </w:r>
      <w:r w:rsidR="00640198">
        <w:t>H</w:t>
      </w:r>
      <w:r w:rsidR="00AD205E">
        <w:t>igh Eta” versions.</w:t>
      </w:r>
    </w:p>
    <w:p w:rsidR="00254F35" w:rsidRDefault="00640198" w:rsidP="00E9275A">
      <w:r>
        <w:t>The Integration x-</w:t>
      </w:r>
      <w:r w:rsidR="00F91E23">
        <w:t>section view of CMS</w:t>
      </w:r>
    </w:p>
    <w:p w:rsidR="00F91E23" w:rsidRDefault="00254F35" w:rsidP="00F91E23">
      <w:pPr>
        <w:jc w:val="center"/>
      </w:pPr>
      <w:r>
        <w:rPr>
          <w:noProof/>
          <w:lang w:eastAsia="en-GB"/>
        </w:rPr>
        <w:drawing>
          <wp:inline distT="0" distB="0" distL="0" distR="0" wp14:anchorId="0887C347" wp14:editId="5B5B37EF">
            <wp:extent cx="7047227" cy="4836085"/>
            <wp:effectExtent l="635"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16200000">
                      <a:off x="0" y="0"/>
                      <a:ext cx="7125780" cy="4889991"/>
                    </a:xfrm>
                    <a:prstGeom prst="rect">
                      <a:avLst/>
                    </a:prstGeom>
                  </pic:spPr>
                </pic:pic>
              </a:graphicData>
            </a:graphic>
          </wp:inline>
        </w:drawing>
      </w:r>
    </w:p>
    <w:p w:rsidR="00AD205E" w:rsidRDefault="00AD205E" w:rsidP="008B5745"/>
    <w:p w:rsidR="008B5745" w:rsidRDefault="008B5745" w:rsidP="008B5745">
      <w:r>
        <w:lastRenderedPageBreak/>
        <w:t>The tricky</w:t>
      </w:r>
      <w:r w:rsidR="00B538C0">
        <w:t xml:space="preserve"> high radius </w:t>
      </w:r>
      <w:r>
        <w:t>mounting under the presently installed RE4/2 &amp; RE4/3 Super Module</w:t>
      </w:r>
      <w:r w:rsidR="00AD205E">
        <w:t xml:space="preserve"> (SM)</w:t>
      </w:r>
      <w:r>
        <w:t>.</w:t>
      </w:r>
    </w:p>
    <w:p w:rsidR="008B5745" w:rsidRDefault="00B538C0" w:rsidP="008B5745">
      <w:r>
        <w:rPr>
          <w:noProof/>
          <w:lang w:eastAsia="en-GB"/>
        </w:rPr>
        <mc:AlternateContent>
          <mc:Choice Requires="wps">
            <w:drawing>
              <wp:anchor distT="0" distB="0" distL="114300" distR="114300" simplePos="0" relativeHeight="251713536" behindDoc="0" locked="0" layoutInCell="1" allowOverlap="1" wp14:anchorId="21AA09F6" wp14:editId="134CF1A0">
                <wp:simplePos x="0" y="0"/>
                <wp:positionH relativeFrom="column">
                  <wp:posOffset>2562225</wp:posOffset>
                </wp:positionH>
                <wp:positionV relativeFrom="paragraph">
                  <wp:posOffset>133350</wp:posOffset>
                </wp:positionV>
                <wp:extent cx="781050" cy="704850"/>
                <wp:effectExtent l="0" t="0" r="57150" b="57150"/>
                <wp:wrapNone/>
                <wp:docPr id="210" name="Straight Arrow Connector 210"/>
                <wp:cNvGraphicFramePr/>
                <a:graphic xmlns:a="http://schemas.openxmlformats.org/drawingml/2006/main">
                  <a:graphicData uri="http://schemas.microsoft.com/office/word/2010/wordprocessingShape">
                    <wps:wsp>
                      <wps:cNvCnPr/>
                      <wps:spPr>
                        <a:xfrm>
                          <a:off x="0" y="0"/>
                          <a:ext cx="781050" cy="704850"/>
                        </a:xfrm>
                        <a:prstGeom prst="straightConnector1">
                          <a:avLst/>
                        </a:prstGeom>
                        <a:ln w="254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A73752" id="_x0000_t32" coordsize="21600,21600" o:spt="32" o:oned="t" path="m,l21600,21600e" filled="f">
                <v:path arrowok="t" fillok="f" o:connecttype="none"/>
                <o:lock v:ext="edit" shapetype="t"/>
              </v:shapetype>
              <v:shape id="Straight Arrow Connector 210" o:spid="_x0000_s1026" type="#_x0000_t32" style="position:absolute;margin-left:201.75pt;margin-top:10.5pt;width:61.5pt;height:5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xN/gEAAFQEAAAOAAAAZHJzL2Uyb0RvYy54bWysVNuO0zAQfUfiHyy/0yTVLruqmq5Ql+UF&#10;QcXCB3gdu7Hkm8ZD0/49YydN6fIE4sXxZc7MOcfjrB+OzrKDgmSCb3mzqDlTXobO+H3Lf3x/enfP&#10;WULhO2GDVy0/qcQfNm/frIe4UsvQB9spYJTEp9UQW94jxlVVJdkrJ9IiROXpUAdwAmkJ+6oDMVB2&#10;Z6tlXb+vhgBdhCBVSrT7OB7yTcmvtZL4VeukkNmWEzcsI5TxJY/VZi1WexCxN3KiIf6BhRPGU9E5&#10;1aNAwX6C+SOVMxJCChoXMrgqaG2kKhpITVO/UvPci6iKFjInxdmm9P/Syi+HHTDTtXzZkD9eOLqk&#10;ZwRh9j2yDwBhYNvgPRkZgOUYcmyIaUXArd/BtEpxB1n+UYPLXxLGjsXl0+yyOiKTtHl339S3VEvS&#10;0V19c09zylJdwBESflLBsTxpeZrYzDSa4rQ4fE44As+AXNl6NpCY25u6LmEpWNM9GWvzYWkrtbXA&#10;DoIaAo/NVPoqCoWxH33H8BTJjIRKWOx5Tmv3nFlFjU6TsbT1RD37MTpQZniyaqTyTWnyljSPlF+V&#10;F1Iqj2cK1lN0hmkiOwMnEfk5XHhfA6f4DFWl4/8GPCNK5eBxBjvjA4wWXle/uKbH+LMDo+5swUvo&#10;TqU3ijXUuuV+p2eW38bv6wK//Aw2vwAAAP//AwBQSwMEFAAGAAgAAAAhAD+C/k/gAAAACgEAAA8A&#10;AABkcnMvZG93bnJldi54bWxMj8tOwzAQRfdI/IM1SOyoXYemVRqnqioQEhtEYdPdNHaTgB8hdtrw&#10;9wwrWM7M0Z1zy83kLDubIXbBK5jPBDDj66A73yh4f3u8WwGLCb1GG7xR8G0ibKrrqxILHS7+1Zz3&#10;qWEU4mOBCtqU+oLzWLfGYZyF3ni6ncLgMNE4NFwPeKFwZ7kUIucOO08fWuzNrjX15350CrJmtZ3s&#10;R70c5ekrPyyfnl8edqjU7c20XQNLZkp/MPzqkzpU5HQMo9eRWQX3IlsQqkDOqRMBC5nT4khkJgXw&#10;quT/K1Q/AAAA//8DAFBLAQItABQABgAIAAAAIQC2gziS/gAAAOEBAAATAAAAAAAAAAAAAAAAAAAA&#10;AABbQ29udGVudF9UeXBlc10ueG1sUEsBAi0AFAAGAAgAAAAhADj9If/WAAAAlAEAAAsAAAAAAAAA&#10;AAAAAAAALwEAAF9yZWxzLy5yZWxzUEsBAi0AFAAGAAgAAAAhAEqzLE3+AQAAVAQAAA4AAAAAAAAA&#10;AAAAAAAALgIAAGRycy9lMm9Eb2MueG1sUEsBAi0AFAAGAAgAAAAhAD+C/k/gAAAACgEAAA8AAAAA&#10;AAAAAAAAAAAAWAQAAGRycy9kb3ducmV2LnhtbFBLBQYAAAAABAAEAPMAAABlBQAAAAA=&#10;" strokecolor="black [3213]" strokeweight="2pt">
                <v:stroke endarrow="classic" endarrowwidth="wide" endarrowlength="long" joinstyle="miter"/>
              </v:shape>
            </w:pict>
          </mc:Fallback>
        </mc:AlternateContent>
      </w:r>
      <w:r>
        <w:rPr>
          <w:noProof/>
          <w:lang w:eastAsia="en-GB"/>
        </w:rPr>
        <mc:AlternateContent>
          <mc:Choice Requires="wps">
            <w:drawing>
              <wp:anchor distT="0" distB="0" distL="114300" distR="114300" simplePos="0" relativeHeight="251712512" behindDoc="0" locked="0" layoutInCell="1" allowOverlap="1" wp14:anchorId="09DE4937" wp14:editId="2FAB7E66">
                <wp:simplePos x="0" y="0"/>
                <wp:positionH relativeFrom="column">
                  <wp:posOffset>1914525</wp:posOffset>
                </wp:positionH>
                <wp:positionV relativeFrom="paragraph">
                  <wp:posOffset>9525</wp:posOffset>
                </wp:positionV>
                <wp:extent cx="647700" cy="247650"/>
                <wp:effectExtent l="0" t="0" r="19050" b="19050"/>
                <wp:wrapNone/>
                <wp:docPr id="209" name="Text Box 209"/>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C0" w:rsidRDefault="00B538C0">
                            <w:r>
                              <w:t>RE4 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E4937" id="_x0000_t202" coordsize="21600,21600" o:spt="202" path="m,l,21600r21600,l21600,xe">
                <v:stroke joinstyle="miter"/>
                <v:path gradientshapeok="t" o:connecttype="rect"/>
              </v:shapetype>
              <v:shape id="Text Box 209" o:spid="_x0000_s1026" type="#_x0000_t202" style="position:absolute;margin-left:150.75pt;margin-top:.75pt;width:51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lKlwIAAL0FAAAOAAAAZHJzL2Uyb0RvYy54bWysVE1PGzEQvVfqf7B8L5ukgZSIDUpBVJUQ&#10;oELF2fHaZIXX49pOsumv59mbhPBxoepld8bzZjzzPDMnp21j2FL5UJMtef+gx5mykqraPpT8993F&#10;l2+chShsJQxZVfK1Cvx08vnTycqN1YDmZCrlGYLYMF65ks9jdOOiCHKuGhEOyCkLoybfiAjVPxSV&#10;FytEb0wx6PWOihX5ynmSKgScnndGPsnxtVYyXmsdVGSm5Mgt5q/P31n6FpMTMX7wws1ruUlD/EMW&#10;jagtLt2FOhdRsIWv34RqaukpkI4HkpqCtK6lyjWgmn7vVTW3c+FUrgXkBLejKfy/sPJqeeNZXZV8&#10;0DvmzIoGj3Sn2si+U8vSGRhauTAG8NYBGlsY8NLb84DDVHirfZP+KInBDq7XO35TOInDo+Fo1INF&#10;wjQYjo4OM//Fs7PzIf5Q1LAklNzj+TKrYnkZIhIBdAtJdwUydXVRG5OV1DLqzHi2FHhsE3OK8HiB&#10;MpatkMhXXP0mQgq9858ZIR9TkS8jQDM2earcXJu0EkEdEVmKa6MSxthfSoPczMc7OQopld3lmdEJ&#10;pVHRRxw3+OesPuLc1QGPfDPZuHNuaku+Y+kltdXjllrd4UHSXt1JjO2szV3VH24bZUbVGv3jqZvB&#10;4ORFDcIvRYg3wmPo0BhYJPEaH20Ir0QbibM5+b/vnSc8ZgFWzlYY4pKHPwvhFWfmp8WUHPeHwzT1&#10;WRkejgZQ/L5ltm+xi+aM0Dp9rCwns5jw0WxF7am5x76ZplthElbi7pLHrXgWu9WCfSXVdJpBmHMn&#10;4qW9dTKFTjSnRrtr74V3m0aPmJAr2o67GL/q9w6bPC1NF5F0nYchEd2xunkA7Ijcr5t9lpbQvp5R&#10;z1t38gQAAP//AwBQSwMEFAAGAAgAAAAhAFdUbXfaAAAACAEAAA8AAABkcnMvZG93bnJldi54bWxM&#10;j8FOwzAQRO9I/IO1SNyoXUpRmsapABUunFoQZzfe2haxHdluGv6e7QlOO6s3mp1tNpPv2Ygpuxgk&#10;zGcCGIYuaheMhM+P17sKWC4qaNXHgBJ+MMOmvb5qVK3jOexw3BfDKCTkWkmwpQw157mz6FWexQED&#10;sWNMXhVak+E6qTOF+57fC/HIvXKBLlg14IvF7nt/8hK2z2Zlukolu620c+P0dXw3b1Le3kxPa2AF&#10;p/Jnhkt9qg4tdTrEU9CZ9RIWYr4kKwEaxB/EgsThIpbA24b/f6D9BQAA//8DAFBLAQItABQABgAI&#10;AAAAIQC2gziS/gAAAOEBAAATAAAAAAAAAAAAAAAAAAAAAABbQ29udGVudF9UeXBlc10ueG1sUEsB&#10;Ai0AFAAGAAgAAAAhADj9If/WAAAAlAEAAAsAAAAAAAAAAAAAAAAALwEAAF9yZWxzLy5yZWxzUEsB&#10;Ai0AFAAGAAgAAAAhABsKeUqXAgAAvQUAAA4AAAAAAAAAAAAAAAAALgIAAGRycy9lMm9Eb2MueG1s&#10;UEsBAi0AFAAGAAgAAAAhAFdUbXfaAAAACAEAAA8AAAAAAAAAAAAAAAAA8QQAAGRycy9kb3ducmV2&#10;LnhtbFBLBQYAAAAABAAEAPMAAAD4BQAAAAA=&#10;" fillcolor="white [3201]" strokeweight=".5pt">
                <v:textbox>
                  <w:txbxContent>
                    <w:p w:rsidR="00B538C0" w:rsidRDefault="00B538C0">
                      <w:r>
                        <w:t>RE4 SM</w:t>
                      </w:r>
                    </w:p>
                  </w:txbxContent>
                </v:textbox>
              </v:shape>
            </w:pict>
          </mc:Fallback>
        </mc:AlternateContent>
      </w:r>
    </w:p>
    <w:p w:rsidR="00AF5B57" w:rsidRDefault="00B538C0" w:rsidP="00AF5B57">
      <w:pPr>
        <w:jc w:val="center"/>
      </w:pPr>
      <w:r>
        <w:rPr>
          <w:noProof/>
          <w:lang w:eastAsia="en-GB"/>
        </w:rPr>
        <mc:AlternateContent>
          <mc:Choice Requires="wps">
            <w:drawing>
              <wp:anchor distT="0" distB="0" distL="114300" distR="114300" simplePos="0" relativeHeight="251716608" behindDoc="0" locked="0" layoutInCell="1" allowOverlap="1" wp14:anchorId="351A2961" wp14:editId="47B24455">
                <wp:simplePos x="0" y="0"/>
                <wp:positionH relativeFrom="column">
                  <wp:posOffset>2543174</wp:posOffset>
                </wp:positionH>
                <wp:positionV relativeFrom="paragraph">
                  <wp:posOffset>1228725</wp:posOffset>
                </wp:positionV>
                <wp:extent cx="790575" cy="723900"/>
                <wp:effectExtent l="0" t="38100" r="47625" b="19050"/>
                <wp:wrapNone/>
                <wp:docPr id="212" name="Straight Arrow Connector 212"/>
                <wp:cNvGraphicFramePr/>
                <a:graphic xmlns:a="http://schemas.openxmlformats.org/drawingml/2006/main">
                  <a:graphicData uri="http://schemas.microsoft.com/office/word/2010/wordprocessingShape">
                    <wps:wsp>
                      <wps:cNvCnPr/>
                      <wps:spPr>
                        <a:xfrm flipV="1">
                          <a:off x="0" y="0"/>
                          <a:ext cx="790575" cy="723900"/>
                        </a:xfrm>
                        <a:prstGeom prst="straightConnector1">
                          <a:avLst/>
                        </a:prstGeom>
                        <a:noFill/>
                        <a:ln w="25400" cap="flat" cmpd="sng" algn="ctr">
                          <a:solidFill>
                            <a:sysClr val="windowText" lastClr="000000"/>
                          </a:solidFill>
                          <a:prstDash val="solid"/>
                          <a:miter lim="800000"/>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0EEE0CB2" id="Straight Arrow Connector 212" o:spid="_x0000_s1026" type="#_x0000_t32" style="position:absolute;margin-left:200.25pt;margin-top:96.75pt;width:62.25pt;height:57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uK/wEAANoDAAAOAAAAZHJzL2Uyb0RvYy54bWysU02P0zAQvSPxHyzfadJC2d2o6Qq1LBcE&#10;lXbhPus4iSV/yTM07b9n7JRqgRsiB2smkxm/9+Zlc39yVhx1QhN8K5eLWgrtVeiMH1r57enhza0U&#10;SOA7sMHrVp41yvvt61ebKTZ6FcZgO50ED/HYTLGVI1FsqgrVqB3gIkTtudiH5IA4TUPVJZh4urPV&#10;qq7fV1NIXUxBaUR+u5+Lclvm971W9LXvUZOwrWRsVM5Uzud8VtsNNEOCOBp1gQH/gMKB8XzpddQe&#10;CMSPZP4a5YxKAUNPCxVcFfreKF04MJtl/QebxxGiLlxYHIxXmfD/jVVfjockTNfK1XIlhQfHS3qk&#10;BGYYSXxIKUxiF7xnIUMS+RtWbIrYcOPOH9Ilw3hImf6pT0701sTvbIYiCFMUp6L3+aq3PpFQ/PLm&#10;rl7frKVQXLpZvb2ryz6qeUweFxPSJx2cyEEr8YLrCmi+Ao6fkRgIN/5qyM0+PBhry4KtFxMzXL/j&#10;G4QC9llvgTh0kZmjH6QAO7CBFaWCGoM1XW7Pg/CMO5vEEdhDbL0uTE/MQAoLSFxgWuXJyjCE31oz&#10;nj3gODeX0mw5Z4h9b41r5e21GxoCYz/6TtA58h6QNFgaZQZvGaPVDJGD+SLrMzhdTH4RIC9mXkWO&#10;nkN3LhuqcsYGKvguZs8OfZlz/PKX3P4EAAD//wMAUEsDBBQABgAIAAAAIQCTpjcD4AAAAAsBAAAP&#10;AAAAZHJzL2Rvd25yZXYueG1sTI/BTsMwEETvSPyDtUjcqE3bQBPiVAgJiQtCJBzozY23SSBeR7HT&#10;pn/PcoLbjuZpdibfzq4XRxxD50nD7UKBQKq97ajR8FE932xAhGjImt4TajhjgG1xeZGbzPoTveOx&#10;jI3gEAqZ0dDGOGRShrpFZ8LCD0jsHfzoTGQ5NtKO5sThrpdLpe6kMx3xh9YM+NRi/V1OTsOuGt+m&#10;mH7SVzn7yr3K9S49v2h9fTU/PoCIOMc/GH7rc3UouNPeT2SD6DWslUoYZSNd8cFEskx43V7DSt0n&#10;IItc/t9Q/AAAAP//AwBQSwECLQAUAAYACAAAACEAtoM4kv4AAADhAQAAEwAAAAAAAAAAAAAAAAAA&#10;AAAAW0NvbnRlbnRfVHlwZXNdLnhtbFBLAQItABQABgAIAAAAIQA4/SH/1gAAAJQBAAALAAAAAAAA&#10;AAAAAAAAAC8BAABfcmVscy8ucmVsc1BLAQItABQABgAIAAAAIQDp6IuK/wEAANoDAAAOAAAAAAAA&#10;AAAAAAAAAC4CAABkcnMvZTJvRG9jLnhtbFBLAQItABQABgAIAAAAIQCTpjcD4AAAAAsBAAAPAAAA&#10;AAAAAAAAAAAAAFkEAABkcnMvZG93bnJldi54bWxQSwUGAAAAAAQABADzAAAAZgUAAAAA&#10;" strokecolor="windowText" strokeweight="2pt">
                <v:stroke endarrow="classic" endarrowwidth="wide" endarrowlength="long" joinstyle="miter"/>
              </v:shape>
            </w:pict>
          </mc:Fallback>
        </mc:AlternateContent>
      </w:r>
      <w:r>
        <w:rPr>
          <w:noProof/>
          <w:lang w:eastAsia="en-GB"/>
        </w:rPr>
        <mc:AlternateContent>
          <mc:Choice Requires="wps">
            <w:drawing>
              <wp:anchor distT="0" distB="0" distL="114300" distR="114300" simplePos="0" relativeHeight="251714560" behindDoc="0" locked="0" layoutInCell="1" allowOverlap="1" wp14:anchorId="6A84B9DB" wp14:editId="00DB051E">
                <wp:simplePos x="0" y="0"/>
                <wp:positionH relativeFrom="column">
                  <wp:posOffset>1619250</wp:posOffset>
                </wp:positionH>
                <wp:positionV relativeFrom="paragraph">
                  <wp:posOffset>1733550</wp:posOffset>
                </wp:positionV>
                <wp:extent cx="933450" cy="457200"/>
                <wp:effectExtent l="0" t="0" r="19050" b="19050"/>
                <wp:wrapNone/>
                <wp:docPr id="211" name="Text Box 211"/>
                <wp:cNvGraphicFramePr/>
                <a:graphic xmlns:a="http://schemas.openxmlformats.org/drawingml/2006/main">
                  <a:graphicData uri="http://schemas.microsoft.com/office/word/2010/wordprocessingShape">
                    <wps:wsp>
                      <wps:cNvSpPr txBox="1"/>
                      <wps:spPr>
                        <a:xfrm>
                          <a:off x="0" y="0"/>
                          <a:ext cx="9334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C0" w:rsidRDefault="00B538C0">
                            <w:r>
                              <w:t>RE4/1 short eta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B9DB" id="Text Box 211" o:spid="_x0000_s1027" type="#_x0000_t202" style="position:absolute;left:0;text-align:left;margin-left:127.5pt;margin-top:136.5pt;width:73.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nzlQIAAL0FAAAOAAAAZHJzL2Uyb0RvYy54bWysVE1PGzEQvVfqf7B8L5tAoCVig1IQVSUE&#10;qFBxdrw2WeH1uLaTbPrrefZuQvi4UPWyO/bMPM+8+Tg5bRvDlsqHmmzJh3sDzpSVVNX2oeS/7y6+&#10;fOMsRGErYciqkq9V4KeTz59OVm6s9mlOplKeAcSG8cqVfB6jGxdFkHPViLBHTlkoNflGRBz9Q1F5&#10;sQJ6Y4r9weCoWJGvnCepQsDteafkk4yvtZLxWuugIjMlR2wxf33+ztK3mJyI8YMXbl7LPgzxD1E0&#10;orZ4dAt1LqJgC1+/gWpq6SmQjnuSmoK0rqXKOSCb4eBVNrdz4VTOBeQEt6Up/D9YebW88ayuSr4/&#10;HHJmRYMi3ak2su/UsnQHhlYujGF462AaWyhQ6c19wGVKvNW+SX+kxKAH1+stvwlO4vL44GB0CI2E&#10;anT4FfVLKMWzs/Mh/lDUsCSU3KN8mVWxvAyxM92YpLcCmbq6qI3Jh9Qy6sx4thQotok5RIC/sDKW&#10;rUp+dIAw3iAk6K3/zAj52Ie3gwA8Y5Onys3Vh5UI6ojIUlwblWyM/aU0yM18vBOjkFLZbZzZOllp&#10;ZPQRx97+OaqPOHd5wCO/TDZunZvaku9Yeklt9bihVnf2qOFO3kmM7azNXTU83DTKjKo1+sdTN4PB&#10;yYsahF+KEG+Ex9ChMbBI4jU+2hCqRL3E2Zz83/fukz1mAVrOVhjikoc/C+EVZ+anxZQcD0ejNPX5&#10;kDuOM7+rme1q7KI5I7QO5gDRZRHOPpqNqD0199g30/QqVMJKvF3yuBHPYrdasK+kmk6zEebciXhp&#10;b51M0Inm1Gh37b3wrm/0iAm5os24i/Grfu9sk6el6SKSrvMwJKI7VvsCYEfkcer3WVpCu+ds9bx1&#10;J08AAAD//wMAUEsDBBQABgAIAAAAIQDxyFQy3AAAAAsBAAAPAAAAZHJzL2Rvd25yZXYueG1sTI/B&#10;TsMwEETvSPyDtUjcqEPaQghxKkCFCycK4ryNXTsiXke2m4a/ZznB7a1mNDvTbGY/iMnE1AdScL0o&#10;QBjqgu7JKvh4f76qQKSMpHEIZBR8mwSb9vyswVqHE72ZaZet4BBKNSpwOY+1lKlzxmNahNEQa4cQ&#10;PWY+o5U64onD/SDLoriRHnviDw5H8+RM97U7egXbR3tnuwqj21a676f58/BqX5S6vJgf7kFkM+c/&#10;M/zW5+rQcqd9OJJOYlBQrte8JTPcLhnYsSpKhr2C5Yol2Tby/4b2BwAA//8DAFBLAQItABQABgAI&#10;AAAAIQC2gziS/gAAAOEBAAATAAAAAAAAAAAAAAAAAAAAAABbQ29udGVudF9UeXBlc10ueG1sUEsB&#10;Ai0AFAAGAAgAAAAhADj9If/WAAAAlAEAAAsAAAAAAAAAAAAAAAAALwEAAF9yZWxzLy5yZWxzUEsB&#10;Ai0AFAAGAAgAAAAhAFvdWfOVAgAAvQUAAA4AAAAAAAAAAAAAAAAALgIAAGRycy9lMm9Eb2MueG1s&#10;UEsBAi0AFAAGAAgAAAAhAPHIVDLcAAAACwEAAA8AAAAAAAAAAAAAAAAA7wQAAGRycy9kb3ducmV2&#10;LnhtbFBLBQYAAAAABAAEAPMAAAD4BQAAAAA=&#10;" fillcolor="white [3201]" strokeweight=".5pt">
                <v:textbox>
                  <w:txbxContent>
                    <w:p w:rsidR="00B538C0" w:rsidRDefault="00B538C0">
                      <w:r>
                        <w:t>RE4/1 short eta shown</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6D6006D2" wp14:editId="17F2859A">
                <wp:simplePos x="0" y="0"/>
                <wp:positionH relativeFrom="column">
                  <wp:posOffset>3790949</wp:posOffset>
                </wp:positionH>
                <wp:positionV relativeFrom="paragraph">
                  <wp:posOffset>1466850</wp:posOffset>
                </wp:positionV>
                <wp:extent cx="1238250" cy="1304925"/>
                <wp:effectExtent l="38100" t="19050" r="19050" b="47625"/>
                <wp:wrapNone/>
                <wp:docPr id="208" name="Straight Arrow Connector 208"/>
                <wp:cNvGraphicFramePr/>
                <a:graphic xmlns:a="http://schemas.openxmlformats.org/drawingml/2006/main">
                  <a:graphicData uri="http://schemas.microsoft.com/office/word/2010/wordprocessingShape">
                    <wps:wsp>
                      <wps:cNvCnPr/>
                      <wps:spPr>
                        <a:xfrm flipH="1">
                          <a:off x="0" y="0"/>
                          <a:ext cx="1238250" cy="1304925"/>
                        </a:xfrm>
                        <a:prstGeom prst="straightConnector1">
                          <a:avLst/>
                        </a:prstGeom>
                        <a:noFill/>
                        <a:ln w="31750" cap="flat" cmpd="sng" algn="ctr">
                          <a:solidFill>
                            <a:srgbClr val="FF0000"/>
                          </a:solidFill>
                          <a:prstDash val="solid"/>
                          <a:miter lim="800000"/>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546842A4" id="Straight Arrow Connector 208" o:spid="_x0000_s1026" type="#_x0000_t32" style="position:absolute;margin-left:298.5pt;margin-top:115.5pt;width:97.5pt;height:102.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A29QEAAMgDAAAOAAAAZHJzL2Uyb0RvYy54bWysU8uu0zAQ3SPxD5b3NI9yoURNr1BLYYGg&#10;0oUPmDpOYskvjU3T/j1jJ1QX2CGysDy258yZMyfbx6vR7CIxKGdbXq1KzqQVrlN2aPn3b8dXG85C&#10;BNuBdla2/CYDf9y9fLGdfCNrNzrdSWQEYkMz+ZaPMfqmKIIYpYGwcl5auuwdGogU4lB0CBOhG13U&#10;ZfmmmBx2Hp2QIdDpYb7ku4zf91LEr30fZGS65cQt5hXzek5rsdtCMyD4UYmFBvwDCwPKUtE71AEi&#10;sB+o/oIySqALro8r4Uzh+l4JmXugbqryj26eRvAy90LiBH+XKfw/WPHlckKmupbXJY3KgqEhPUUE&#10;NYyRvUd0E9s7a0lIhyy9IcUmHxpK3NsTLlHwJ0ztX3s0rNfKfyIzZEGoRXbNet/uestrZIIOq3q9&#10;qR9oLILuqnX5+l39kPCLGSgBegzxo3SGpU3Lw8LsTmkuApfPIc6JvxJSsnVHpTWdQ6Mtm1q+rt7m&#10;ckBO6zVEqmw89R7swBnogSwsImbewWnVpfSUHXA47zWyC5CNjseSvoXnb89S7QOEcX6Xr9IzaIyK&#10;5HKtTMs3KXnxXQSlP9iOxZsn1UOUoOPIE1FNfLQkOrSZ+9I2Acls6aXZNIZZ+LQ7u+6W51GkiOyS&#10;dVysnfz4PKb98x9w9xMAAP//AwBQSwMEFAAGAAgAAAAhACKC/cTiAAAACwEAAA8AAABkcnMvZG93&#10;bnJldi54bWxMj09Pg0AQxe8mfofNmHizS+kfLGVpjEr0KjVpetvCFIjsLGWXFvvpHU96ey/z8ub3&#10;ks1oWnHG3jWWFEwnAQikwpYNVQo+t9nDIwjnNZW6tYQKvtHBJr29SXRc2gt94Dn3leAScrFWUHvf&#10;xVK6okaj3cR2SHw72t5oz7avZNnrC5ebVoZBsJRGN8Qfat3hc43FVz4YBdnpZRjeXnfZbm6O0f69&#10;u15P+Vap+7vxaQ3C4+j/wvCLz+iQMtPBDlQ60SpYrCLe4hWEsykLTkSrkMVBwXy2XIBME/l/Q/oD&#10;AAD//wMAUEsBAi0AFAAGAAgAAAAhALaDOJL+AAAA4QEAABMAAAAAAAAAAAAAAAAAAAAAAFtDb250&#10;ZW50X1R5cGVzXS54bWxQSwECLQAUAAYACAAAACEAOP0h/9YAAACUAQAACwAAAAAAAAAAAAAAAAAv&#10;AQAAX3JlbHMvLnJlbHNQSwECLQAUAAYACAAAACEA7x2QNvUBAADIAwAADgAAAAAAAAAAAAAAAAAu&#10;AgAAZHJzL2Uyb0RvYy54bWxQSwECLQAUAAYACAAAACEAIoL9xOIAAAALAQAADwAAAAAAAAAAAAAA&#10;AABPBAAAZHJzL2Rvd25yZXYueG1sUEsFBgAAAAAEAAQA8wAAAF4FAAAAAA==&#10;" strokecolor="red" strokeweight="2.5pt">
                <v:stroke endarrow="classic" endarrowwidth="wide" endarrowlength="long" joinstyle="miter"/>
              </v:shape>
            </w:pict>
          </mc:Fallback>
        </mc:AlternateContent>
      </w:r>
      <w:r>
        <w:rPr>
          <w:noProof/>
          <w:lang w:eastAsia="en-GB"/>
        </w:rPr>
        <mc:AlternateContent>
          <mc:Choice Requires="wps">
            <w:drawing>
              <wp:anchor distT="0" distB="0" distL="114300" distR="114300" simplePos="0" relativeHeight="251709440" behindDoc="0" locked="0" layoutInCell="1" allowOverlap="1" wp14:anchorId="4DFC25C2" wp14:editId="5D4161E2">
                <wp:simplePos x="0" y="0"/>
                <wp:positionH relativeFrom="column">
                  <wp:posOffset>3771900</wp:posOffset>
                </wp:positionH>
                <wp:positionV relativeFrom="paragraph">
                  <wp:posOffset>571500</wp:posOffset>
                </wp:positionV>
                <wp:extent cx="1238250" cy="895350"/>
                <wp:effectExtent l="38100" t="38100" r="19050" b="19050"/>
                <wp:wrapNone/>
                <wp:docPr id="207" name="Straight Arrow Connector 207"/>
                <wp:cNvGraphicFramePr/>
                <a:graphic xmlns:a="http://schemas.openxmlformats.org/drawingml/2006/main">
                  <a:graphicData uri="http://schemas.microsoft.com/office/word/2010/wordprocessingShape">
                    <wps:wsp>
                      <wps:cNvCnPr/>
                      <wps:spPr>
                        <a:xfrm flipH="1" flipV="1">
                          <a:off x="0" y="0"/>
                          <a:ext cx="1238250" cy="895350"/>
                        </a:xfrm>
                        <a:prstGeom prst="straightConnector1">
                          <a:avLst/>
                        </a:prstGeom>
                        <a:ln w="3175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49662" id="Straight Arrow Connector 207" o:spid="_x0000_s1026" type="#_x0000_t32" style="position:absolute;margin-left:297pt;margin-top:45pt;width:97.5pt;height:70.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XHDAIAAGoEAAAOAAAAZHJzL2Uyb0RvYy54bWysVMGO0zAQvSPxD5bvNGmrZUvVdIW6FA4I&#10;Knbh7jp2YsmxrfHQtH/P2EkDLAgJRA/WTOz35s3zuJu7c2fZSUE03lV8Pis5U0762rim4p8f9y9W&#10;nEUUrhbWO1Xxi4r8bvv82aYPa7Xwrbe1AkYkLq77UPEWMayLIspWdSLOfFCONrWHTiCl0BQ1iJ7Y&#10;O1ssyvJl0XuoA3ipYqSv98Mm32Z+rZXEj1pHhcxWnLRhXiGvx7QW241YNyBCa+QoQ/yDik4YR0Un&#10;qnuBgn0F8wtVZyT46DXOpO8Kr7WRKvdA3czLJ908tCKo3AuZE8NkU/x/tPLD6QDM1BVflLecOdHR&#10;JT0gCNO0yF4D+J7tvHNkpAeWzpBjfYhrAu7cAcYshgOk9s8aOqatCe9oGHiOvqQo7VGz7Jydv0zO&#10;qzMySR/ni+VqcUMXJGlv9epmSTFRFwNjQgeI+Fb5jqWg4nGUOGkbaojT+4gD8ApIYOtYX/Hl/JZo&#10;Ux69NfXeWJsTaI47C+wkaEb2+5J+Y+2fjqEw9o2rGV4CWRRRCYstT7y24cwqGn8KhtrWkfbk0uBL&#10;jvBi1aDlk9LkeOp6EJNmXU0KhJTK4XxiotMJpkntBBy7+BNwPJ+gKr+DvwFPiFzZO5zAnXEeficb&#10;z1fJejh/dWDoO1lw9PUlT0y2hgY6X/D4+NKL+THP8O9/EdtvAAAA//8DAFBLAwQUAAYACAAAACEA&#10;IXaxpeAAAAAKAQAADwAAAGRycy9kb3ducmV2LnhtbEyPwU7DMBBE70j8g7VI3KidNkATsqmqShy4&#10;lQJVe3NjE0fEdmQ7bfh7lhOcdlczmn1TrSbbs7MOsfMOIZsJYNo1XnWuRXh/e75bAotJOiV77zTC&#10;t46wqq+vKlkqf3Gv+rxLLaMQF0uJYFIaSs5jY7SVceYH7Uj79MHKRGdouQryQuG253MhHriVnaMP&#10;Rg56Y3TztRstwjaT+SEzIV+o48f4smn26223R7y9mdZPwJKe0p8ZfvEJHWpiOvnRqch6hPsipy4J&#10;oRA0yfC4LGg5IcwXmQBeV/x/hfoHAAD//wMAUEsBAi0AFAAGAAgAAAAhALaDOJL+AAAA4QEAABMA&#10;AAAAAAAAAAAAAAAAAAAAAFtDb250ZW50X1R5cGVzXS54bWxQSwECLQAUAAYACAAAACEAOP0h/9YA&#10;AACUAQAACwAAAAAAAAAAAAAAAAAvAQAAX3JlbHMvLnJlbHNQSwECLQAUAAYACAAAACEALEL1xwwC&#10;AABqBAAADgAAAAAAAAAAAAAAAAAuAgAAZHJzL2Uyb0RvYy54bWxQSwECLQAUAAYACAAAACEAIXax&#10;peAAAAAKAQAADwAAAAAAAAAAAAAAAABmBAAAZHJzL2Rvd25yZXYueG1sUEsFBgAAAAAEAAQA8wAA&#10;AHMFAAAAAA==&#10;" strokecolor="red" strokeweight="2.5pt">
                <v:stroke endarrow="classic" endarrowwidth="wide" endarrowlength="long" joinstyle="miter"/>
              </v:shape>
            </w:pict>
          </mc:Fallback>
        </mc:AlternateContent>
      </w:r>
      <w:r>
        <w:rPr>
          <w:noProof/>
          <w:lang w:eastAsia="en-GB"/>
        </w:rPr>
        <mc:AlternateContent>
          <mc:Choice Requires="wps">
            <w:drawing>
              <wp:anchor distT="0" distB="0" distL="114300" distR="114300" simplePos="0" relativeHeight="251708416" behindDoc="0" locked="0" layoutInCell="1" allowOverlap="1" wp14:anchorId="30551636" wp14:editId="4B41D9CD">
                <wp:simplePos x="0" y="0"/>
                <wp:positionH relativeFrom="column">
                  <wp:posOffset>4999990</wp:posOffset>
                </wp:positionH>
                <wp:positionV relativeFrom="paragraph">
                  <wp:posOffset>1228725</wp:posOffset>
                </wp:positionV>
                <wp:extent cx="1076325" cy="438150"/>
                <wp:effectExtent l="0" t="0" r="28575" b="19050"/>
                <wp:wrapNone/>
                <wp:docPr id="206" name="Text Box 206"/>
                <wp:cNvGraphicFramePr/>
                <a:graphic xmlns:a="http://schemas.openxmlformats.org/drawingml/2006/main">
                  <a:graphicData uri="http://schemas.microsoft.com/office/word/2010/wordprocessingShape">
                    <wps:wsp>
                      <wps:cNvSpPr txBox="1"/>
                      <wps:spPr>
                        <a:xfrm>
                          <a:off x="0" y="0"/>
                          <a:ext cx="10763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C0" w:rsidRDefault="00B538C0">
                            <w:r>
                              <w:t>CSC Mounting Posts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1636" id="Text Box 206" o:spid="_x0000_s1028" type="#_x0000_t202" style="position:absolute;left:0;text-align:left;margin-left:393.7pt;margin-top:96.75pt;width:84.7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A4mAIAAL4FAAAOAAAAZHJzL2Uyb0RvYy54bWysVEtPGzEQvlfqf7B8L5sXgUZsUAqiqoQA&#10;NVScHa9NLGyPazvZTX99x97dEB4Xql52x55vxjPfPM7OG6PJVvigwJZ0eDSgRFgOlbKPJf11f/Xl&#10;lJIQma2YBitKuhOBns8/fzqr3UyMYA26Ep6gExtmtSvpOkY3K4rA18KwcAROWFRK8IZFPPrHovKs&#10;Ru9GF6PBYFrU4CvngYsQ8PayVdJ59i+l4PFWyiAi0SXF2GL++vxdpW8xP2OzR8/cWvEuDPYPURim&#10;LD66d3XJIiMbr964Mop7CCDjEQdTgJSKi5wDZjMcvMpmuWZO5FyQnOD2NIX/55bfbO88UVVJR4Mp&#10;JZYZLNK9aCL5Bg1Jd8hQ7cIMgUuH0NigAivd3we8TIk30pv0x5QI6pHr3Z7f5I4no8HJdDw6poSj&#10;bjI+HR7nAhTP1s6H+F2AIUkoqcf6ZVrZ9jpEjAShPSQ9FkCr6kppnQ+pZ8SF9mTLsNo65hjR4gVK&#10;W1KXdDrGp994SK739ivN+FPK8qUHPGmbLEXuri6sxFDLRJbiTouE0fankMhuJuSdGBnnwu7jzOiE&#10;kpjRRww7/HNUHzFu80CL/DLYuDc2yoJvWXpJbfXUUytbPJJ0kHcSY7NqclsNx32nrKDaYQN5aIcw&#10;OH6lkPBrFuId8zh12DO4SeItfqQGrBJ0EiVr8H/eu094HAbUUlLjFJc0/N4wLyjRPyyOydfhZJLG&#10;Ph8mxycjPPhDzepQYzfmArB1hrizHM9iwkfdi9KDecCFs0ivoopZjm+XNPbiRWx3Cy4sLhaLDMJB&#10;dyxe26XjyXWiOTXaffPAvOsaPeKI3EA/72z2qt9bbLK0sNhEkCoPQyK6ZbUrAC6J3K/dQktb6PCc&#10;Uc9rd/4XAAD//wMAUEsDBBQABgAIAAAAIQA20qO/3gAAAAsBAAAPAAAAZHJzL2Rvd25yZXYueG1s&#10;TI/BTsMwEETvSPyDtUjcqEMgaRLiVIAKl54oiLMbu7ZFvI5iNw1/z3KC42qeZt62m8UPbNZTdAEF&#10;3K4yYBr7oBwaAR/vLzcVsJgkKjkE1AK+dYRNd3nRykaFM77peZ8MoxKMjRRgUxobzmNvtZdxFUaN&#10;lB3D5GWiczJcTfJM5X7geZaV3EuHtGDlqJ+t7r/2Jy9g+2Rq01dysttKOTcvn8edeRXi+mp5fACW&#10;9JL+YPjVJ3XoyOkQTqgiGwSsq/U9oRTUdwUwIuqirIEdBORlXgDvWv7/h+4HAAD//wMAUEsBAi0A&#10;FAAGAAgAAAAhALaDOJL+AAAA4QEAABMAAAAAAAAAAAAAAAAAAAAAAFtDb250ZW50X1R5cGVzXS54&#10;bWxQSwECLQAUAAYACAAAACEAOP0h/9YAAACUAQAACwAAAAAAAAAAAAAAAAAvAQAAX3JlbHMvLnJl&#10;bHNQSwECLQAUAAYACAAAACEAtvQQOJgCAAC+BQAADgAAAAAAAAAAAAAAAAAuAgAAZHJzL2Uyb0Rv&#10;Yy54bWxQSwECLQAUAAYACAAAACEANtKjv94AAAALAQAADwAAAAAAAAAAAAAAAADyBAAAZHJzL2Rv&#10;d25yZXYueG1sUEsFBgAAAAAEAAQA8wAAAP0FAAAAAA==&#10;" fillcolor="white [3201]" strokeweight=".5pt">
                <v:textbox>
                  <w:txbxContent>
                    <w:p w:rsidR="00B538C0" w:rsidRDefault="00B538C0">
                      <w:r>
                        <w:t>CSC Mounting Posts</w:t>
                      </w:r>
                    </w:p>
                  </w:txbxContent>
                </v:textbox>
              </v:shape>
            </w:pict>
          </mc:Fallback>
        </mc:AlternateContent>
      </w:r>
      <w:r w:rsidR="00AF5B57">
        <w:rPr>
          <w:noProof/>
          <w:lang w:eastAsia="en-GB"/>
        </w:rPr>
        <mc:AlternateContent>
          <mc:Choice Requires="wps">
            <w:drawing>
              <wp:anchor distT="0" distB="0" distL="114300" distR="114300" simplePos="0" relativeHeight="251707392" behindDoc="0" locked="0" layoutInCell="1" allowOverlap="1" wp14:anchorId="384D728D" wp14:editId="0E306657">
                <wp:simplePos x="0" y="0"/>
                <wp:positionH relativeFrom="column">
                  <wp:posOffset>3457574</wp:posOffset>
                </wp:positionH>
                <wp:positionV relativeFrom="paragraph">
                  <wp:posOffset>2771775</wp:posOffset>
                </wp:positionV>
                <wp:extent cx="676275" cy="0"/>
                <wp:effectExtent l="0" t="19050" r="47625" b="38100"/>
                <wp:wrapNone/>
                <wp:docPr id="204" name="Straight Connector 204"/>
                <wp:cNvGraphicFramePr/>
                <a:graphic xmlns:a="http://schemas.openxmlformats.org/drawingml/2006/main">
                  <a:graphicData uri="http://schemas.microsoft.com/office/word/2010/wordprocessingShape">
                    <wps:wsp>
                      <wps:cNvCnPr/>
                      <wps:spPr>
                        <a:xfrm>
                          <a:off x="0" y="0"/>
                          <a:ext cx="676275" cy="0"/>
                        </a:xfrm>
                        <a:prstGeom prst="line">
                          <a:avLst/>
                        </a:prstGeom>
                        <a:noFill/>
                        <a:ln w="50800" cap="flat" cmpd="sng" algn="ctr">
                          <a:solidFill>
                            <a:srgbClr val="00B050"/>
                          </a:solidFill>
                          <a:prstDash val="solid"/>
                          <a:miter lim="800000"/>
                        </a:ln>
                        <a:effectLst/>
                      </wps:spPr>
                      <wps:bodyPr/>
                    </wps:wsp>
                  </a:graphicData>
                </a:graphic>
                <wp14:sizeRelH relativeFrom="margin">
                  <wp14:pctWidth>0</wp14:pctWidth>
                </wp14:sizeRelH>
              </wp:anchor>
            </w:drawing>
          </mc:Choice>
          <mc:Fallback>
            <w:pict>
              <v:line w14:anchorId="141E3030" id="Straight Connector 20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25pt,218.25pt" to="325.5pt,2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03ywEAAHgDAAAOAAAAZHJzL2Uyb0RvYy54bWysU8tu2zAQvBfoPxC811KM2gkEywFqI70U&#10;rYE0H7CmKIkAX9hlLPvvu6QdN49bUR/o5S53uDMcre6PzoqDRjLBt/JmVkuhvQqd8UMrn34/fLmT&#10;ghL4DmzwupUnTfJ+/fnTaoqNnocx2E6jYBBPzRRbOaYUm6oiNWoHNAtRey72AR0k3uJQdQgToztb&#10;zet6WU0Bu4hBaSLObs9FuS74fa9V+tX3pJOwreTZUlmxrPu8VusVNANCHI26jAH/MIUD4/nSK9QW&#10;EohnNB+gnFEYKPRppoKrQt8bpQsHZnNTv2PzOELUhQuLQ/EqE/0/WPXzsENhulbO669SeHD8SI8J&#10;wQxjEpvgPUsYUOQqazVFarhl43d42VHcYSZ+7NHlf6YkjkXf01VffUxCcXJ5u5zfLqRQL6Xqb19E&#10;St91cCIHrbTGZ+bQwOEHJb6Lj74cyWkfHoy15fWsF1MrF/VdzQ+sgE3UW0gcusi0yA9SgB3YnSph&#10;gaRgTZfbMxDhsN9YFAfIDqm/1YtiCr7uzbF89xZoPJ8rpbN3nElsYGtcK3kA/uU0d1uf0XWx4IVB&#10;Fu8sV472oTsVFau84+ctbRcrZv+83nP8+oNZ/wEAAP//AwBQSwMEFAAGAAgAAAAhAFMD3cPdAAAA&#10;CwEAAA8AAABkcnMvZG93bnJldi54bWxMj0FrwkAQhe8F/8MyQm91o02CptmICIUeWyue1+yYhGZn&#10;w+6q0V/fKRTa28y8x5vvlevR9uKCPnSOFMxnCQik2pmOGgX7z9enJYgQNRndO0IFNwywriYPpS6M&#10;u9IHXnaxERxCodAK2hiHQspQt2h1mLkBibWT81ZHXn0jjddXDre9XCRJLq3uiD+0esBti/XX7mwV&#10;+LfbaSkPQ+bd5p3uzWF1t/uVUo/TcfMCIuIY/8zwg8/oUDHT0Z3JBNEryNI0Y6uC9DnngR15Nud2&#10;x9+LrEr5v0P1DQAA//8DAFBLAQItABQABgAIAAAAIQC2gziS/gAAAOEBAAATAAAAAAAAAAAAAAAA&#10;AAAAAABbQ29udGVudF9UeXBlc10ueG1sUEsBAi0AFAAGAAgAAAAhADj9If/WAAAAlAEAAAsAAAAA&#10;AAAAAAAAAAAALwEAAF9yZWxzLy5yZWxzUEsBAi0AFAAGAAgAAAAhAD/ZvTfLAQAAeAMAAA4AAAAA&#10;AAAAAAAAAAAALgIAAGRycy9lMm9Eb2MueG1sUEsBAi0AFAAGAAgAAAAhAFMD3cPdAAAACwEAAA8A&#10;AAAAAAAAAAAAAAAAJQQAAGRycy9kb3ducmV2LnhtbFBLBQYAAAAABAAEAPMAAAAvBQAAAAA=&#10;" strokecolor="#00b050" strokeweight="4pt">
                <v:stroke joinstyle="miter"/>
              </v:line>
            </w:pict>
          </mc:Fallback>
        </mc:AlternateContent>
      </w:r>
      <w:r w:rsidR="00AF5B57">
        <w:rPr>
          <w:noProof/>
          <w:lang w:eastAsia="en-GB"/>
        </w:rPr>
        <mc:AlternateContent>
          <mc:Choice Requires="wps">
            <w:drawing>
              <wp:anchor distT="0" distB="0" distL="114300" distR="114300" simplePos="0" relativeHeight="251705344" behindDoc="0" locked="0" layoutInCell="1" allowOverlap="1" wp14:anchorId="71D2C648" wp14:editId="3E0DBE94">
                <wp:simplePos x="0" y="0"/>
                <wp:positionH relativeFrom="column">
                  <wp:posOffset>3400425</wp:posOffset>
                </wp:positionH>
                <wp:positionV relativeFrom="paragraph">
                  <wp:posOffset>552450</wp:posOffset>
                </wp:positionV>
                <wp:extent cx="704850" cy="19050"/>
                <wp:effectExtent l="0" t="19050" r="38100" b="38100"/>
                <wp:wrapNone/>
                <wp:docPr id="203" name="Straight Connector 203"/>
                <wp:cNvGraphicFramePr/>
                <a:graphic xmlns:a="http://schemas.openxmlformats.org/drawingml/2006/main">
                  <a:graphicData uri="http://schemas.microsoft.com/office/word/2010/wordprocessingShape">
                    <wps:wsp>
                      <wps:cNvCnPr/>
                      <wps:spPr>
                        <a:xfrm>
                          <a:off x="0" y="0"/>
                          <a:ext cx="704850" cy="19050"/>
                        </a:xfrm>
                        <a:prstGeom prst="line">
                          <a:avLst/>
                        </a:prstGeom>
                        <a:ln w="508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01D4F" id="Straight Connector 20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43.5pt" to="32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l+4AEAABUEAAAOAAAAZHJzL2Uyb0RvYy54bWysU9uO0zAQfUfiHyy/0ziFhW7UdCW6Wl4Q&#10;VLvsB7iO3VjyTWPTtH/P2EnTFSAkEC+O7Zkzc84ZZ313soYcJUTtXUvrBaNEOuE77Q4tff728GZF&#10;SUzcddx4J1t6lpHebV6/Wg+hkUvfe9NJIFjExWYILe1TCk1VRdFLy+PCB+kwqDxYnvAIh6oDPmB1&#10;a6olY++rwUMXwAsZI97ej0G6KfWVkiJ9VSrKRExLkVsqK5R1n9dqs+bNAXjotZho8H9gYbl22HQu&#10;dc8TJ99B/1LKagE+epUWwtvKK6WFLBpQTc1+UvPU8yCLFjQnhtmm+P/Kii/HHRDdtXTJ3lLiuMUh&#10;PSXg+tAnsvXOoYUeSI6iV0OIDUK2bgfTKYYdZOEnBTZ/URI5FX/Ps7/ylIjAyw/s3eoGpyAwVN8y&#10;3GKR6ooNENMn6S3Jm5Ya7bJ63vDj55jG1EtKvjaODC29YSvGSlr0RncP2pgcjHDYbw2QI8+TZx+v&#10;3V6kYW/jkEKWNQopu3Q2cmzwKBWag9TrsUN+lnIuy4WQLtWTCuMwO8MUUpiBE7U/Aaf8DJXlyf4N&#10;eEaUzt6lGWy18/A72ul0oazG/IsDo+5swd535zLiYg2+vTKn6T/Jj/vlucCvf/PmBwAAAP//AwBQ&#10;SwMEFAAGAAgAAAAhAJvsT5HdAAAACQEAAA8AAABkcnMvZG93bnJldi54bWxMj01PwzAMhu9I/IfI&#10;SNxYwkdLW+pOExISRxjTzlmTtRWNUyXZ1u3XY05wtP3o9fPWy9mN4mhDHDwh3C8UCEutNwN1CJuv&#10;t7sCREyajB49WYSzjbBsrq9qXRl/ok97XKdOcAjFSiP0KU2VlLHtrdNx4SdLfNv74HTiMXTSBH3i&#10;cDfKB6Vy6fRA/KHXk33tbfu9PjiE8H7eF3I7ZcGvPujSbcuL25SItzfz6gVEsnP6g+FXn9WhYaed&#10;P5CJYkTIHrOMUYTimTsxkD/lvNghlEqBbGr5v0HzAwAA//8DAFBLAQItABQABgAIAAAAIQC2gziS&#10;/gAAAOEBAAATAAAAAAAAAAAAAAAAAAAAAABbQ29udGVudF9UeXBlc10ueG1sUEsBAi0AFAAGAAgA&#10;AAAhADj9If/WAAAAlAEAAAsAAAAAAAAAAAAAAAAALwEAAF9yZWxzLy5yZWxzUEsBAi0AFAAGAAgA&#10;AAAhACTxOX7gAQAAFQQAAA4AAAAAAAAAAAAAAAAALgIAAGRycy9lMm9Eb2MueG1sUEsBAi0AFAAG&#10;AAgAAAAhAJvsT5HdAAAACQEAAA8AAAAAAAAAAAAAAAAAOgQAAGRycy9kb3ducmV2LnhtbFBLBQYA&#10;AAAABAAEAPMAAABEBQAAAAA=&#10;" strokecolor="#00b050" strokeweight="4pt">
                <v:stroke joinstyle="miter"/>
              </v:line>
            </w:pict>
          </mc:Fallback>
        </mc:AlternateContent>
      </w:r>
      <w:r w:rsidR="00AF5B57">
        <w:rPr>
          <w:noProof/>
          <w:lang w:eastAsia="en-GB"/>
        </w:rPr>
        <w:drawing>
          <wp:inline distT="0" distB="0" distL="0" distR="0" wp14:anchorId="62473C75" wp14:editId="61E7499D">
            <wp:extent cx="3101745" cy="3824253"/>
            <wp:effectExtent l="635" t="0" r="4445"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5696" t="28725" r="43612" b="34095"/>
                    <a:stretch/>
                  </pic:blipFill>
                  <pic:spPr bwMode="auto">
                    <a:xfrm rot="16200000">
                      <a:off x="0" y="0"/>
                      <a:ext cx="3122630" cy="3850003"/>
                    </a:xfrm>
                    <a:prstGeom prst="rect">
                      <a:avLst/>
                    </a:prstGeom>
                    <a:ln>
                      <a:noFill/>
                    </a:ln>
                    <a:extLst>
                      <a:ext uri="{53640926-AAD7-44D8-BBD7-CCE9431645EC}">
                        <a14:shadowObscured xmlns:a14="http://schemas.microsoft.com/office/drawing/2010/main"/>
                      </a:ext>
                    </a:extLst>
                  </pic:spPr>
                </pic:pic>
              </a:graphicData>
            </a:graphic>
          </wp:inline>
        </w:drawing>
      </w:r>
    </w:p>
    <w:p w:rsidR="00AF5B57" w:rsidRDefault="00AF5B57" w:rsidP="00AF5B57">
      <w:pPr>
        <w:jc w:val="center"/>
      </w:pPr>
    </w:p>
    <w:p w:rsidR="00AF5B57" w:rsidRDefault="00AD205E" w:rsidP="00881AFC">
      <w:r>
        <w:t>Photo of the RE4 SM mounting blocks</w:t>
      </w:r>
      <w:r w:rsidR="005670FC">
        <w:t xml:space="preserve"> </w:t>
      </w:r>
      <w:r w:rsidR="00881AFC">
        <w:t>(every 10deg)</w:t>
      </w:r>
      <w:r>
        <w:t xml:space="preserve"> attached to the back of the SM “A” frame</w:t>
      </w:r>
      <w:r w:rsidR="00881AFC">
        <w:t>. These mounting blocs are visible and it should be possible to attach to them</w:t>
      </w:r>
      <w:r w:rsidR="00BB5AB7">
        <w:t xml:space="preserve"> using 2 of the 4 M8 screws that secure the block to the rear of the “A” frame</w:t>
      </w:r>
      <w:r w:rsidR="00881AFC">
        <w:t>.</w:t>
      </w:r>
    </w:p>
    <w:p w:rsidR="00AF5B57" w:rsidRDefault="00AF5B57" w:rsidP="00AF5B57"/>
    <w:p w:rsidR="00640198" w:rsidRDefault="00BB5AB7" w:rsidP="00BB5AB7">
      <w:r>
        <w:rPr>
          <w:noProof/>
          <w:lang w:eastAsia="en-GB"/>
        </w:rPr>
        <mc:AlternateContent>
          <mc:Choice Requires="wps">
            <w:drawing>
              <wp:anchor distT="0" distB="0" distL="114300" distR="114300" simplePos="0" relativeHeight="251722752" behindDoc="0" locked="0" layoutInCell="1" allowOverlap="1" wp14:anchorId="3AE2F9D9" wp14:editId="3097DCF7">
                <wp:simplePos x="0" y="0"/>
                <wp:positionH relativeFrom="column">
                  <wp:posOffset>1438275</wp:posOffset>
                </wp:positionH>
                <wp:positionV relativeFrom="paragraph">
                  <wp:posOffset>1564639</wp:posOffset>
                </wp:positionV>
                <wp:extent cx="1771650" cy="600075"/>
                <wp:effectExtent l="0" t="57150" r="19050" b="28575"/>
                <wp:wrapNone/>
                <wp:docPr id="216" name="Straight Arrow Connector 216"/>
                <wp:cNvGraphicFramePr/>
                <a:graphic xmlns:a="http://schemas.openxmlformats.org/drawingml/2006/main">
                  <a:graphicData uri="http://schemas.microsoft.com/office/word/2010/wordprocessingShape">
                    <wps:wsp>
                      <wps:cNvCnPr/>
                      <wps:spPr>
                        <a:xfrm flipH="1" flipV="1">
                          <a:off x="0" y="0"/>
                          <a:ext cx="1771650" cy="600075"/>
                        </a:xfrm>
                        <a:prstGeom prst="straightConnector1">
                          <a:avLst/>
                        </a:prstGeom>
                        <a:noFill/>
                        <a:ln w="12700" cap="flat" cmpd="sng" algn="ctr">
                          <a:solidFill>
                            <a:srgbClr val="FF0000"/>
                          </a:solidFill>
                          <a:prstDash val="solid"/>
                          <a:miter lim="800000"/>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25627228" id="Straight Arrow Connector 216" o:spid="_x0000_s1026" type="#_x0000_t32" style="position:absolute;margin-left:113.25pt;margin-top:123.2pt;width:139.5pt;height:47.2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TZ+QEAANEDAAAOAAAAZHJzL2Uyb0RvYy54bWysU02PEzEMvSPxH6Lc6UwrbbsadbpCLYUD&#10;gkq7cHczyUykfMkJnfbf42SGaoEb4hLZcWw/P79sn67WsIvEqL1r+XJRcyad8J12fcu/vRzfPXIW&#10;E7gOjHey5TcZ+dPu7ZvtGBq58oM3nURGRVxsxtDyIaXQVFUUg7QQFz5IR0Hl0UIiF/uqQxipujXV&#10;qq7X1eixC+iFjJFuD1OQ70p9paRIX5WKMjHTcsKWyonlPOez2m2h6RHCoMUMA/4BhQXtqOm91AES&#10;sB+o/ypltUAfvUoL4W3lldJClhlommX9xzTPAwRZZiFyYrjTFP9fWfHlckKmu5avlmvOHFha0nNC&#10;0P2Q2HtEP7K9d46I9MjyG2JsDLGhxL074ezFcMI8/lWhZcro8InEwIv1PVs5RsOya2H+dmdeXhMT&#10;dLncbJbrB1qQoNi6ruvNQ25UTRVzdsCYPkpvWTZaHmeId2xTD7h8jmlK/JWQk50/amPoHhrj2Ej9&#10;Vps6dwOSnDKQyLSBSIiu5wxMT1oWCQvs6I3ucnrOjtif9wbZBUhPxyMBLRIinL89y70PEIfpXQlN&#10;SrM6kdyNti1/zMmzABNo88F1LN0C0R+TBJMGnoEawmMkwSFjmsu4DEQWbc/D5n1MG8jW2Xe3spgq&#10;e6SbwuOs8SzM1z7Zr3/i7icAAAD//wMAUEsDBBQABgAIAAAAIQBY7sXB4QAAAAsBAAAPAAAAZHJz&#10;L2Rvd25yZXYueG1sTI/LTsMwEEX3SPyDNUjsqE1IIhriVAgJqQsQpa0QSzce4gg/Quw24e8ZVrCb&#10;x9GdM/VqdpadcIx98BKuFwIY+jbo3ncS9rvHq1tgMSmvlQ0eJXxjhFVzflarSofJv+JpmzpGIT5W&#10;SoJJaag4j61Bp+IiDOhp9xFGpxK1Y8f1qCYKd5ZnQpTcqd7TBaMGfDDYfm6PTkL+1G9wPb102fN6&#10;WX697d/NzgYpLy/m+ztgCef0B8OvPqlDQ06HcPQ6Mishy8qCUCryMgdGRCEKmhwk3ORiCbyp+f8f&#10;mh8AAAD//wMAUEsBAi0AFAAGAAgAAAAhALaDOJL+AAAA4QEAABMAAAAAAAAAAAAAAAAAAAAAAFtD&#10;b250ZW50X1R5cGVzXS54bWxQSwECLQAUAAYACAAAACEAOP0h/9YAAACUAQAACwAAAAAAAAAAAAAA&#10;AAAvAQAAX3JlbHMvLnJlbHNQSwECLQAUAAYACAAAACEAOuDk2fkBAADRAwAADgAAAAAAAAAAAAAA&#10;AAAuAgAAZHJzL2Uyb0RvYy54bWxQSwECLQAUAAYACAAAACEAWO7FweEAAAALAQAADwAAAAAAAAAA&#10;AAAAAABTBAAAZHJzL2Rvd25yZXYueG1sUEsFBgAAAAAEAAQA8wAAAGEFAAAAAA==&#10;" strokecolor="red" strokeweight="1pt">
                <v:stroke endarrow="classic" endarrowwidth="wide" endarrowlength="long" joinstyle="miter"/>
              </v:shape>
            </w:pict>
          </mc:Fallback>
        </mc:AlternateContent>
      </w:r>
      <w:r>
        <w:rPr>
          <w:noProof/>
          <w:lang w:eastAsia="en-GB"/>
        </w:rPr>
        <mc:AlternateContent>
          <mc:Choice Requires="wps">
            <w:drawing>
              <wp:anchor distT="0" distB="0" distL="114300" distR="114300" simplePos="0" relativeHeight="251720704" behindDoc="0" locked="0" layoutInCell="1" allowOverlap="1" wp14:anchorId="3CC11C0E" wp14:editId="575E22D2">
                <wp:simplePos x="0" y="0"/>
                <wp:positionH relativeFrom="column">
                  <wp:posOffset>1552575</wp:posOffset>
                </wp:positionH>
                <wp:positionV relativeFrom="paragraph">
                  <wp:posOffset>1021714</wp:posOffset>
                </wp:positionV>
                <wp:extent cx="1676400" cy="1133475"/>
                <wp:effectExtent l="38100" t="38100" r="19050" b="28575"/>
                <wp:wrapNone/>
                <wp:docPr id="215" name="Straight Arrow Connector 215"/>
                <wp:cNvGraphicFramePr/>
                <a:graphic xmlns:a="http://schemas.openxmlformats.org/drawingml/2006/main">
                  <a:graphicData uri="http://schemas.microsoft.com/office/word/2010/wordprocessingShape">
                    <wps:wsp>
                      <wps:cNvCnPr/>
                      <wps:spPr>
                        <a:xfrm flipH="1" flipV="1">
                          <a:off x="0" y="0"/>
                          <a:ext cx="1676400" cy="1133475"/>
                        </a:xfrm>
                        <a:prstGeom prst="straightConnector1">
                          <a:avLst/>
                        </a:prstGeom>
                        <a:noFill/>
                        <a:ln w="12700" cap="flat" cmpd="sng" algn="ctr">
                          <a:solidFill>
                            <a:srgbClr val="FF0000"/>
                          </a:solidFill>
                          <a:prstDash val="solid"/>
                          <a:miter lim="800000"/>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CCE0317" id="Straight Arrow Connector 215" o:spid="_x0000_s1026" type="#_x0000_t32" style="position:absolute;margin-left:122.25pt;margin-top:80.45pt;width:132pt;height:89.2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ZN+gEAANIDAAAOAAAAZHJzL2Uyb0RvYy54bWysU02P0zAQvSPxHyzfaZLu0l1VTVeopXBA&#10;UGmBu+vYiSV/acY07b9n7IRqgRuiB2uc8cx78+Z183Rxlp0VoAm+5c2i5kx5GTrj+5Z/+3p488gZ&#10;JuE7YYNXLb8q5E/b1682Y1yrZRiC7RQwauJxPcaWDynFdVWhHJQTuAhReUrqAE4kukJfdSBG6u5s&#10;tazrVTUG6CIEqRDp635K8m3pr7WS6YvWqBKzLSduqZxQzlM+q+1GrHsQcTBypiH+gYUTxhPordVe&#10;JMF+gPmrlTMSAgadFjK4KmhtpCoz0DRN/cc0z4OIqsxC4mC8yYT/r638fD4CM13Ll81bzrxwtKTn&#10;BML0Q2LvAMLIdsF7EjIAy29IsTHimgp3/gjzDeMR8vgXDY5pa+JHMgMv0fcc5RwNyy5F+etNeXVJ&#10;TNLHZvWwuq9pQZJyTXN3d/9QkKqpZS6PgOmDCo7loOU4c7yRm0DE+RMmIkWFvwpysQ8HY21ZtvVs&#10;JIzlQ4ET5DltRSJkF0kF9D1nwvZkZpmg8MZgTZfLcyOE/rSzwM6CDHU41PTLihDcb88y9l7gML0r&#10;qclqziTyuzWu5Y+5eHZgEsa+9x1L10j6Y1LCpoFnopb4WEV0KJiArM9EVDH3PGxeyLSCHJ1Cdy2b&#10;qfKNjFP4zSbPznx5p/jlX3H7EwAA//8DAFBLAwQUAAYACAAAACEAVFwtvOIAAAALAQAADwAAAGRy&#10;cy9kb3ducmV2LnhtbEyPwU7DMAyG70i8Q2Qkbiyh66q1azohJKQdQIxtQjtmjWkqmqQ02VreHnOC&#10;o/1/+v25XE+2YxccQuudhPuZAIau9rp1jYTD/uluCSxE5bTqvEMJ3xhgXV1flarQfnRveNnFhlGJ&#10;C4WSYGLsC85DbdCqMPM9Oso+/GBVpHFouB7USOW244kQGbeqdXTBqB4fDdafu7OVkD63W9yMr03y&#10;ssmzr/fD0ew7L+XtzfSwAhZxin8w/OqTOlTkdPJnpwPrJCRpuiCUgkzkwIhYiCVtThLm8zwFXpX8&#10;/w/VDwAAAP//AwBQSwECLQAUAAYACAAAACEAtoM4kv4AAADhAQAAEwAAAAAAAAAAAAAAAAAAAAAA&#10;W0NvbnRlbnRfVHlwZXNdLnhtbFBLAQItABQABgAIAAAAIQA4/SH/1gAAAJQBAAALAAAAAAAAAAAA&#10;AAAAAC8BAABfcmVscy8ucmVsc1BLAQItABQABgAIAAAAIQAsVWZN+gEAANIDAAAOAAAAAAAAAAAA&#10;AAAAAC4CAABkcnMvZTJvRG9jLnhtbFBLAQItABQABgAIAAAAIQBUXC284gAAAAsBAAAPAAAAAAAA&#10;AAAAAAAAAFQEAABkcnMvZG93bnJldi54bWxQSwUGAAAAAAQABADzAAAAYwUAAAAA&#10;" strokecolor="red" strokeweight="1pt">
                <v:stroke endarrow="classic" endarrowwidth="wide" endarrowlength="long" joinstyle="miter"/>
              </v:shape>
            </w:pict>
          </mc:Fallback>
        </mc:AlternateContent>
      </w:r>
      <w:r>
        <w:rPr>
          <w:noProof/>
          <w:lang w:eastAsia="en-GB"/>
        </w:rPr>
        <mc:AlternateContent>
          <mc:Choice Requires="wps">
            <w:drawing>
              <wp:anchor distT="0" distB="0" distL="114300" distR="114300" simplePos="0" relativeHeight="251718656" behindDoc="0" locked="0" layoutInCell="1" allowOverlap="1" wp14:anchorId="516AB50B" wp14:editId="05B05046">
                <wp:simplePos x="0" y="0"/>
                <wp:positionH relativeFrom="column">
                  <wp:posOffset>1590674</wp:posOffset>
                </wp:positionH>
                <wp:positionV relativeFrom="paragraph">
                  <wp:posOffset>507365</wp:posOffset>
                </wp:positionV>
                <wp:extent cx="1590675" cy="1628775"/>
                <wp:effectExtent l="38100" t="38100" r="28575" b="28575"/>
                <wp:wrapNone/>
                <wp:docPr id="214" name="Straight Arrow Connector 214"/>
                <wp:cNvGraphicFramePr/>
                <a:graphic xmlns:a="http://schemas.openxmlformats.org/drawingml/2006/main">
                  <a:graphicData uri="http://schemas.microsoft.com/office/word/2010/wordprocessingShape">
                    <wps:wsp>
                      <wps:cNvCnPr/>
                      <wps:spPr>
                        <a:xfrm flipH="1" flipV="1">
                          <a:off x="0" y="0"/>
                          <a:ext cx="1590675" cy="1628775"/>
                        </a:xfrm>
                        <a:prstGeom prst="straightConnector1">
                          <a:avLst/>
                        </a:prstGeom>
                        <a:ln w="127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80CC9" id="Straight Arrow Connector 214" o:spid="_x0000_s1026" type="#_x0000_t32" style="position:absolute;margin-left:125.25pt;margin-top:39.95pt;width:125.25pt;height:128.2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DDQIAAGsEAAAOAAAAZHJzL2Uyb0RvYy54bWysVE2P0zAQvSPxHyzfaZKK7S5V0xXqUjgg&#10;qFjg7jp2YsmxrfHQtP+esZOGTyGByMGyM/PevHkZZ3N/7i07KYjGu5pXi5Iz5aRvjGtr/unj/tkd&#10;ZxGFa4T1TtX8oiK/3z59shnCWi19522jgBGJi+sh1LxDDOuiiLJTvYgLH5SjoPbQC6QjtEUDYiD2&#10;3hbLslwVg4cmgJcqRnr7MAb5NvNrrSS+1zoqZLbmpA3zCnk9prXYbsS6BRE6IycZ4h9U9MI4KjpT&#10;PQgU7AuYX6h6I8FHr3EhfV94rY1UuQfqpip/6uaxE0HlXsicGGab4v+jle9OB2Cmqfmyes6ZEz19&#10;pEcEYdoO2UsAP7Cdd46M9MBSDjk2hLgm4M4dYDrFcIDU/llDz7Q14Q0NA8+7z2mXYtQsO2fnL7Pz&#10;6oxM0svq5kW5ur3hTFKsWi3vbulA3MVImeABIr5WvmdpU/M4aZzFjUXE6W3EEXgFJLB1bCDi5W1Z&#10;Zi3RW9PsjbUpGKE97iywk6Ah2e9LeqbaP6ShMPaVaxheAnkUUQmLHU+8tuXMKpp/2oy1rSPtyabR&#10;mLzDi1Wjlg9Kk+Wp7VFMGnY1KxBSKofVzETZCaZJ7QycuvgTcMpPUJUvwt+AZ0Su7B3O4N44D7+T&#10;jeerZD3mXx0Y+04WHH1zySOTraGJzh94un3pynx/zvBv/4jtVwAAAP//AwBQSwMEFAAGAAgAAAAh&#10;AOcHQOziAAAACgEAAA8AAABkcnMvZG93bnJldi54bWxMj8FOwzAQRO9I/IO1SNyo07QJTYhTISSk&#10;HkBAW1Uc3XiJI+x1iN0m/D3mBMfVPs28qdaTNeyMg+8cCZjPEmBIjVMdtQL2u8ebFTAfJClpHKGA&#10;b/Swri8vKlkqN9IbnrehZTGEfCkF6BD6knPfaLTSz1yPFH8fbrAyxHNouRrkGMOt4WmS5NzKjmKD&#10;lj0+aGw+tycrYPnUveJmfGnT502Rfx3273pnnBDXV9P9HbCAU/iD4Vc/qkMdnY7uRMozIyDNkiyi&#10;Am6LAlgEsmQexx0FLBb5Enhd8f8T6h8AAAD//wMAUEsBAi0AFAAGAAgAAAAhALaDOJL+AAAA4QEA&#10;ABMAAAAAAAAAAAAAAAAAAAAAAFtDb250ZW50X1R5cGVzXS54bWxQSwECLQAUAAYACAAAACEAOP0h&#10;/9YAAACUAQAACwAAAAAAAAAAAAAAAAAvAQAAX3JlbHMvLnJlbHNQSwECLQAUAAYACAAAACEAVkPw&#10;ww0CAABrBAAADgAAAAAAAAAAAAAAAAAuAgAAZHJzL2Uyb0RvYy54bWxQSwECLQAUAAYACAAAACEA&#10;5wdA7OIAAAAKAQAADwAAAAAAAAAAAAAAAABnBAAAZHJzL2Rvd25yZXYueG1sUEsFBgAAAAAEAAQA&#10;8wAAAHYFAAAAAA==&#10;" strokecolor="red" strokeweight="1pt">
                <v:stroke endarrow="classic" endarrowwidth="wide" endarrowlength="long" joinstyle="miter"/>
              </v:shape>
            </w:pict>
          </mc:Fallback>
        </mc:AlternateContent>
      </w:r>
      <w:r w:rsidR="00AD205E">
        <w:rPr>
          <w:noProof/>
          <w:lang w:eastAsia="en-GB"/>
        </w:rPr>
        <mc:AlternateContent>
          <mc:Choice Requires="wps">
            <w:drawing>
              <wp:anchor distT="0" distB="0" distL="114300" distR="114300" simplePos="0" relativeHeight="251717632" behindDoc="0" locked="0" layoutInCell="1" allowOverlap="1" wp14:anchorId="2FD045D8" wp14:editId="64142DA8">
                <wp:simplePos x="0" y="0"/>
                <wp:positionH relativeFrom="column">
                  <wp:posOffset>3200400</wp:posOffset>
                </wp:positionH>
                <wp:positionV relativeFrom="paragraph">
                  <wp:posOffset>1790065</wp:posOffset>
                </wp:positionV>
                <wp:extent cx="1133475" cy="628650"/>
                <wp:effectExtent l="0" t="0" r="28575" b="19050"/>
                <wp:wrapNone/>
                <wp:docPr id="213" name="Text Box 213"/>
                <wp:cNvGraphicFramePr/>
                <a:graphic xmlns:a="http://schemas.openxmlformats.org/drawingml/2006/main">
                  <a:graphicData uri="http://schemas.microsoft.com/office/word/2010/wordprocessingShape">
                    <wps:wsp>
                      <wps:cNvSpPr txBox="1"/>
                      <wps:spPr>
                        <a:xfrm>
                          <a:off x="0" y="0"/>
                          <a:ext cx="11334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205E" w:rsidRDefault="00AD205E">
                            <w:r>
                              <w:t>Mounting block for low radius point on RE4 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45D8" id="Text Box 213" o:spid="_x0000_s1029" type="#_x0000_t202" style="position:absolute;margin-left:252pt;margin-top:140.95pt;width:89.25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MbmAIAAL4FAAAOAAAAZHJzL2Uyb0RvYy54bWysVFtP2zAUfp+0/2D5faRpS2FVU9SBmCYh&#10;QCsTz65jtxaOj2e7Tbpfv2MnKeXywrSXxPb5zu07l9lFU2myE84rMAXNTwaUCMOhVGZd0F8P11/O&#10;KfGBmZJpMKKge+Hpxfzzp1ltp2IIG9ClcASNGD+tbUE3Idhplnm+ERXzJ2CFQaEEV7GAV7fOSsdq&#10;tF7pbDgYTLIaXGkdcOE9vl61QjpP9qUUPNxJ6UUguqAYW0hfl76r+M3mMzZdO2Y3indhsH+IomLK&#10;oNODqSsWGNk69cZUpbgDDzKccKgykFJxkXLAbPLBq2yWG2ZFygXJ8fZAk/9/Zvnt7t4RVRZ0mI8o&#10;MazCIj2IJpBv0JD4hgzV1k8RuLQIDQ0KsNL9u8fHmHgjXRX/mBJBOXK9P/AbzfGolI9G47NTSjjK&#10;JsPzyWkqQPasbZ0P3wVUJB4K6rB+iVa2u/EBI0FoD4nOPGhVXiut0yX2jLjUjuwYVluHFCNqvEBp&#10;Q2p0PkLXbyxE0wf9lWb8KWb50gLetImaInVXF1ZkqGUincJei4jR5qeQyG4i5J0YGefCHOJM6IiS&#10;mNFHFDv8c1QfUW7zQI3kGUw4KFfKgGtZeklt+dRTK1s8knSUdzyGZtWktsonfaesoNxjAzloh9Bb&#10;fq2Q8Bvmwz1zOHXYM7hJwh1+pAasEnQnSjbg/rz3HvE4DCilpMYpLqj/vWVOUKJ/GByTr/l4HMc+&#10;XcanZ0O8uGPJ6lhittUlYOvkuLMsT8eID7o/SgfVIy6cRfSKImY4+i5o6I+Xod0tuLC4WCwSCAfd&#10;snBjlpZH05Hm2GgPzSNztmv0gCNyC/28s+mrfm+xUdPAYhtAqjQMkeiW1a4AuCRSv3YLLW6h43tC&#10;Pa/d+V8AAAD//wMAUEsDBBQABgAIAAAAIQB3/wvd3gAAAAsBAAAPAAAAZHJzL2Rvd25yZXYueG1s&#10;TI8xT8MwFIR3JP6D9ZDYqN1AKyfNSwWosDBRUGc3dm2L2I5sNw3/HjPBeLrT3XftdnYDmVRMNniE&#10;5YIBUb4P0nqN8PnxcseBpCy8FEPwCuFbJdh211etaGS4+Hc17bMmpcSnRiCYnMeG0tQb5URahFH5&#10;4p1CdCIXGTWVUVxKuRtoxdiaOmF9WTBiVM9G9V/7s0PYPela91xEs+PS2mk+nN70K+Ltzfy4AZLV&#10;nP/C8Itf0KErTMdw9jKRAWHFHsqXjFDxZQ2kJNa8WgE5ItxzVgPtWvr/Q/cDAAD//wMAUEsBAi0A&#10;FAAGAAgAAAAhALaDOJL+AAAA4QEAABMAAAAAAAAAAAAAAAAAAAAAAFtDb250ZW50X1R5cGVzXS54&#10;bWxQSwECLQAUAAYACAAAACEAOP0h/9YAAACUAQAACwAAAAAAAAAAAAAAAAAvAQAAX3JlbHMvLnJl&#10;bHNQSwECLQAUAAYACAAAACEApmsTG5gCAAC+BQAADgAAAAAAAAAAAAAAAAAuAgAAZHJzL2Uyb0Rv&#10;Yy54bWxQSwECLQAUAAYACAAAACEAd/8L3d4AAAALAQAADwAAAAAAAAAAAAAAAADyBAAAZHJzL2Rv&#10;d25yZXYueG1sUEsFBgAAAAAEAAQA8wAAAP0FAAAAAA==&#10;" fillcolor="white [3201]" strokeweight=".5pt">
                <v:textbox>
                  <w:txbxContent>
                    <w:p w:rsidR="00AD205E" w:rsidRDefault="00AD205E">
                      <w:r>
                        <w:t>Mounting block for low radius point on RE4 SM</w:t>
                      </w:r>
                    </w:p>
                  </w:txbxContent>
                </v:textbox>
              </v:shape>
            </w:pict>
          </mc:Fallback>
        </mc:AlternateContent>
      </w:r>
      <w:r w:rsidR="00AF5B57" w:rsidRPr="00AF5B57">
        <w:rPr>
          <w:noProof/>
          <w:lang w:eastAsia="en-GB"/>
        </w:rPr>
        <w:drawing>
          <wp:inline distT="0" distB="0" distL="0" distR="0">
            <wp:extent cx="3600559" cy="4027577"/>
            <wp:effectExtent l="0" t="3810" r="0" b="0"/>
            <wp:docPr id="202" name="Picture 202" descr="G:\Websites\p\project-cms-rpc-endcap\RPC\UpscopeHighEta\RPCDevelopements\RE31and41\RE41\Photos\RE4GabPug\DSCF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s\p\project-cms-rpc-endcap\RPC\UpscopeHighEta\RPCDevelopements\RE31and41\RE41\Photos\RE4GabPug\DSCF939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43840" t="10024" r="32463" b="54632"/>
                    <a:stretch/>
                  </pic:blipFill>
                  <pic:spPr bwMode="auto">
                    <a:xfrm rot="5400000">
                      <a:off x="0" y="0"/>
                      <a:ext cx="3634396" cy="4065427"/>
                    </a:xfrm>
                    <a:prstGeom prst="rect">
                      <a:avLst/>
                    </a:prstGeom>
                    <a:noFill/>
                    <a:ln>
                      <a:noFill/>
                    </a:ln>
                    <a:extLst>
                      <a:ext uri="{53640926-AAD7-44D8-BBD7-CCE9431645EC}">
                        <a14:shadowObscured xmlns:a14="http://schemas.microsoft.com/office/drawing/2010/main"/>
                      </a:ext>
                    </a:extLst>
                  </pic:spPr>
                </pic:pic>
              </a:graphicData>
            </a:graphic>
          </wp:inline>
        </w:drawing>
      </w:r>
    </w:p>
    <w:p w:rsidR="00254F35" w:rsidRDefault="00E9275A" w:rsidP="00640198">
      <w:r w:rsidRPr="009347C2">
        <w:rPr>
          <w:b/>
          <w:i/>
          <w:sz w:val="28"/>
          <w:szCs w:val="28"/>
        </w:rPr>
        <w:lastRenderedPageBreak/>
        <w:t>Detail of the area of interest.</w:t>
      </w:r>
    </w:p>
    <w:p w:rsidR="00254F35" w:rsidRDefault="00254F35" w:rsidP="00640198">
      <w:pPr>
        <w:jc w:val="center"/>
      </w:pPr>
      <w:r>
        <w:rPr>
          <w:noProof/>
          <w:lang w:eastAsia="en-GB"/>
        </w:rPr>
        <w:drawing>
          <wp:inline distT="0" distB="0" distL="0" distR="0" wp14:anchorId="537AC05F" wp14:editId="2732DED2">
            <wp:extent cx="3076376" cy="2324899"/>
            <wp:effectExtent l="0" t="5398"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7563" t="43560" r="72" b="31810"/>
                    <a:stretch/>
                  </pic:blipFill>
                  <pic:spPr bwMode="auto">
                    <a:xfrm rot="16200000">
                      <a:off x="0" y="0"/>
                      <a:ext cx="3286056" cy="2483360"/>
                    </a:xfrm>
                    <a:prstGeom prst="rect">
                      <a:avLst/>
                    </a:prstGeom>
                    <a:ln>
                      <a:noFill/>
                    </a:ln>
                    <a:extLst>
                      <a:ext uri="{53640926-AAD7-44D8-BBD7-CCE9431645EC}">
                        <a14:shadowObscured xmlns:a14="http://schemas.microsoft.com/office/drawing/2010/main"/>
                      </a:ext>
                    </a:extLst>
                  </pic:spPr>
                </pic:pic>
              </a:graphicData>
            </a:graphic>
          </wp:inline>
        </w:drawing>
      </w:r>
    </w:p>
    <w:p w:rsidR="00640198" w:rsidRDefault="00640198" w:rsidP="00640198">
      <w:pPr>
        <w:jc w:val="center"/>
      </w:pPr>
    </w:p>
    <w:p w:rsidR="00254F35" w:rsidRDefault="00254F35" w:rsidP="00254F35">
      <w:pPr>
        <w:jc w:val="center"/>
      </w:pPr>
      <w:r>
        <w:rPr>
          <w:noProof/>
          <w:lang w:eastAsia="en-GB"/>
        </w:rPr>
        <w:drawing>
          <wp:inline distT="0" distB="0" distL="0" distR="0" wp14:anchorId="1E21AEF4" wp14:editId="4731FD36">
            <wp:extent cx="2700000" cy="2379600"/>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025" t="43246" r="48008" b="33664"/>
                    <a:stretch/>
                  </pic:blipFill>
                  <pic:spPr bwMode="auto">
                    <a:xfrm rot="16200000">
                      <a:off x="0" y="0"/>
                      <a:ext cx="2700000" cy="2379600"/>
                    </a:xfrm>
                    <a:prstGeom prst="rect">
                      <a:avLst/>
                    </a:prstGeom>
                    <a:ln>
                      <a:noFill/>
                    </a:ln>
                    <a:extLst>
                      <a:ext uri="{53640926-AAD7-44D8-BBD7-CCE9431645EC}">
                        <a14:shadowObscured xmlns:a14="http://schemas.microsoft.com/office/drawing/2010/main"/>
                      </a:ext>
                    </a:extLst>
                  </pic:spPr>
                </pic:pic>
              </a:graphicData>
            </a:graphic>
          </wp:inline>
        </w:drawing>
      </w:r>
    </w:p>
    <w:p w:rsidR="00E9275A" w:rsidRDefault="00E9275A" w:rsidP="00E9275A"/>
    <w:p w:rsidR="00B878CA" w:rsidRDefault="00E9275A" w:rsidP="00E9275A">
      <w:r>
        <w:t>The alignment system at Z= 10547mm is no lon</w:t>
      </w:r>
      <w:r w:rsidR="00B878CA">
        <w:t xml:space="preserve">ger in use and so can be disregarded. </w:t>
      </w:r>
    </w:p>
    <w:p w:rsidR="00B878CA" w:rsidRDefault="00B878CA" w:rsidP="00E9275A">
      <w:r>
        <w:t>10680 represents the YE4 IP side while 10529 represents the CSC envelope.</w:t>
      </w:r>
    </w:p>
    <w:p w:rsidR="00E9275A" w:rsidRDefault="00B878CA" w:rsidP="00E9275A">
      <w:r>
        <w:t xml:space="preserve">This leaves an envelope in the lower radius </w:t>
      </w:r>
      <w:r w:rsidR="003327F9">
        <w:t xml:space="preserve">below 2508 approx </w:t>
      </w:r>
      <w:r>
        <w:t>( extended high eta ) of 10680 – 10529 = 151mm</w:t>
      </w:r>
    </w:p>
    <w:p w:rsidR="00640198" w:rsidRDefault="00B878CA" w:rsidP="00E9275A">
      <w:r>
        <w:t>Minus the sh</w:t>
      </w:r>
      <w:r w:rsidR="00881AFC">
        <w:t>ield Z = 63 ( according to the m</w:t>
      </w:r>
      <w:r>
        <w:t>odel given to Pino</w:t>
      </w:r>
      <w:r w:rsidR="003327F9">
        <w:t xml:space="preserve">) </w:t>
      </w:r>
      <w:r w:rsidR="00640198">
        <w:t xml:space="preserve">if </w:t>
      </w:r>
      <w:r w:rsidR="003327F9">
        <w:t xml:space="preserve"> heads of the screws </w:t>
      </w:r>
      <w:r w:rsidR="009347C2">
        <w:t xml:space="preserve">(~10mm) </w:t>
      </w:r>
      <w:r w:rsidR="00640198">
        <w:t>attaching the shielding are counter sunk</w:t>
      </w:r>
      <w:r>
        <w:t>.</w:t>
      </w:r>
      <w:r w:rsidR="00640198">
        <w:t xml:space="preserve"> </w:t>
      </w:r>
    </w:p>
    <w:p w:rsidR="00B878CA" w:rsidRDefault="00B878CA" w:rsidP="00E9275A">
      <w:r>
        <w:t>Final envelope 151 – 63 = 88mm. T</w:t>
      </w:r>
      <w:r w:rsidR="009347C2">
        <w:t>his value is in good agreement</w:t>
      </w:r>
      <w:r w:rsidR="00640198">
        <w:t xml:space="preserve"> with</w:t>
      </w:r>
      <w:r>
        <w:t xml:space="preserve"> the 85mm as given by the aforementioned model.</w:t>
      </w:r>
    </w:p>
    <w:p w:rsidR="003327F9" w:rsidRDefault="003327F9" w:rsidP="00E9275A"/>
    <w:p w:rsidR="003327F9" w:rsidRPr="009347C2" w:rsidRDefault="003327F9" w:rsidP="00E9275A">
      <w:pPr>
        <w:rPr>
          <w:b/>
          <w:i/>
          <w:sz w:val="28"/>
        </w:rPr>
      </w:pPr>
      <w:r w:rsidRPr="009347C2">
        <w:rPr>
          <w:b/>
          <w:i/>
          <w:sz w:val="28"/>
        </w:rPr>
        <w:t>The RE4/1 overlap case</w:t>
      </w:r>
    </w:p>
    <w:p w:rsidR="003327F9" w:rsidRDefault="003327F9" w:rsidP="00E9275A">
      <w:r>
        <w:t>Assuming the electronics are outside this radius</w:t>
      </w:r>
    </w:p>
    <w:p w:rsidR="003327F9" w:rsidRDefault="003327F9" w:rsidP="00E9275A"/>
    <w:p w:rsidR="003327F9" w:rsidRDefault="00DF6E72" w:rsidP="00E9275A">
      <w:r>
        <w:rPr>
          <w:noProof/>
          <w:lang w:eastAsia="en-GB"/>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222885</wp:posOffset>
                </wp:positionV>
                <wp:extent cx="5991225" cy="2266950"/>
                <wp:effectExtent l="0" t="0" r="28575" b="19050"/>
                <wp:wrapNone/>
                <wp:docPr id="22" name="Group 22"/>
                <wp:cNvGraphicFramePr/>
                <a:graphic xmlns:a="http://schemas.openxmlformats.org/drawingml/2006/main">
                  <a:graphicData uri="http://schemas.microsoft.com/office/word/2010/wordprocessingGroup">
                    <wpg:wgp>
                      <wpg:cNvGrpSpPr/>
                      <wpg:grpSpPr>
                        <a:xfrm>
                          <a:off x="0" y="0"/>
                          <a:ext cx="5991225" cy="2266950"/>
                          <a:chOff x="0" y="0"/>
                          <a:chExt cx="5991225" cy="2266950"/>
                        </a:xfrm>
                      </wpg:grpSpPr>
                      <wps:wsp>
                        <wps:cNvPr id="9" name="Straight Connector 9"/>
                        <wps:cNvCnPr/>
                        <wps:spPr>
                          <a:xfrm>
                            <a:off x="323850" y="1562100"/>
                            <a:ext cx="5667375" cy="11590"/>
                          </a:xfrm>
                          <a:prstGeom prst="line">
                            <a:avLst/>
                          </a:prstGeom>
                          <a:noFill/>
                          <a:ln w="12700" cap="flat" cmpd="sng" algn="ctr">
                            <a:solidFill>
                              <a:sysClr val="windowText" lastClr="000000"/>
                            </a:solidFill>
                            <a:prstDash val="solid"/>
                            <a:miter lim="800000"/>
                          </a:ln>
                          <a:effectLst/>
                        </wps:spPr>
                        <wps:bodyPr/>
                      </wps:wsp>
                      <wps:wsp>
                        <wps:cNvPr id="10" name="Text Box 2"/>
                        <wps:cNvSpPr txBox="1">
                          <a:spLocks noChangeArrowheads="1"/>
                        </wps:cNvSpPr>
                        <wps:spPr bwMode="auto">
                          <a:xfrm>
                            <a:off x="209550" y="1552575"/>
                            <a:ext cx="657225" cy="266700"/>
                          </a:xfrm>
                          <a:prstGeom prst="rect">
                            <a:avLst/>
                          </a:prstGeom>
                          <a:solidFill>
                            <a:srgbClr val="FFFFFF"/>
                          </a:solidFill>
                          <a:ln w="9525">
                            <a:solidFill>
                              <a:srgbClr val="000000"/>
                            </a:solidFill>
                            <a:miter lim="800000"/>
                            <a:headEnd/>
                            <a:tailEnd/>
                          </a:ln>
                        </wps:spPr>
                        <wps:txbx>
                          <w:txbxContent>
                            <w:p w:rsidR="003327F9" w:rsidRDefault="003327F9" w:rsidP="003327F9">
                              <w:r>
                                <w:t>Shield</w:t>
                              </w:r>
                            </w:p>
                          </w:txbxContent>
                        </wps:txbx>
                        <wps:bodyPr rot="0" vert="horz" wrap="square" lIns="91440" tIns="45720" rIns="91440" bIns="45720" anchor="t" anchorCtr="0">
                          <a:noAutofit/>
                        </wps:bodyPr>
                      </wps:wsp>
                      <wpg:grpSp>
                        <wpg:cNvPr id="21" name="Group 21"/>
                        <wpg:cNvGrpSpPr/>
                        <wpg:grpSpPr>
                          <a:xfrm>
                            <a:off x="0" y="0"/>
                            <a:ext cx="5972175" cy="1552575"/>
                            <a:chOff x="0" y="0"/>
                            <a:chExt cx="5972175" cy="1552575"/>
                          </a:xfrm>
                        </wpg:grpSpPr>
                        <wps:wsp>
                          <wps:cNvPr id="11" name="Straight Arrow Connector 11"/>
                          <wps:cNvCnPr/>
                          <wps:spPr>
                            <a:xfrm>
                              <a:off x="5476875" y="295275"/>
                              <a:ext cx="0" cy="1257300"/>
                            </a:xfrm>
                            <a:prstGeom prst="straightConnector1">
                              <a:avLst/>
                            </a:prstGeom>
                            <a:ln w="25400">
                              <a:solidFill>
                                <a:srgbClr val="FF0000"/>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5381625" y="828675"/>
                              <a:ext cx="581025" cy="276225"/>
                            </a:xfrm>
                            <a:prstGeom prst="rect">
                              <a:avLst/>
                            </a:prstGeom>
                            <a:solidFill>
                              <a:srgbClr val="FFFFFF"/>
                            </a:solidFill>
                            <a:ln w="9525">
                              <a:solidFill>
                                <a:srgbClr val="000000"/>
                              </a:solidFill>
                              <a:miter lim="800000"/>
                              <a:headEnd/>
                              <a:tailEnd/>
                            </a:ln>
                          </wps:spPr>
                          <wps:txbx>
                            <w:txbxContent>
                              <w:p w:rsidR="00DD6E11" w:rsidRDefault="00DD6E11">
                                <w:r>
                                  <w:t>85mm</w:t>
                                </w:r>
                              </w:p>
                            </w:txbxContent>
                          </wps:txbx>
                          <wps:bodyPr rot="0" vert="horz" wrap="square" lIns="91440" tIns="45720" rIns="91440" bIns="45720" anchor="t" anchorCtr="0">
                            <a:noAutofit/>
                          </wps:bodyPr>
                        </wps:wsp>
                        <wpg:grpSp>
                          <wpg:cNvPr id="20" name="Group 20"/>
                          <wpg:cNvGrpSpPr/>
                          <wpg:grpSpPr>
                            <a:xfrm>
                              <a:off x="0" y="0"/>
                              <a:ext cx="5972175" cy="1266825"/>
                              <a:chOff x="0" y="0"/>
                              <a:chExt cx="5972175" cy="1266825"/>
                            </a:xfrm>
                          </wpg:grpSpPr>
                          <wps:wsp>
                            <wps:cNvPr id="8" name="Rectangle 8"/>
                            <wps:cNvSpPr/>
                            <wps:spPr>
                              <a:xfrm>
                                <a:off x="0" y="866775"/>
                                <a:ext cx="2590800" cy="40005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171450" y="0"/>
                                <a:ext cx="5800725" cy="828675"/>
                                <a:chOff x="0" y="0"/>
                                <a:chExt cx="5800725" cy="828675"/>
                              </a:xfrm>
                            </wpg:grpSpPr>
                            <wps:wsp>
                              <wps:cNvPr id="7" name="Rectangle 7"/>
                              <wps:cNvSpPr/>
                              <wps:spPr>
                                <a:xfrm>
                                  <a:off x="1504950" y="447675"/>
                                  <a:ext cx="3476625" cy="381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0"/>
                                  <a:ext cx="5800725" cy="419100"/>
                                  <a:chOff x="0" y="0"/>
                                  <a:chExt cx="5800725" cy="419100"/>
                                </a:xfrm>
                              </wpg:grpSpPr>
                              <wps:wsp>
                                <wps:cNvPr id="6" name="Rectangle 6"/>
                                <wps:cNvSpPr/>
                                <wps:spPr>
                                  <a:xfrm>
                                    <a:off x="1485900" y="352425"/>
                                    <a:ext cx="4219575" cy="66675"/>
                                  </a:xfrm>
                                  <a:prstGeom prst="rect">
                                    <a:avLst/>
                                  </a:prstGeom>
                                  <a:solidFill>
                                    <a:schemeClr val="tx1">
                                      <a:lumMod val="65000"/>
                                      <a:lumOff val="3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0"/>
                                    <a:ext cx="5800725" cy="278387"/>
                                    <a:chOff x="0" y="0"/>
                                    <a:chExt cx="5800725" cy="278387"/>
                                  </a:xfrm>
                                </wpg:grpSpPr>
                                <wps:wsp>
                                  <wps:cNvPr id="5" name="Straight Connector 5"/>
                                  <wps:cNvCnPr/>
                                  <wps:spPr>
                                    <a:xfrm>
                                      <a:off x="85725" y="266700"/>
                                      <a:ext cx="5715000" cy="116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0"/>
                                      <a:ext cx="1009650" cy="257175"/>
                                    </a:xfrm>
                                    <a:prstGeom prst="rect">
                                      <a:avLst/>
                                    </a:prstGeom>
                                    <a:solidFill>
                                      <a:srgbClr val="FFFFFF"/>
                                    </a:solidFill>
                                    <a:ln w="9525">
                                      <a:solidFill>
                                        <a:srgbClr val="000000"/>
                                      </a:solidFill>
                                      <a:miter lim="800000"/>
                                      <a:headEnd/>
                                      <a:tailEnd/>
                                    </a:ln>
                                  </wps:spPr>
                                  <wps:txbx>
                                    <w:txbxContent>
                                      <w:p w:rsidR="003327F9" w:rsidRDefault="003327F9">
                                        <w:r>
                                          <w:t>CSC Z = 10529</w:t>
                                        </w:r>
                                      </w:p>
                                    </w:txbxContent>
                                  </wps:txbx>
                                  <wps:bodyPr rot="0" vert="horz" wrap="square" lIns="91440" tIns="45720" rIns="91440" bIns="45720" anchor="t" anchorCtr="0">
                                    <a:noAutofit/>
                                  </wps:bodyPr>
                                </wps:wsp>
                              </wpg:grpSp>
                            </wpg:grpSp>
                          </wpg:grpSp>
                          <wps:wsp>
                            <wps:cNvPr id="13" name="Text Box 2"/>
                            <wps:cNvSpPr txBox="1">
                              <a:spLocks noChangeArrowheads="1"/>
                            </wps:cNvSpPr>
                            <wps:spPr bwMode="auto">
                              <a:xfrm>
                                <a:off x="628650" y="933450"/>
                                <a:ext cx="1162050" cy="285750"/>
                              </a:xfrm>
                              <a:prstGeom prst="rect">
                                <a:avLst/>
                              </a:prstGeom>
                              <a:solidFill>
                                <a:srgbClr val="FFFFFF"/>
                              </a:solidFill>
                              <a:ln w="9525">
                                <a:solidFill>
                                  <a:srgbClr val="000000"/>
                                </a:solidFill>
                                <a:miter lim="800000"/>
                                <a:headEnd/>
                                <a:tailEnd/>
                              </a:ln>
                            </wps:spPr>
                            <wps:txbx>
                              <w:txbxContent>
                                <w:p w:rsidR="00DD6E11" w:rsidRDefault="00DD6E11">
                                  <w:r>
                                    <w:t>RPC Body 30mm</w:t>
                                  </w:r>
                                </w:p>
                              </w:txbxContent>
                            </wps:txbx>
                            <wps:bodyPr rot="0" vert="horz" wrap="square" lIns="91440" tIns="45720" rIns="91440" bIns="45720" anchor="t" anchorCtr="0">
                              <a:noAutofit/>
                            </wps:bodyPr>
                          </wps:wsp>
                          <wps:wsp>
                            <wps:cNvPr id="14" name="Text Box 2"/>
                            <wps:cNvSpPr txBox="1">
                              <a:spLocks noChangeArrowheads="1"/>
                            </wps:cNvSpPr>
                            <wps:spPr bwMode="auto">
                              <a:xfrm>
                                <a:off x="2771775" y="504825"/>
                                <a:ext cx="1162050" cy="285750"/>
                              </a:xfrm>
                              <a:prstGeom prst="rect">
                                <a:avLst/>
                              </a:prstGeom>
                              <a:solidFill>
                                <a:srgbClr val="FFFFFF"/>
                              </a:solidFill>
                              <a:ln w="9525">
                                <a:solidFill>
                                  <a:srgbClr val="000000"/>
                                </a:solidFill>
                                <a:miter lim="800000"/>
                                <a:headEnd/>
                                <a:tailEnd/>
                              </a:ln>
                            </wps:spPr>
                            <wps:txbx>
                              <w:txbxContent>
                                <w:p w:rsidR="00DD6E11" w:rsidRDefault="00DD6E11" w:rsidP="00DD6E11">
                                  <w:r>
                                    <w:t>RPC Body 30mm</w:t>
                                  </w:r>
                                </w:p>
                              </w:txbxContent>
                            </wps:txbx>
                            <wps:bodyPr rot="0" vert="horz" wrap="square" lIns="91440" tIns="45720" rIns="91440" bIns="45720" anchor="t" anchorCtr="0">
                              <a:noAutofit/>
                            </wps:bodyPr>
                          </wps:wsp>
                        </wpg:grpSp>
                      </wpg:grpSp>
                      <wps:wsp>
                        <wps:cNvPr id="15" name="Text Box 2"/>
                        <wps:cNvSpPr txBox="1">
                          <a:spLocks noChangeArrowheads="1"/>
                        </wps:cNvSpPr>
                        <wps:spPr bwMode="auto">
                          <a:xfrm>
                            <a:off x="2266950" y="1857375"/>
                            <a:ext cx="1352550" cy="409575"/>
                          </a:xfrm>
                          <a:prstGeom prst="rect">
                            <a:avLst/>
                          </a:prstGeom>
                          <a:solidFill>
                            <a:srgbClr val="FFFFFF"/>
                          </a:solidFill>
                          <a:ln w="9525">
                            <a:solidFill>
                              <a:srgbClr val="000000"/>
                            </a:solidFill>
                            <a:miter lim="800000"/>
                            <a:headEnd/>
                            <a:tailEnd/>
                          </a:ln>
                        </wps:spPr>
                        <wps:txbx>
                          <w:txbxContent>
                            <w:p w:rsidR="00DD6E11" w:rsidRDefault="00DD6E11">
                              <w:r>
                                <w:t>Clearance to mobile YE4 = 25mm</w:t>
                              </w:r>
                            </w:p>
                          </w:txbxContent>
                        </wps:txbx>
                        <wps:bodyPr rot="0" vert="horz" wrap="square" lIns="91440" tIns="45720" rIns="91440" bIns="45720" anchor="t" anchorCtr="0">
                          <a:noAutofit/>
                        </wps:bodyPr>
                      </wps:wsp>
                      <wps:wsp>
                        <wps:cNvPr id="16" name="Straight Arrow Connector 16"/>
                        <wps:cNvCnPr/>
                        <wps:spPr>
                          <a:xfrm flipH="1" flipV="1">
                            <a:off x="2133600" y="1419225"/>
                            <a:ext cx="666750" cy="447675"/>
                          </a:xfrm>
                          <a:prstGeom prst="straightConnector1">
                            <a:avLst/>
                          </a:prstGeom>
                          <a:ln w="19050">
                            <a:solidFill>
                              <a:srgbClr val="0070C0"/>
                            </a:solidFill>
                            <a:headEnd type="none" w="lg" len="lg"/>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 o:spid="_x0000_s1030" style="position:absolute;margin-left:0;margin-top:17.55pt;width:471.75pt;height:178.5pt;z-index:251679744" coordsize="59912,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S14AcAAGYuAAAOAAAAZHJzL2Uyb0RvYy54bWzsWtty2zYQfe9M/wHD90YiJVKXiZxx7Djt&#10;TJpkkrR5hilS4pQkWBCO5H59zwIgSFlSfIlj5WI/yCCJ62L37NkFnj5bFzn7lMg6E+XM85/0PZaU&#10;sZhn5WLm/fXh7Lexx2rFyznPRZnMvMuk9p4d/frL01U1TQKxFPk8kQydlPV0Vc28pVLVtNer42VS&#10;8PqJqJISH1MhC67wKBe9ueQr9F7kvaDfj3orIeeVFHFS13h7aj56R7r/NE1i9SZN60SxfOZhbkr/&#10;Sv17Tr+9o6d8upC8WmaxnQa/wywKnpUY1HV1yhVnFzLb6qrIYilqkaonsSh6Ik2zONFrwGr8/pXV&#10;vJTiotJrWUxXi8qJCaK9Iqc7dxu//vRWsmw+84LAYyUvsEd6WIZnCGdVLaao81JW76u30r5YmCda&#10;7zqVBf3HSthai/XSiTVZKxbjZTiZ+EEQeizGtyCIokloBR8vsTtb7eLli2ta9pqBezQ/N51VBSWq&#10;WznVXyan90teJVr8NcnAymnSiOm9kjxbLBU7EWUJRROSTYzIdPWT0sqrntYQ3Q5hDYLBGJJgkIof&#10;RoHft1Jxcoui0WBk5eb74UR/d2vn00rW6mUiCkaFmZdnJU2XT/mnV7XCXqFqU4Vel+Isy3Ot8XnJ&#10;Vhg1GGFMFnMYXppzhWJRQRXqcuExni9g0bGSusta5NmcmlNH9WV9kkv2icOoYItzsfqAOXss57XC&#10;ByiA/iNhYAobTWk+p7xemsb6E1Xj0yJTAII8K2beuNs6L+lrok3Zroq22YiUSudifqklDV3Q209K&#10;+wB64ENyxl5o8ey5WDNrMXr7yVyYWuM15GxEWL0S8T81K8XJkpeL5FhKsVomfA419bWsaN5QNGpq&#10;FkGrZOerP8UcZskvlNAdXbG5oD8JnRqFQQiN0RJt1CgKR631QaWMmu1XIwld1uPsUaON/azl4tzp&#10;wpn+27XtRt8mmJ0RxYY2dbvYrzk7FYRPSYAvyrleseJZbspYHSmOVolWVdT6fK2xTou7VR4mhXEM&#10;cGQoLIX8z2MrOAWYwr8XXCZQ7T9KbNPEHw7Ji+iHIeSKB9n9ct79wssYXc08WIYpnijteYwtHmM7&#10;00ybaTsTO2WAmIFeDW0OhRuk9hvNs0htl3MfSD0KfIc4YUeZrkfq3S2dmh0AqX0nJwfV2uY6gI0q&#10;0Bxrd9cjdjgcRWOSDzkyaPNVUyMwJTSHEQ6uM7Paug/nPQxK7DE6Y0BBOES3GoL3WtDZGdnQLiO0&#10;psLUZQU4qVXCc7WEosNzAO/zBHCPQteSrq+629BqdZknNM28fJekMLkWBInYJQ4xeBwnpTLoZ2tT&#10;sxSOxjW0C/5cQ1ufmhpPcZvGroUeWZTKNS6yUlj3tzm6WjdTTk39BmrMult7hjAf2i05GndgtxQO&#10;xn5ErA8GMQ7G0VVbCcd+35HCUUQuiqTVMLuWulh28xO4JccfDKf53tySI0TWLWkQup8AoutcEECM&#10;jbLw6e3cUtvSqdkB3BIiYsMb34FogQjmCRt3vBCxP+uTDHNpLWIjyBqDyl21qQAxAtiz8UJwFX0T&#10;aLnV3qtRnexxM18YW3TZYPh88vzUUsYlnycmagi7Ds5U18CxQUy/VqDhjLKu4rMM0cwrBD1vuUTW&#10;AHInAvkGP2ku4FaFLXmMKOWu9/dLOMuL4kQgJgPvwex0EXOSKm+KqRTFRyRMjonm4lPDUGNEeZsc&#10;lSHlEifHx7oaUhUVV6/K91XcBDMk3g/rj1xWFp4Vwo3XogmZt2JQU5c8bCnuznx9F3wbiMGzNpVb&#10;MV9/5A9tvHQ14IbtjBqf1PVZ18LM7obO7g6AMqNtlBndCmX8sD+kRA357yF471WsGeCd9u/EeOHr&#10;WzRo4tMm93APDnw31mhq1YZ3u1hnYNjyJn1rWCepY70HV5oWGlk0jdX0sEtMbVjf1DTg1PRtuMxD&#10;E9PccelriOkjjGnFOBCMOQpgYcz6/1vBmLHMzyHY0J+4nOKtEKxteEgEi7YRLLodgg3H4ENGToMw&#10;GDaksUmMDQN/QtkyHbNHoFP3GoFswgJFjAQg+UWBbJ6BioiIDK1Iv6ZMuM6oDprXEL4+B6FweZvg&#10;mMToBudxtU1H5wuDft0xRzfpHAPvyJ49wqv3CK/fBUt03MfCqyU+9wyvwWg8GOuubxCHdgli2/CQ&#10;8ArcM2GoS466TCTTQHjjrOgYiXCbE3XHC0jENWd4IzDJJib1feRPCfLcyrdC0utOsbrhpSZwG5nQ&#10;bdQ1g3Vw8ubodgOCt5sZPqYs5XzXgXYTHlrVcucZzmAPnLPcyanAoSZw1YYmILNPBySf1eAfO1OJ&#10;pbf5bRdG3G8io8lL3PHkrA23ATTuhsBmmdbw1e8K+IMGZA+s2BES8DaWnwwGlP7ANrYYDVgOKFdo&#10;bmgAz02F/SD9Y6u4PiMekIi+dU1/GC0efiNaHIwAvhSwIeOE7JQ7BWioxqMau5sj7qrD8HtQ48OC&#10;tGPCBwbp5mocqbcPEKa7X5swjSyGvupDKdchrv383ExEw7QLVb7tM9OHIBsuYeYiuq3rLt0E2p7r&#10;LizNs+p3fYhEpb+bEx97+Bj4g0Fkk2o+EoX23L7lEjqRZqlEe26wn0rUd7gH40+IrWxHf92zQxzl&#10;9E80z8HYnfDPXRmzl1tK3Et+vATzYJdgNNTjMrNOAdiL13RbuvusmXp7PfzofwAAAP//AwBQSwME&#10;FAAGAAgAAAAhAP2sXkrfAAAABwEAAA8AAABkcnMvZG93bnJldi54bWxMj0FLw0AQhe+C/2EZwZvd&#10;pDFi02xKKeqpCG0F6W2bnSah2dmQ3Sbpv3c86XHee7z3Tb6abCsG7H3jSEE8i0Aglc40VCn4Orw/&#10;vYLwQZPRrSNUcEMPq+L+LteZcSPtcNiHSnAJ+UwrqEPoMil9WaPVfuY6JPbOrrc68NlX0vR65HLb&#10;ynkUvUirG+KFWne4qbG87K9Wwceox3USvw3by3lzOx7Sz+9tjEo9PkzrJYiAU/gLwy8+o0PBTCd3&#10;JeNFq4AfCQqSNAbB7uI5SUGcWFjMY5BFLv/zFz8AAAD//wMAUEsBAi0AFAAGAAgAAAAhALaDOJL+&#10;AAAA4QEAABMAAAAAAAAAAAAAAAAAAAAAAFtDb250ZW50X1R5cGVzXS54bWxQSwECLQAUAAYACAAA&#10;ACEAOP0h/9YAAACUAQAACwAAAAAAAAAAAAAAAAAvAQAAX3JlbHMvLnJlbHNQSwECLQAUAAYACAAA&#10;ACEANJLEteAHAABmLgAADgAAAAAAAAAAAAAAAAAuAgAAZHJzL2Uyb0RvYy54bWxQSwECLQAUAAYA&#10;CAAAACEA/axeSt8AAAAHAQAADwAAAAAAAAAAAAAAAAA6CgAAZHJzL2Rvd25yZXYueG1sUEsFBgAA&#10;AAAEAAQA8wAAAEYLAAAAAA==&#10;">
                <v:line id="Straight Connector 9" o:spid="_x0000_s1031" style="position:absolute;visibility:visible;mso-wrap-style:square" from="3238,15621" to="59912,1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3hsEAAADaAAAADwAAAGRycy9kb3ducmV2LnhtbESPQWvCQBSE74X+h+UVvNWNHoqmriKl&#10;Qi89GG3Oj+wziWbfLrvbJP57VxA8DjPzDbPajKYTPfnQWlYwm2YgiCurW64VHA+79wWIEJE1dpZJ&#10;wZUCbNavLyvMtR14T30Ra5EgHHJU0MTocilD1ZDBMLWOOHkn6w3GJH0ttcchwU0n51n2IQ22nBYa&#10;dPTVUHUp/o2CguXvcubqRempH8LoDn/l91mpydu4/QQRaYzP8KP9oxUs4X4l3QC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jeGwQAAANoAAAAPAAAAAAAAAAAAAAAA&#10;AKECAABkcnMvZG93bnJldi54bWxQSwUGAAAAAAQABAD5AAAAjwMAAAAA&#10;" strokecolor="windowText" strokeweight="1pt">
                  <v:stroke joinstyle="miter"/>
                </v:line>
                <v:shape id="_x0000_s1032" type="#_x0000_t202" style="position:absolute;left:2095;top:15525;width:6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3327F9" w:rsidRDefault="003327F9" w:rsidP="003327F9">
                        <w:r>
                          <w:t>Shield</w:t>
                        </w:r>
                      </w:p>
                    </w:txbxContent>
                  </v:textbox>
                </v:shape>
                <v:group id="Group 21" o:spid="_x0000_s1033" style="position:absolute;width:59721;height:15525" coordsize="59721,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Straight Arrow Connector 11" o:spid="_x0000_s1034" type="#_x0000_t32" style="position:absolute;left:54768;top:2952;width:0;height:12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LIcQAAADbAAAADwAAAGRycy9kb3ducmV2LnhtbERP22oCMRB9F/oPYYS+dbNeaGU1Smkt&#10;SivFG4W+DZtxs7iZLJuo69+bQsG3OZzrTGatrcSZGl86VtBLUhDEudMlFwr2u4+nEQgfkDVWjknB&#10;lTzMpg+dCWbaXXhD520oRAxhn6ECE0KdSelzQxZ94mriyB1cYzFE2BRSN3iJ4baS/TR9lhZLjg0G&#10;a3ozlB+3J6tgvl4tf7/fh6bsr36On+ng67owL0o9dtvXMYhAbbiL/91LHef34O+XeI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IshxAAAANsAAAAPAAAAAAAAAAAA&#10;AAAAAKECAABkcnMvZG93bnJldi54bWxQSwUGAAAAAAQABAD5AAAAkgMAAAAA&#10;" strokecolor="red" strokeweight="2pt">
                    <v:stroke startarrow="classic" startarrowwidth="wide" startarrowlength="long" endarrow="classic" endarrowwidth="wide" endarrowlength="long" joinstyle="miter"/>
                  </v:shape>
                  <v:shape id="_x0000_s1035" type="#_x0000_t202" style="position:absolute;left:53816;top:8286;width:581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DD6E11" w:rsidRDefault="00DD6E11">
                          <w:r>
                            <w:t>85mm</w:t>
                          </w:r>
                        </w:p>
                      </w:txbxContent>
                    </v:textbox>
                  </v:shape>
                  <v:group id="Group 20" o:spid="_x0000_s1036" style="position:absolute;width:59721;height:12668" coordsize="59721,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8" o:spid="_x0000_s1037" style="position:absolute;top:8667;width:25908;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GysAA&#10;AADaAAAADwAAAGRycy9kb3ducmV2LnhtbERPz2vCMBS+C/sfwht407Q6p1SjDEHYDiJ2en82b21Z&#10;89IlWa3/vTkIHj++36tNbxrRkfO1ZQXpOAFBXFhdc6ng9L0bLUD4gKyxsUwKbuRhs34ZrDDT9spH&#10;6vJQihjCPkMFVQhtJqUvKjLox7YljtyPdQZDhK6U2uE1hptGTpLkXRqsOTZU2NK2ouI3/zcKjpd0&#10;ksq/7uCm8/JrPwv1+W1/U2r42n8sQQTqw1P8cH9qBXFrvBJv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rGysAAAADaAAAADwAAAAAAAAAAAAAAAACYAgAAZHJzL2Rvd25y&#10;ZXYueG1sUEsFBgAAAAAEAAQA9QAAAIUDAAAAAA==&#10;" fillcolor="#ffc000" strokecolor="#41719c" strokeweight="1pt"/>
                    <v:group id="Group 19" o:spid="_x0000_s1038" style="position:absolute;left:1714;width:58007;height:8286" coordsize="58007,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7" o:spid="_x0000_s1039" style="position:absolute;left:15049;top:4476;width:3476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6wcMA&#10;AADaAAAADwAAAGRycy9kb3ducmV2LnhtbESPQWvCQBSE74X+h+UJXopuqqXW1FVKoeLVVAu9PbLP&#10;JJh9G7OvGv31riD0OMzMN8xs0blaHakNlWcDz8MEFHHubcWFgc331+ANVBBki7VnMnCmAIv548MM&#10;U+tPvKZjJoWKEA4pGihFmlTrkJfkMAx9Qxy9nW8dSpRtoW2Lpwh3tR4lyat2WHFcKLGhz5Lyffbn&#10;DEyf/GGZH/B39yOXaSbjl2p7WRnT73Uf76CEOvkP39sra2ACtyvxBu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6wcMAAADaAAAADwAAAAAAAAAAAAAAAACYAgAAZHJzL2Rv&#10;d25yZXYueG1sUEsFBgAAAAAEAAQA9QAAAIgDAAAAAA==&#10;" fillcolor="#ffc000" strokecolor="#1f4d78 [1604]" strokeweight="1pt"/>
                      <v:group id="Group 18" o:spid="_x0000_s1040" style="position:absolute;width:58007;height:4191" coordsize="58007,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6" o:spid="_x0000_s1041" style="position:absolute;left:14859;top:3524;width:42195;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3MEA&#10;AADaAAAADwAAAGRycy9kb3ducmV2LnhtbESPQYvCMBSE74L/ITzBm6aKulqNIoIgXmS7Ch4fzbMt&#10;Ni+libX+eyMIexxm5htmtWlNKRqqXWFZwWgYgSBOrS44U3D+2w/mIJxH1lhaJgUvcrBZdzsrjLV9&#10;8i81ic9EgLCLUUHufRVL6dKcDLqhrYiDd7O1QR9knUld4zPATSnHUTSTBgsOCzlWtMspvScPo+CW&#10;LsojN1c7uWenn+nF7B+nZKRUv9dulyA8tf4//G0ftIIZfK6EG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csdzBAAAA2gAAAA8AAAAAAAAAAAAAAAAAmAIAAGRycy9kb3du&#10;cmV2LnhtbFBLBQYAAAAABAAEAPUAAACGAwAAAAA=&#10;" fillcolor="#5a5a5a [2109]" strokecolor="#aeaaaa [2414]" strokeweight="1pt"/>
                        <v:group id="Group 17" o:spid="_x0000_s1042" style="position:absolute;width:58007;height:2783" coordsize="58007,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5" o:spid="_x0000_s1043" style="position:absolute;visibility:visible;mso-wrap-style:square" from="857,2667" to="58007,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F8IAAADaAAAADwAAAGRycy9kb3ducmV2LnhtbESPUWvCQBCE3wv+h2MF3+pGbaWkniKC&#10;xSel6g/Y5rZJNLcXclcT++s9QfBxmJlvmNmis5W6cONLJxpGwwQUS+ZMKbmG42H9+gHKBxJDlRPW&#10;cGUPi3nvZUapca1882UfchUh4lPSUIRQp4g+K9iSH7qaJXq/rrEUomxyNA21EW4rHCfJFC2VEhcK&#10;qnlVcHbe/1kNdrJJttN2vK0wO339yD/i22Sn9aDfLT9BBe7CM/xob4yGd7hfiTcA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z/F8IAAADaAAAADwAAAAAAAAAAAAAA&#10;AAChAgAAZHJzL2Rvd25yZXYueG1sUEsFBgAAAAAEAAQA+QAAAJADAAAAAA==&#10;" strokecolor="black [3213]" strokeweight="1pt">
                            <v:stroke joinstyle="miter"/>
                          </v:line>
                          <v:shape id="_x0000_s1044" type="#_x0000_t202" style="position:absolute;width:1009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3327F9" w:rsidRDefault="003327F9">
                                  <w:r>
                                    <w:t>CSC Z = 10529</w:t>
                                  </w:r>
                                </w:p>
                              </w:txbxContent>
                            </v:textbox>
                          </v:shape>
                        </v:group>
                      </v:group>
                    </v:group>
                    <v:shape id="_x0000_s1045" type="#_x0000_t202" style="position:absolute;left:6286;top:9334;width:1162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D6E11" w:rsidRDefault="00DD6E11">
                            <w:r>
                              <w:t>RPC Body 30mm</w:t>
                            </w:r>
                          </w:p>
                        </w:txbxContent>
                      </v:textbox>
                    </v:shape>
                    <v:shape id="_x0000_s1046" type="#_x0000_t202" style="position:absolute;left:27717;top:5048;width:116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DD6E11" w:rsidRDefault="00DD6E11" w:rsidP="00DD6E11">
                            <w:r>
                              <w:t>RPC Body 30mm</w:t>
                            </w:r>
                          </w:p>
                        </w:txbxContent>
                      </v:textbox>
                    </v:shape>
                  </v:group>
                </v:group>
                <v:shape id="_x0000_s1047" type="#_x0000_t202" style="position:absolute;left:22669;top:18573;width:1352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D6E11" w:rsidRDefault="00DD6E11">
                        <w:r>
                          <w:t>Clearance to mobile YE4 = 25mm</w:t>
                        </w:r>
                      </w:p>
                    </w:txbxContent>
                  </v:textbox>
                </v:shape>
                <v:shape id="Straight Arrow Connector 16" o:spid="_x0000_s1048" type="#_x0000_t32" style="position:absolute;left:21336;top:14192;width:6667;height:4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jxLsAAADbAAAADwAAAGRycy9kb3ducmV2LnhtbERPSwrCMBDdC94hjOBOU0VEqlFEEMRN&#10;tXqAoRnbajOpTdR6eyMI7ubxvrNYtaYST2pcaVnBaBiBIM6sLjlXcD5tBzMQziNrrCyTgjc5WC27&#10;nQXG2r74SM/U5yKEsItRQeF9HUvpsoIMuqGtiQN3sY1BH2CTS93gK4SbSo6jaCoNlhwaCqxpU1B2&#10;Sx9Gwf2AbDFNTHI61za57vfp5IJK9Xvteg7CU+v/4p97p8P8K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u6mPEuwAAANsAAAAPAAAAAAAAAAAAAAAAAKECAABk&#10;cnMvZG93bnJldi54bWxQSwUGAAAAAAQABAD5AAAAiQMAAAAA&#10;" strokecolor="#0070c0" strokeweight="1.5pt">
                  <v:stroke startarrowwidth="wide" startarrowlength="long" endarrow="classic" endarrowwidth="wide" endarrowlength="long" joinstyle="miter"/>
                </v:shape>
              </v:group>
            </w:pict>
          </mc:Fallback>
        </mc:AlternateContent>
      </w:r>
    </w:p>
    <w:p w:rsidR="003327F9" w:rsidRDefault="003327F9" w:rsidP="00E9275A"/>
    <w:p w:rsidR="003327F9" w:rsidRDefault="003327F9" w:rsidP="00E9275A"/>
    <w:p w:rsidR="00254F35" w:rsidRDefault="00254F35" w:rsidP="00254F35">
      <w:pPr>
        <w:jc w:val="center"/>
      </w:pPr>
    </w:p>
    <w:p w:rsidR="00DF6E72" w:rsidRDefault="00DF6E72" w:rsidP="00254F35">
      <w:pPr>
        <w:jc w:val="center"/>
      </w:pPr>
    </w:p>
    <w:p w:rsidR="00DF6E72" w:rsidRDefault="00DF6E72" w:rsidP="00254F35">
      <w:pPr>
        <w:jc w:val="center"/>
      </w:pPr>
    </w:p>
    <w:p w:rsidR="00DF6E72" w:rsidRDefault="00DF6E72" w:rsidP="00254F35">
      <w:pPr>
        <w:jc w:val="center"/>
      </w:pPr>
    </w:p>
    <w:p w:rsidR="00DF6E72" w:rsidRDefault="00DF6E72" w:rsidP="00254F35">
      <w:pPr>
        <w:jc w:val="center"/>
      </w:pPr>
    </w:p>
    <w:p w:rsidR="00DF6E72" w:rsidRDefault="00DF6E72" w:rsidP="00254F35">
      <w:pPr>
        <w:jc w:val="center"/>
      </w:pPr>
    </w:p>
    <w:p w:rsidR="00DF6E72" w:rsidRDefault="00DF6E72" w:rsidP="00254F35">
      <w:pPr>
        <w:jc w:val="center"/>
      </w:pPr>
    </w:p>
    <w:p w:rsidR="009347C2" w:rsidRDefault="009347C2" w:rsidP="00254F35">
      <w:pPr>
        <w:jc w:val="center"/>
      </w:pPr>
    </w:p>
    <w:p w:rsidR="009347C2" w:rsidRDefault="009347C2" w:rsidP="009347C2">
      <w:r>
        <w:t>It is assumed that a flat plate</w:t>
      </w:r>
      <w:r w:rsidR="00D42530">
        <w:t>,</w:t>
      </w:r>
      <w:r>
        <w:t xml:space="preserve"> as used in the RE4 SM design</w:t>
      </w:r>
      <w:r w:rsidR="00D42530">
        <w:t>,</w:t>
      </w:r>
      <w:r>
        <w:t xml:space="preserve"> will be necessary to establish a plane to mount</w:t>
      </w:r>
      <w:r w:rsidR="00D42530">
        <w:t xml:space="preserve"> the RPCs</w:t>
      </w:r>
      <w:r>
        <w:t xml:space="preserve"> to as the outer radius</w:t>
      </w:r>
      <w:r w:rsidR="00D42530">
        <w:t xml:space="preserve"> mounting post</w:t>
      </w:r>
      <w:r>
        <w:t xml:space="preserve"> is hidden under the present RE4/2 &amp; RE4/3.</w:t>
      </w:r>
    </w:p>
    <w:p w:rsidR="00DF6E72" w:rsidRDefault="009347C2" w:rsidP="00DF6E72">
      <w:r>
        <w:t>Summing the dimensions in Z</w:t>
      </w:r>
      <w:r>
        <w:tab/>
      </w:r>
      <w:r>
        <w:tab/>
      </w:r>
      <w:r>
        <w:tab/>
      </w:r>
      <w:r>
        <w:tab/>
      </w:r>
    </w:p>
    <w:p w:rsidR="009347C2" w:rsidRDefault="009347C2" w:rsidP="00DF6E72">
      <w:r>
        <w:tab/>
      </w:r>
      <w:r>
        <w:tab/>
      </w:r>
      <w:r>
        <w:tab/>
      </w:r>
      <w:r>
        <w:tab/>
      </w:r>
      <w:r>
        <w:tab/>
      </w:r>
      <w:r>
        <w:tab/>
      </w:r>
      <w:r>
        <w:tab/>
        <w:t>Clearance CSC</w:t>
      </w:r>
      <w:r>
        <w:tab/>
      </w:r>
      <w:r>
        <w:tab/>
        <w:t>5</w:t>
      </w:r>
    </w:p>
    <w:p w:rsidR="009347C2" w:rsidRDefault="009347C2" w:rsidP="00DF6E72">
      <w:r>
        <w:tab/>
      </w:r>
      <w:r>
        <w:tab/>
      </w:r>
      <w:r>
        <w:tab/>
      </w:r>
      <w:r>
        <w:tab/>
      </w:r>
      <w:r>
        <w:tab/>
      </w:r>
      <w:r>
        <w:tab/>
      </w:r>
      <w:r>
        <w:tab/>
      </w:r>
      <w:r w:rsidRPr="009347C2">
        <w:t>Alu Frame</w:t>
      </w:r>
      <w:r w:rsidRPr="009347C2">
        <w:tab/>
      </w:r>
      <w:r w:rsidRPr="009347C2">
        <w:tab/>
        <w:t>8</w:t>
      </w:r>
    </w:p>
    <w:p w:rsidR="009347C2" w:rsidRDefault="009347C2" w:rsidP="00DF6E72">
      <w:r>
        <w:tab/>
      </w:r>
      <w:r>
        <w:tab/>
      </w:r>
      <w:r>
        <w:tab/>
      </w:r>
      <w:r>
        <w:tab/>
      </w:r>
      <w:r>
        <w:tab/>
      </w:r>
      <w:r>
        <w:tab/>
      </w:r>
      <w:r>
        <w:tab/>
        <w:t>RPC Body</w:t>
      </w:r>
      <w:r>
        <w:tab/>
      </w:r>
      <w:r>
        <w:tab/>
        <w:t>30</w:t>
      </w:r>
    </w:p>
    <w:p w:rsidR="009347C2" w:rsidRDefault="009347C2" w:rsidP="00DF6E72">
      <w:r>
        <w:tab/>
      </w:r>
      <w:r>
        <w:tab/>
      </w:r>
      <w:r>
        <w:tab/>
      </w:r>
      <w:r>
        <w:tab/>
      </w:r>
      <w:r>
        <w:tab/>
      </w:r>
      <w:r>
        <w:tab/>
      </w:r>
      <w:r>
        <w:tab/>
        <w:t>RPC Body</w:t>
      </w:r>
      <w:r>
        <w:tab/>
      </w:r>
      <w:r>
        <w:tab/>
        <w:t>30</w:t>
      </w:r>
    </w:p>
    <w:p w:rsidR="009347C2" w:rsidRDefault="009347C2" w:rsidP="00DF6E72">
      <w:r>
        <w:tab/>
      </w:r>
      <w:r>
        <w:tab/>
      </w:r>
      <w:r>
        <w:tab/>
      </w:r>
      <w:r>
        <w:tab/>
      </w:r>
      <w:r>
        <w:tab/>
      </w:r>
      <w:r>
        <w:tab/>
      </w:r>
      <w:r>
        <w:tab/>
        <w:t>Clearance</w:t>
      </w:r>
      <w:r>
        <w:tab/>
      </w:r>
      <w:r>
        <w:tab/>
        <w:t>25</w:t>
      </w:r>
    </w:p>
    <w:p w:rsidR="009347C2" w:rsidRDefault="009347C2" w:rsidP="00DF6E72"/>
    <w:p w:rsidR="009347C2" w:rsidRDefault="009347C2" w:rsidP="00DF6E72">
      <w:r>
        <w:tab/>
      </w:r>
      <w:r>
        <w:tab/>
      </w:r>
      <w:r>
        <w:tab/>
      </w:r>
      <w:r>
        <w:tab/>
      </w:r>
      <w:r>
        <w:tab/>
      </w:r>
      <w:r>
        <w:tab/>
      </w:r>
      <w:r>
        <w:tab/>
        <w:t>Total</w:t>
      </w:r>
      <w:r>
        <w:tab/>
      </w:r>
      <w:r>
        <w:tab/>
      </w:r>
      <w:r>
        <w:tab/>
        <w:t>98mm</w:t>
      </w:r>
    </w:p>
    <w:p w:rsidR="00D42530" w:rsidRDefault="00D42530" w:rsidP="00DF6E72">
      <w:r>
        <w:t>This value is in excess of the 85mm available with the assumed 30mm for the RPC body. To stick to this layout the RPC body would have to be reduced to 23mm. Given the estimated similar chamber weight to RE type3 (70kg) the mechanics should be kept more or less as they are</w:t>
      </w:r>
      <w:r w:rsidR="00BB5AB7">
        <w:t xml:space="preserve"> </w:t>
      </w:r>
      <w:r w:rsidR="00BB5AB7" w:rsidRPr="00BB5AB7">
        <w:t>are for reasons of rigidity and so gap integrity</w:t>
      </w:r>
      <w:r>
        <w:t xml:space="preserve">.   </w:t>
      </w:r>
    </w:p>
    <w:p w:rsidR="007841AC" w:rsidRDefault="007841AC" w:rsidP="00DF6E72"/>
    <w:p w:rsidR="007841AC" w:rsidRDefault="007841AC" w:rsidP="00DF6E72"/>
    <w:p w:rsidR="00881AFC" w:rsidRDefault="00881AFC" w:rsidP="009D4FB5">
      <w:pPr>
        <w:rPr>
          <w:b/>
          <w:i/>
          <w:sz w:val="28"/>
        </w:rPr>
      </w:pPr>
    </w:p>
    <w:p w:rsidR="009D4FB5" w:rsidRPr="009347C2" w:rsidRDefault="006C27EA" w:rsidP="009D4FB5">
      <w:pPr>
        <w:rPr>
          <w:b/>
          <w:i/>
          <w:sz w:val="28"/>
        </w:rPr>
      </w:pPr>
      <w:r>
        <w:rPr>
          <w:b/>
          <w:i/>
          <w:sz w:val="28"/>
        </w:rPr>
        <w:lastRenderedPageBreak/>
        <w:t>The RE4/1 non overlapped</w:t>
      </w:r>
      <w:r w:rsidR="009D4FB5" w:rsidRPr="009347C2">
        <w:rPr>
          <w:b/>
          <w:i/>
          <w:sz w:val="28"/>
        </w:rPr>
        <w:t xml:space="preserve"> case</w:t>
      </w:r>
      <w:r w:rsidR="000F203F">
        <w:rPr>
          <w:b/>
          <w:i/>
          <w:sz w:val="28"/>
        </w:rPr>
        <w:t>, as per RE1/3.</w:t>
      </w:r>
      <w:bookmarkStart w:id="0" w:name="_GoBack"/>
      <w:bookmarkEnd w:id="0"/>
    </w:p>
    <w:p w:rsidR="009D4FB5" w:rsidRDefault="009D4FB5" w:rsidP="009D4FB5">
      <w:r>
        <w:t xml:space="preserve">Assuming the electronics </w:t>
      </w:r>
      <w:r>
        <w:t>are in</w:t>
      </w:r>
      <w:r w:rsidR="008B5745">
        <w:t>side the shield</w:t>
      </w:r>
      <w:r>
        <w:t xml:space="preserve"> radius</w:t>
      </w:r>
      <w:r w:rsidR="008B5745">
        <w:t>.</w:t>
      </w:r>
    </w:p>
    <w:p w:rsidR="007841AC" w:rsidRDefault="006C27EA" w:rsidP="00DF6E72">
      <w:r>
        <w:rPr>
          <w:noProof/>
          <w:lang w:eastAsia="en-GB"/>
        </w:rPr>
        <mc:AlternateContent>
          <mc:Choice Requires="wps">
            <w:drawing>
              <wp:anchor distT="45720" distB="45720" distL="114300" distR="114300" simplePos="0" relativeHeight="251689984" behindDoc="0" locked="0" layoutInCell="1" allowOverlap="1" wp14:anchorId="7138056D" wp14:editId="0D3527DA">
                <wp:simplePos x="0" y="0"/>
                <wp:positionH relativeFrom="margin">
                  <wp:posOffset>285750</wp:posOffset>
                </wp:positionH>
                <wp:positionV relativeFrom="paragraph">
                  <wp:posOffset>274320</wp:posOffset>
                </wp:positionV>
                <wp:extent cx="1228725" cy="2762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6225"/>
                        </a:xfrm>
                        <a:prstGeom prst="rect">
                          <a:avLst/>
                        </a:prstGeom>
                        <a:solidFill>
                          <a:srgbClr val="FFFFFF"/>
                        </a:solidFill>
                        <a:ln w="9525">
                          <a:solidFill>
                            <a:srgbClr val="000000"/>
                          </a:solidFill>
                          <a:miter lim="800000"/>
                          <a:headEnd/>
                          <a:tailEnd/>
                        </a:ln>
                      </wps:spPr>
                      <wps:txbx>
                        <w:txbxContent>
                          <w:p w:rsidR="006C27EA" w:rsidRDefault="006C27EA">
                            <w:r>
                              <w:t>CSC Z= 10559mm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8056D" id="Text Box 2" o:spid="_x0000_s1049" type="#_x0000_t202" style="position:absolute;margin-left:22.5pt;margin-top:21.6pt;width:96.75pt;height:21.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1yIwIAAE0EAAAOAAAAZHJzL2Uyb0RvYy54bWysVNtu2zAMfR+wfxD0vjgxcjXiFF26DAO6&#10;bkC7D5BlORYmiZqkxM6+fpScptkFexjmB4EUqUPykPT6pteKHIXzEkxJJ6MxJcJwqKXZl/TL0+7N&#10;khIfmKmZAiNKehKe3mxev1p3thA5tKBq4QiCGF90tqRtCLbIMs9boZkfgRUGjQ04zQKqbp/VjnWI&#10;rlWWj8fzrANXWwdceI+3d4ORbhJ+0wgePjWNF4GokmJuIZ0unVU8s82aFXvHbCv5OQ32D1loJg0G&#10;vUDdscDIwcnfoLTkDjw0YcRBZ9A0kotUA1YzGf9SzWPLrEi1IDneXmjy/w+WPxw/OyJr7N0qp8Qw&#10;jU16En0gb6EneeSns75At0eLjqHHa/RNtXp7D/yrJwa2LTN7cescdK1gNeY3iS+zq6cDjo8gVfcR&#10;agzDDgESUN84HclDOgiiY59Ol97EVHgMmefLRT6jhKMtX8xzlGMIVjy/ts6H9wI0iUJJHfY+obPj&#10;vQ+D67NLDOZByXonlUqK21db5ciR4Zzs0ndG/8lNGdKVdDXD2H+HGKfvTxBaBhx4JXVJlxcnVkTa&#10;3pka02RFYFINMlanzJnHSN1AYuirPrVsHgNEjiuoT0isg2G+cR9RaMF9p6TD2S6p/3ZgTlCiPhhs&#10;zmoyncZlSMp0tshRcdeW6trCDEeokgZKBnEb0gLFVA3cYhMbmfh9yeScMs5s6tB5v+JSXOvJ6+Uv&#10;sPkBAAD//wMAUEsDBBQABgAIAAAAIQAbvosr3wAAAAgBAAAPAAAAZHJzL2Rvd25yZXYueG1sTI/B&#10;TsMwDIbvSLxDZCQuiKW0W1dK0wkhgeAGA8E1a7y2onFKknXl7TEnOFnWb33+/moz20FM6EPvSMHV&#10;IgGB1DjTU6vg7fX+sgARoiajB0eo4BsDbOrTk0qXxh3pBadtbAVDKJRaQRfjWEoZmg6tDgs3InG2&#10;d97qyKtvpfH6yHA7yDRJcml1T/yh0yPeddh8bg9WQbF8nD7CU/b83uT74TperKeHL6/U+dl8ewMi&#10;4hz/juFXn9WhZqedO5AJYlCwXHGVyDNLQXCeZsUKxI7h+RpkXcn/BeofAAAA//8DAFBLAQItABQA&#10;BgAIAAAAIQC2gziS/gAAAOEBAAATAAAAAAAAAAAAAAAAAAAAAABbQ29udGVudF9UeXBlc10ueG1s&#10;UEsBAi0AFAAGAAgAAAAhADj9If/WAAAAlAEAAAsAAAAAAAAAAAAAAAAALwEAAF9yZWxzLy5yZWxz&#10;UEsBAi0AFAAGAAgAAAAhAFaEzXIjAgAATQQAAA4AAAAAAAAAAAAAAAAALgIAAGRycy9lMm9Eb2Mu&#10;eG1sUEsBAi0AFAAGAAgAAAAhABu+iyvfAAAACAEAAA8AAAAAAAAAAAAAAAAAfQQAAGRycy9kb3du&#10;cmV2LnhtbFBLBQYAAAAABAAEAPMAAACJBQAAAAA=&#10;">
                <v:textbox>
                  <w:txbxContent>
                    <w:p w:rsidR="006C27EA" w:rsidRDefault="006C27EA">
                      <w:r>
                        <w:t>CSC Z= 10559mm</w:t>
                      </w:r>
                    </w:p>
                  </w:txbxContent>
                </v:textbox>
                <w10:wrap type="square" anchorx="margin"/>
              </v:shape>
            </w:pict>
          </mc:Fallback>
        </mc:AlternateContent>
      </w:r>
    </w:p>
    <w:p w:rsidR="009D4FB5" w:rsidRDefault="006C27EA" w:rsidP="00DF6E72">
      <w:r>
        <w:rPr>
          <w:noProof/>
          <w:lang w:eastAsia="en-GB"/>
        </w:rPr>
        <mc:AlternateContent>
          <mc:Choice Requires="wps">
            <w:drawing>
              <wp:anchor distT="0" distB="0" distL="114300" distR="114300" simplePos="0" relativeHeight="251699200" behindDoc="0" locked="0" layoutInCell="1" allowOverlap="1" wp14:anchorId="04DAB270" wp14:editId="54FC3380">
                <wp:simplePos x="0" y="0"/>
                <wp:positionH relativeFrom="column">
                  <wp:posOffset>5448300</wp:posOffset>
                </wp:positionH>
                <wp:positionV relativeFrom="paragraph">
                  <wp:posOffset>283845</wp:posOffset>
                </wp:positionV>
                <wp:extent cx="0" cy="1724025"/>
                <wp:effectExtent l="95250" t="38100" r="76200" b="47625"/>
                <wp:wrapNone/>
                <wp:docPr id="197" name="Straight Arrow Connector 197"/>
                <wp:cNvGraphicFramePr/>
                <a:graphic xmlns:a="http://schemas.openxmlformats.org/drawingml/2006/main">
                  <a:graphicData uri="http://schemas.microsoft.com/office/word/2010/wordprocessingShape">
                    <wps:wsp>
                      <wps:cNvCnPr/>
                      <wps:spPr>
                        <a:xfrm flipV="1">
                          <a:off x="0" y="0"/>
                          <a:ext cx="0" cy="1724025"/>
                        </a:xfrm>
                        <a:prstGeom prst="straightConnector1">
                          <a:avLst/>
                        </a:prstGeom>
                        <a:ln w="19050">
                          <a:solidFill>
                            <a:srgbClr val="FF0000"/>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021AA" id="Straight Arrow Connector 197" o:spid="_x0000_s1026" type="#_x0000_t32" style="position:absolute;margin-left:429pt;margin-top:22.35pt;width:0;height:135.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89DQIAAIYEAAAOAAAAZHJzL2Uyb0RvYy54bWysVE2P0zAQvSPxHyzfadKKZSFqukJdygVB&#10;xQJ31xknlhzbGpsm/feMnTSwICRA5GD5Y96bec+ebO/G3rAzYNDO1ny9KjkDK12jbVvzz58Oz15y&#10;FqKwjTDOQs0vEPjd7umT7eAr2LjOmQaQEYkN1eBr3sXoq6IIsoNehJXzYOlQOexFpCW2RYNiIPbe&#10;FJuyfFEMDhuPTkIItHs/HfJd5lcKZPygVIDITM2ptphHzOMpjcVuK6oWhe+0nMsQ/1BFL7SlpAvV&#10;vYiCfUX9C1WvJbrgVFxJ1xdOKS0hayA16/InNQ+d8JC1kDnBLzaF/0cr35+PyHRDd/fqljMrerqk&#10;h4hCt11krxHdwPbOWjLSIUsx5NjgQ0XAvT3ivAr+iEn+qLBnymj/hQizISSRjdnvy+I3jJHJaVPS&#10;7vp287zc3CTmYqJIVB5DfAuuZ2lS8zDXtBQz0YvzuxAn4BWQwMayIUkqb8pcRXBGNwdtTDoM2J72&#10;BtlZ0KM4HEr65tyPwjoQzRvbsHjx5EmIIEzseOI1LWcG6L3ThHKLKgpt/iiU9BlLMpODk2d5Fi8G&#10;prI/gqLbIG8mebkPYClWSAk2rudqjaXoBFMkbAHOglMD/Q44xyco5B75G/CCyJmdjQu419bhZPfj&#10;7HG8lqym+KsDk+5kwck1l/yasjX02PNbmBszddOP6wz//vvYfQMAAP//AwBQSwMEFAAGAAgAAAAh&#10;AEOqd8DdAAAACgEAAA8AAABkcnMvZG93bnJldi54bWxMj81OwzAQhO9IvIO1SNyo0x9KFLKpKgQn&#10;1ENLHmAbL3HAP1HsNuHtMeqBHmdnNPtNuZmsEWceQucdwnyWgWDXeNW5FqH+eHvIQYRITpHxjhF+&#10;OMCmur0pqVB+dHs+H2IrUokLBSHoGPtCytBothRmvmeXvE8/WIpJDq1UA42p3Bq5yLK1tNS59EFT&#10;zy+am+/DySIMVL+a92msv3qj90u/beJOB8T7u2n7DCLyFP/D8Ief0KFKTEd/cioIg5A/5mlLRFit&#10;nkCkwOVwRFjO1wuQVSmvJ1S/AAAA//8DAFBLAQItABQABgAIAAAAIQC2gziS/gAAAOEBAAATAAAA&#10;AAAAAAAAAAAAAAAAAABbQ29udGVudF9UeXBlc10ueG1sUEsBAi0AFAAGAAgAAAAhADj9If/WAAAA&#10;lAEAAAsAAAAAAAAAAAAAAAAALwEAAF9yZWxzLy5yZWxzUEsBAi0AFAAGAAgAAAAhAKC4Lz0NAgAA&#10;hgQAAA4AAAAAAAAAAAAAAAAALgIAAGRycy9lMm9Eb2MueG1sUEsBAi0AFAAGAAgAAAAhAEOqd8Dd&#10;AAAACgEAAA8AAAAAAAAAAAAAAAAAZwQAAGRycy9kb3ducmV2LnhtbFBLBQYAAAAABAAEAPMAAABx&#10;BQAAAAA=&#10;" strokecolor="red" strokeweight="1.5pt">
                <v:stroke startarrow="classic" startarrowwidth="wide" startarrowlength="long" endarrow="classic" endarrowwidth="wide" endarrowlength="long" joinstyle="miter"/>
              </v:shape>
            </w:pict>
          </mc:Fallback>
        </mc:AlternateContent>
      </w:r>
      <w:r w:rsidR="009D4FB5">
        <w:rPr>
          <w:noProof/>
          <w:lang w:eastAsia="en-GB"/>
        </w:rPr>
        <mc:AlternateContent>
          <mc:Choice Requires="wps">
            <w:drawing>
              <wp:anchor distT="0" distB="0" distL="114300" distR="114300" simplePos="0" relativeHeight="251680768" behindDoc="0" locked="0" layoutInCell="1" allowOverlap="1" wp14:anchorId="6A5093E8" wp14:editId="30472664">
                <wp:simplePos x="0" y="0"/>
                <wp:positionH relativeFrom="column">
                  <wp:posOffset>-47626</wp:posOffset>
                </wp:positionH>
                <wp:positionV relativeFrom="paragraph">
                  <wp:posOffset>264795</wp:posOffset>
                </wp:positionV>
                <wp:extent cx="56673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56673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05D9C"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5pt,20.85pt" to="44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3e2QEAAA8EAAAOAAAAZHJzL2Uyb0RvYy54bWysU02P0zAQvSPxHyzfadKidiFquoeulguC&#10;ioUf4HXGjSV/aWya9N8zdtp0BQgJxMWJPfPezHseb+9Ha9gJMGrvWr5c1JyBk77T7tjyb18f37zj&#10;LCbhOmG8g5afIfL73etX2yE0sPK9Nx0gIxIXmyG0vE8pNFUVZQ9WxIUP4CioPFqRaIvHqkMxELs1&#10;1aquN9XgsQvoJcRIpw9TkO8Kv1Ig02elIiRmWk69pbJiWZ/zWu22ojmiCL2WlzbEP3RhhXZUdKZ6&#10;EEmw76h/obJaoo9epYX0tvJKaQlFA6lZ1j+peepFgKKFzIlhtin+P1r56XRApruWr9acOWHpjp4S&#10;Cn3sE9t758hBj4yC5NQQYkOAvTvgZRfDAbPsUaHNXxLExuLueXYXxsQkHa43m7u3d1RFXmPVDRgw&#10;pg/gLcs/LTfaZeGiEaePMVExSr2m5GPj2EDj9r5e1yUteqO7R21MDpbhgb1BdhJ07Wlc5uaJ4UUW&#10;7YyjwyxpElH+0tnAxP8FFNlCbS+nAnkgb5xCSnDpymscZWeYog5m4KWzPwEv+RkKZVj/BjwjSmXv&#10;0gy22nn8Xds3K9SUf3Vg0p0tePbduVxvsYamrjh3eSF5rF/uC/z2jnc/AAAA//8DAFBLAwQUAAYA&#10;CAAAACEAxJlr6N8AAAAIAQAADwAAAGRycy9kb3ducmV2LnhtbEyPwU7DMBBE70j8g7VIXKrWCaIk&#10;hDgVRCBxK7QVXN14mwTidRS7beDrWcSBHndmNPsmX4y2EwccfOtIQTyLQCBVzrRUK9isn6YpCB80&#10;Gd05QgVf6GFRnJ/lOjPuSK94WIVacAn5TCtoQugzKX3VoNV+5nok9nZusDrwOdTSDPrI5baTV1F0&#10;I61uiT80useywepztbcKdsvbt4f3SfnyuLbPSRnXH34yfit1eTHe34EIOIb/MPziMzoUzLR1ezJe&#10;dAqmyZyTCq7jBAT7aTrnbds/QRa5PB1Q/AAAAP//AwBQSwECLQAUAAYACAAAACEAtoM4kv4AAADh&#10;AQAAEwAAAAAAAAAAAAAAAAAAAAAAW0NvbnRlbnRfVHlwZXNdLnhtbFBLAQItABQABgAIAAAAIQA4&#10;/SH/1gAAAJQBAAALAAAAAAAAAAAAAAAAAC8BAABfcmVscy8ucmVsc1BLAQItABQABgAIAAAAIQAi&#10;iM3e2QEAAA8EAAAOAAAAAAAAAAAAAAAAAC4CAABkcnMvZTJvRG9jLnhtbFBLAQItABQABgAIAAAA&#10;IQDEmWvo3wAAAAgBAAAPAAAAAAAAAAAAAAAAADMEAABkcnMvZG93bnJldi54bWxQSwUGAAAAAAQA&#10;BADzAAAAPwUAAAAA&#10;" strokecolor="black [3213]" strokeweight="1.5pt">
                <v:stroke joinstyle="miter"/>
              </v:line>
            </w:pict>
          </mc:Fallback>
        </mc:AlternateContent>
      </w:r>
    </w:p>
    <w:p w:rsidR="009D4FB5" w:rsidRDefault="006C27EA" w:rsidP="00DF6E72">
      <w:r>
        <w:rPr>
          <w:noProof/>
          <w:lang w:eastAsia="en-GB"/>
        </w:rPr>
        <mc:AlternateContent>
          <mc:Choice Requires="wps">
            <w:drawing>
              <wp:anchor distT="45720" distB="45720" distL="114300" distR="114300" simplePos="0" relativeHeight="251694080" behindDoc="0" locked="0" layoutInCell="1" allowOverlap="1" wp14:anchorId="232D379A" wp14:editId="18BAC6D8">
                <wp:simplePos x="0" y="0"/>
                <wp:positionH relativeFrom="column">
                  <wp:posOffset>3400425</wp:posOffset>
                </wp:positionH>
                <wp:positionV relativeFrom="paragraph">
                  <wp:posOffset>282575</wp:posOffset>
                </wp:positionV>
                <wp:extent cx="1181100" cy="27622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txbx>
                        <w:txbxContent>
                          <w:p w:rsidR="006C27EA" w:rsidRDefault="006C27EA" w:rsidP="006C27EA">
                            <w:r>
                              <w:t>RPC Body 30mm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379A" id="_x0000_s1050" type="#_x0000_t202" style="position:absolute;margin-left:267.75pt;margin-top:22.25pt;width:93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nEJAIAAE0EAAAOAAAAZHJzL2Uyb0RvYy54bWysVNtu2zAMfR+wfxD0vviCpE2MOEWXLsOA&#10;rhvQ7gNkWY6FSaImKbGzrx+lpGl2wR6G+UEgReqQPCS9vBm1InvhvART02KSUyIMh1aabU2/PG3e&#10;zCnxgZmWKTCipgfh6c3q9avlYCtRQg+qFY4giPHVYGvah2CrLPO8F5r5CVhh0NiB0yyg6rZZ69iA&#10;6FplZZ5fZQO41jrgwnu8vTsa6Srhd53g4VPXeRGIqinmFtLp0tnEM1stWbV1zPaSn9Jg/5CFZtJg&#10;0DPUHQuM7Jz8DUpL7sBDFyYcdAZdJ7lINWA1Rf5LNY89syLVguR4e6bJ/z9Y/rD/7IhssXeLKSWG&#10;aWzSkxgDeQsjKSM/g/UVuj1adAwjXqNvqtXbe+BfPTGw7pnZilvnYOgFazG/Ir7MLp4ecXwEaYaP&#10;0GIYtguQgMbO6Uge0kEQHft0OPcmpsJjyGJeFDmaONrK66uynKUQrHp+bZ0P7wVoEoWaOux9Qmf7&#10;ex9iNqx6donBPCjZbqRSSXHbZq0c2TOck036Tug/uSlDhpouZhj77xB5+v4EoWXAgVdS13R+dmJV&#10;pO2dadM4BibVUcaUlTnxGKk7khjGZkwtm8cAkeMG2gMS6+A437iPKPTgvlMy4GzX1H/bMScoUR8M&#10;NmdRTKdxGZIynV2XqLhLS3NpYYYjVE0DJUdxHdICRQYM3GITO5n4fcnklDLObKL9tF9xKS715PXy&#10;F1j9AAAA//8DAFBLAwQUAAYACAAAACEAhu1ZSt8AAAAJAQAADwAAAGRycy9kb3ducmV2LnhtbEyP&#10;wU7DMAyG70i8Q2QkLoil29qtlKYTQgKxGwwE16zx2orGKUnWlbfHnOBkW/70+3O5mWwvRvShc6Rg&#10;PktAINXOdNQoeHt9uM5BhKjJ6N4RKvjGAJvq/KzUhXEnesFxFxvBIRQKraCNcSikDHWLVoeZG5B4&#10;d3De6sijb6Tx+sThtpeLJFlJqzviC60e8L7F+nN3tAry9Gn8CNvl83u9OvQ38Wo9Pn55pS4vprtb&#10;EBGn+AfDrz6rQ8VOe3ckE0SvIFtmGaMK0pQrA+vFnJs9p+cJyKqU/z+ofgAAAP//AwBQSwECLQAU&#10;AAYACAAAACEAtoM4kv4AAADhAQAAEwAAAAAAAAAAAAAAAAAAAAAAW0NvbnRlbnRfVHlwZXNdLnht&#10;bFBLAQItABQABgAIAAAAIQA4/SH/1gAAAJQBAAALAAAAAAAAAAAAAAAAAC8BAABfcmVscy8ucmVs&#10;c1BLAQItABQABgAIAAAAIQCj6VnEJAIAAE0EAAAOAAAAAAAAAAAAAAAAAC4CAABkcnMvZTJvRG9j&#10;LnhtbFBLAQItABQABgAIAAAAIQCG7VlK3wAAAAkBAAAPAAAAAAAAAAAAAAAAAH4EAABkcnMvZG93&#10;bnJldi54bWxQSwUGAAAAAAQABADzAAAAigUAAAAA&#10;">
                <v:textbox>
                  <w:txbxContent>
                    <w:p w:rsidR="006C27EA" w:rsidRDefault="006C27EA" w:rsidP="006C27EA">
                      <w:r>
                        <w:t>RPC Body 30mm</w:t>
                      </w:r>
                    </w:p>
                  </w:txbxContent>
                </v:textbox>
                <w10:wrap type="square"/>
              </v:shape>
            </w:pict>
          </mc:Fallback>
        </mc:AlternateContent>
      </w:r>
      <w:r>
        <w:rPr>
          <w:noProof/>
          <w:lang w:eastAsia="en-GB"/>
        </w:rPr>
        <mc:AlternateContent>
          <mc:Choice Requires="wps">
            <w:drawing>
              <wp:anchor distT="45720" distB="45720" distL="114300" distR="114300" simplePos="0" relativeHeight="251692032" behindDoc="0" locked="0" layoutInCell="1" allowOverlap="1" wp14:anchorId="506B1346" wp14:editId="36CF5739">
                <wp:simplePos x="0" y="0"/>
                <wp:positionH relativeFrom="column">
                  <wp:posOffset>495300</wp:posOffset>
                </wp:positionH>
                <wp:positionV relativeFrom="paragraph">
                  <wp:posOffset>264795</wp:posOffset>
                </wp:positionV>
                <wp:extent cx="1181100" cy="2762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txbx>
                        <w:txbxContent>
                          <w:p w:rsidR="006C27EA" w:rsidRDefault="006C27EA">
                            <w:r>
                              <w:t>RPC Body 30mm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B1346" id="_x0000_s1051" type="#_x0000_t202" style="position:absolute;margin-left:39pt;margin-top:20.85pt;width:93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6JAIAAE0EAAAOAAAAZHJzL2Uyb0RvYy54bWysVNtu2zAMfR+wfxD0vviypE2M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2LvFa0oM&#10;09ikRzEG8gZGUkZ+BusrdHuw6BhGvEbfVKu398C/emJg3TOzFbfOwdAL1mJ+RXyZXTw94vgI0gwf&#10;oMUwbBcgAY2d05E8pIMgOvbpcO5NTIXHkMW8KHI0cbSV11dlOUshWPX02jof3gnQJAo1ddj7hM72&#10;9z7EbFj15BKDeVCy3UilkuK2zVo5smc4J5v0ndB/clOGDDVdzDD23yHy9P0JQsuAA6+krun87MSq&#10;SNtb06ZxDEyqo4wpK3PiMVJ3JDGMzZhadh0DRI4baA9IrIPjfOM+otCD+07JgLNdU/9tx5ygRL03&#10;2JxFMZ3GZUjKdHZdouIuLc2lhRmOUDUNlBzFdUgLFBkwcItN7GTi9zmTU8o4s4n2037FpbjUk9fz&#10;X2D1AwAA//8DAFBLAwQUAAYACAAAACEA1nMkId8AAAAIAQAADwAAAGRycy9kb3ducmV2LnhtbEyP&#10;y07DMBBF90j8gzVIbFDrNIQkhDgVQgLRHbQItm48TSL8CLabhr9nWMFy5o7OnFuvZ6PZhD4MzgpY&#10;LRNgaFunBtsJeNs9LkpgIUqrpHYWBXxjgHVzflbLSrmTfcVpGztGEBsqKaCPcaw4D22PRoalG9FS&#10;dnDeyEij77jy8kRwo3maJDk3crD0oZcjPvTYfm6PRkCZPU8fYXP98t7mB30br4rp6csLcXkx398B&#10;izjHv2P41Sd1aMhp745WBaYFFCVViQKyVQGM8jTPaLEn+E0KvKn5/wLNDwAAAP//AwBQSwECLQAU&#10;AAYACAAAACEAtoM4kv4AAADhAQAAEwAAAAAAAAAAAAAAAAAAAAAAW0NvbnRlbnRfVHlwZXNdLnht&#10;bFBLAQItABQABgAIAAAAIQA4/SH/1gAAAJQBAAALAAAAAAAAAAAAAAAAAC8BAABfcmVscy8ucmVs&#10;c1BLAQItABQABgAIAAAAIQCv+ZY6JAIAAE0EAAAOAAAAAAAAAAAAAAAAAC4CAABkcnMvZTJvRG9j&#10;LnhtbFBLAQItABQABgAIAAAAIQDWcyQh3wAAAAgBAAAPAAAAAAAAAAAAAAAAAH4EAABkcnMvZG93&#10;bnJldi54bWxQSwUGAAAAAAQABADzAAAAigUAAAAA&#10;">
                <v:textbox>
                  <w:txbxContent>
                    <w:p w:rsidR="006C27EA" w:rsidRDefault="006C27EA">
                      <w:r>
                        <w:t>RPC Body 30mm</w:t>
                      </w:r>
                    </w:p>
                  </w:txbxContent>
                </v:textbox>
                <w10:wrap type="square"/>
              </v:shape>
            </w:pict>
          </mc:Fallback>
        </mc:AlternateContent>
      </w:r>
      <w:r>
        <w:rPr>
          <w:noProof/>
          <w:lang w:eastAsia="en-GB"/>
        </w:rPr>
        <mc:AlternateContent>
          <mc:Choice Requires="wps">
            <w:drawing>
              <wp:anchor distT="0" distB="0" distL="114300" distR="114300" simplePos="0" relativeHeight="251686912" behindDoc="0" locked="0" layoutInCell="1" allowOverlap="1" wp14:anchorId="4B51E3AC" wp14:editId="1F981FA5">
                <wp:simplePos x="0" y="0"/>
                <wp:positionH relativeFrom="column">
                  <wp:posOffset>-171450</wp:posOffset>
                </wp:positionH>
                <wp:positionV relativeFrom="paragraph">
                  <wp:posOffset>93345</wp:posOffset>
                </wp:positionV>
                <wp:extent cx="6257925" cy="666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6257925" cy="66675"/>
                        </a:xfrm>
                        <a:prstGeom prst="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E2B80" id="Rectangle 29" o:spid="_x0000_s1026" style="position:absolute;margin-left:-13.5pt;margin-top:7.35pt;width:492.75pt;height: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kDrQIAAOgFAAAOAAAAZHJzL2Uyb0RvYy54bWysVE1v2zAMvQ/YfxB0X+14TboGdYqgRYcB&#10;XRu0HXpWZSk2IIuapMTJfv0oyXbTDwzDsIssUuQj+Uzy7HzXKrIV1jWgSzo5yikRmkPV6HVJfzxc&#10;ffpCifNMV0yBFiXdC0fPFx8/nHVmLgqoQVXCEgTRbt6Zktbem3mWOV6LlrkjMELjowTbMo+iXWeV&#10;ZR2ityor8nyWdWArY4EL51B7mR7pIuJLKbi/ldIJT1RJMTcfTxvPp3BmizM2X1tm6ob3abB/yKJl&#10;jcagI9Ql84xsbPMGqm24BQfSH3FoM5Cy4SLWgNVM8lfV3NfMiFgLkuPMSJP7f7D8ZruypKlKWpxS&#10;olmL/+gOWWN6rQRBHRLUGTdHu3uzsr3k8Bqq3Unbhi/WQXaR1P1Iqth5wlE5K6Ynp8WUEo5vs9ns&#10;ZBows2dnY53/KqAl4VJSi9EjlWx77XwyHUxCLAeqqa4apaIQ+kRcKEu2DP+w302iq9q036FKutk0&#10;z/v/jGrshqT+PKgxk9htASXm9SKA0n8TM2V54IigwTML1CWy4s3vlQh4St8JiawjPUVMeMwgJcc4&#10;F9qnWlzNKpHUIeVYypucI2BAlkjMiN0DvORowE459/bBVcRxGZ3zPyWWnEePGBm0H53bRoN9D0Bh&#10;VX3kZD+QlKgJLD1BtceetJCG1Rl+1WBnXDPnV8zidOIc48bxt3hIBV1Job9RUoP99Z4+2OPQ4Csl&#10;HU57Sd3PDbOCEvVN4zidTo6Pw3qIwvH0pEDBHr48Hb7oTXsB2G4T3G2Gx2uw92q4SgvtIy6mZYiK&#10;T0xzjF1S7u0gXPi0hXC1cbFcRjNcCYb5a31veAAPrIbOf9g9Mmv68fA4VzcwbAY2fzUlyTZ4alhu&#10;PMgmjtAzrz3fuE5is/erL+yrQzlaPS/oxW8AAAD//wMAUEsDBBQABgAIAAAAIQDF6G8s3QAAAAkB&#10;AAAPAAAAZHJzL2Rvd25yZXYueG1sTI/NbsIwEITvlfoO1iL1Bg5RAzSNg1Aljj2En/sSL3FEvE5j&#10;Q9K3r3tqj6MZzXxTbCfbiQcNvnWsYLlIQBDXTrfcKDgd9/MNCB+QNXaOScE3ediWz08F5tqNXNHj&#10;EBoRS9jnqMCE0OdS+tqQRb9wPXH0rm6wGKIcGqkHHGO57WSaJCtpseW4YLCnD0P17XC3CvY783XE&#10;RNtVN56r5ee5ya7VqNTLbNq9gwg0hb8w/OJHdCgj08XdWXvRKZin6/glRON1DSIG3rJNBuKiIM1S&#10;kGUh/z8ofwAAAP//AwBQSwECLQAUAAYACAAAACEAtoM4kv4AAADhAQAAEwAAAAAAAAAAAAAAAAAA&#10;AAAAW0NvbnRlbnRfVHlwZXNdLnhtbFBLAQItABQABgAIAAAAIQA4/SH/1gAAAJQBAAALAAAAAAAA&#10;AAAAAAAAAC8BAABfcmVscy8ucmVsc1BLAQItABQABgAIAAAAIQAbackDrQIAAOgFAAAOAAAAAAAA&#10;AAAAAAAAAC4CAABkcnMvZTJvRG9jLnhtbFBLAQItABQABgAIAAAAIQDF6G8s3QAAAAkBAAAPAAAA&#10;AAAAAAAAAAAAAAcFAABkcnMvZG93bnJldi54bWxQSwUGAAAAAAQABADzAAAAEQYAAAAA&#10;" fillcolor="#5a5a5a [2109]" strokecolor="black [3213]" strokeweight="1pt"/>
            </w:pict>
          </mc:Fallback>
        </mc:AlternateContent>
      </w:r>
      <w:r w:rsidR="009D4FB5">
        <w:rPr>
          <w:noProof/>
          <w:lang w:eastAsia="en-GB"/>
        </w:rPr>
        <mc:AlternateContent>
          <mc:Choice Requires="wps">
            <w:drawing>
              <wp:anchor distT="0" distB="0" distL="114300" distR="114300" simplePos="0" relativeHeight="251685888" behindDoc="0" locked="0" layoutInCell="1" allowOverlap="1" wp14:anchorId="2A02AE78" wp14:editId="43EC0DE8">
                <wp:simplePos x="0" y="0"/>
                <wp:positionH relativeFrom="margin">
                  <wp:align>left</wp:align>
                </wp:positionH>
                <wp:positionV relativeFrom="paragraph">
                  <wp:posOffset>188595</wp:posOffset>
                </wp:positionV>
                <wp:extent cx="2076450" cy="4476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076450" cy="447675"/>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0CBF" id="Rectangle 28" o:spid="_x0000_s1026" style="position:absolute;margin-left:0;margin-top:14.85pt;width:163.5pt;height:35.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jLggIAABQFAAAOAAAAZHJzL2Uyb0RvYy54bWysVN9v2jAQfp+0/8Hy+5qAoLSIUFEQ06Sq&#10;RWunPh+Ok1jyr9mG0P31OzuBQrenaS+Oz3f+Lvfdd57dHZQke+68MLqgg6ucEq6ZKYWuC/rjZf3l&#10;hhIfQJcgjeYFfeOe3s0/f5q1dsqHpjGy5I4giPbT1ha0CcFOs8yzhivwV8Zyjc7KOAUBTVdnpYMW&#10;0ZXMhnl+nbXGldYZxr3H01XnpPOEX1Wchaeq8jwQWVD8t5BWl9ZtXLP5DKa1A9sI1v8G/MNfKBAa&#10;k56gVhCA7Jz4A0oJ5ow3VbhiRmWmqgTjqQasZpB/qOa5ActTLUiOtyea/P+DZY/7jSOiLOgQO6VB&#10;YY++I2uga8kJniFBrfVTjHu2G9dbHrex2kPlVPxiHeSQSH07kcoPgTA8HOaT69EYuWfoG40m15Nx&#10;BM3eb1vnw1duFImbgjpMn7iE/YMPXegxJCbzRopyLaRMhqu3S+nIHrDB6/Uyz1NPEf0iTGrSojyH&#10;E3QTBii0SkLArbJYutc1JSBrVDALLuW+uO3Pk4zvb+9X4y6ogZJ3qceY+JS5C081XuDEKlbgm+5K&#10;cnUCVCLgFEihCnoTgY5IUscaedJxz0VsRkd/3G1N+Yb9c6YTtrdsLTDJA/iwAYdKxnJxOsMTLpU0&#10;yIHpd5Q0xv3623mMR4Ghl5IWJwP5+bkDxymR3zRK73YwGsVRSsZoPBmi4c4923OP3qmlwd4M8B2w&#10;LG1jfJDHbeWMesUhXsSs6ALNMHfXid5Yhm5i8RlgfLFIYTg+FsKDfrYsgkeeIr0vh1dwtldSQA0+&#10;muMUwfSDoLrYeFObxS6YSiS1vfOKHYwGjl7qZf9MxNk+t1PU+2M2/w0AAP//AwBQSwMEFAAGAAgA&#10;AAAhAMYIvxrcAAAABwEAAA8AAABkcnMvZG93bnJldi54bWxMj8FOwzAQRO9I/IO1SNyonRQIhDgV&#10;QuLAoUItcHfiJYmI18F20/TvWU5wnJ3RzNtqs7hRzBji4ElDtlIgkFpvB+o0vL89X92BiMmQNaMn&#10;1HDCCJv6/KwypfVH2uG8T53gEoql0dCnNJVSxrZHZ+LKT0jsffrgTGIZOmmDOXK5G2Wu1K10ZiBe&#10;6M2ETz22X/uD07BrsjyT3/NrWBfdy/YmDR/X25PWlxfL4wOIhEv6C8MvPqNDzUyNP5CNYtTAjyQN&#10;+X0Bgt11XvCh4ZhSOci6kv/56x8AAAD//wMAUEsBAi0AFAAGAAgAAAAhALaDOJL+AAAA4QEAABMA&#10;AAAAAAAAAAAAAAAAAAAAAFtDb250ZW50X1R5cGVzXS54bWxQSwECLQAUAAYACAAAACEAOP0h/9YA&#10;AACUAQAACwAAAAAAAAAAAAAAAAAvAQAAX3JlbHMvLnJlbHNQSwECLQAUAAYACAAAACEAj0TIy4IC&#10;AAAUBQAADgAAAAAAAAAAAAAAAAAuAgAAZHJzL2Uyb0RvYy54bWxQSwECLQAUAAYACAAAACEAxgi/&#10;GtwAAAAHAQAADwAAAAAAAAAAAAAAAADcBAAAZHJzL2Rvd25yZXYueG1sUEsFBgAAAAAEAAQA8wAA&#10;AOUFAAAAAA==&#10;" fillcolor="#ffc000" strokecolor="#41719c" strokeweight="1pt">
                <w10:wrap anchorx="margin"/>
              </v:rect>
            </w:pict>
          </mc:Fallback>
        </mc:AlternateContent>
      </w:r>
      <w:r w:rsidR="009D4FB5">
        <w:rPr>
          <w:noProof/>
          <w:lang w:eastAsia="en-GB"/>
        </w:rPr>
        <mc:AlternateContent>
          <mc:Choice Requires="wps">
            <w:drawing>
              <wp:anchor distT="0" distB="0" distL="114300" distR="114300" simplePos="0" relativeHeight="251683840" behindDoc="0" locked="0" layoutInCell="1" allowOverlap="1" wp14:anchorId="51DE4EBA" wp14:editId="587F206B">
                <wp:simplePos x="0" y="0"/>
                <wp:positionH relativeFrom="column">
                  <wp:posOffset>2152650</wp:posOffset>
                </wp:positionH>
                <wp:positionV relativeFrom="paragraph">
                  <wp:posOffset>179071</wp:posOffset>
                </wp:positionV>
                <wp:extent cx="3790950" cy="4572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790950" cy="457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4A16B" id="Rectangle 27" o:spid="_x0000_s1026" style="position:absolute;margin-left:169.5pt;margin-top:14.1pt;width:298.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XhgIAAG8FAAAOAAAAZHJzL2Uyb0RvYy54bWysVE1v2zAMvQ/YfxB0X+xk6doGdYogRYYB&#10;RVu0HXpWZCk2IIsapcTJfv0o2XGDtthh2MWmRPLxQ4+8ut43hu0U+hpswcejnDNlJZS13RT85/Pq&#10;ywVnPghbCgNWFfygPL+ef/501bqZmkAFplTICMT6WesKXoXgZlnmZaUa4UfglCWlBmxEoCNushJF&#10;S+iNySZ5/i1rAUuHIJX3dHvTKfk84WutZLjX2qvATMEpt5C+mL7r+M3mV2K2QeGqWvZpiH/IohG1&#10;paAD1I0Igm2xfgfV1BLBgw4jCU0GWtdSpRqomnH+ppqnSjiVaqHmeDe0yf8/WHm3e0BWlwWfnHNm&#10;RUNv9EhdE3ZjFKM7alDr/IzsntwD9idPYqx2r7GJf6qD7VNTD0NT1T4wSZdfzy/zyzPqvSTd9Oyc&#10;Xi2CZq/eDn34rqBhUSg4UvjUS7G79aEzPZrEYB5MXa5qY9IBN+ulQbYT9MCr1TIf0E/MslhBl3OS&#10;wsGo6Gzso9JUPGU5SRET7dSAJ6RUNow7VSVK1YU5oyDHGgaPVFECjMia0huwe4BI6ffYXX29fXRV&#10;ibWDc/63xDrnwSNFBhsG56a2gB8BGKqqj9zZU/onrYniGsoDUQOhmxnv5Kqm97kVPjwIpCGhJ6XB&#10;D/f00QbagkMvcVYB/v7oPtoTd0nLWUtDV3D/aytQcWZ+WGL15Xg6jVOaDokrnOGpZn2qsdtmCfTs&#10;Y1oxTiaRnDGYo6gRmhfaD4sYlVTCSopdcBnweFiGbhnQhpFqsUhmNJlOhFv75GQEj12N/Hvevwh0&#10;PUkD0fsOjgMqZm+42tlGTwuLbQBdJyK/9rXvN011Ik6/geLaOD0nq9c9Of8DAAD//wMAUEsDBBQA&#10;BgAIAAAAIQBHZJiY4AAAAAoBAAAPAAAAZHJzL2Rvd25yZXYueG1sTI9NT8MwDIbvSPyHyEhcEEtp&#10;0bSWphNCAnGlfEjcvCZrKxqna7yt7NdjTnC0/ej185br2Q/q4KbYBzJws0hAOWqC7ak18Pb6eL0C&#10;FRnJ4hDIGfh2EdbV+VmJhQ1HenGHmlslIRQLNNAxj4XWsemcx7gIoyO5bcPkkWWcWm0nPEq4H3Sa&#10;JEvtsSf50OHoHjrXfNV7byC/CrunZoef2w8+5TVnt/376dmYy4v5/g4Uu5n/YPjVF3WoxGkT9mSj&#10;GgxkWS5d2EC6SkEJkGdLWWyETJIUdFXq/xWqHwAAAP//AwBQSwECLQAUAAYACAAAACEAtoM4kv4A&#10;AADhAQAAEwAAAAAAAAAAAAAAAAAAAAAAW0NvbnRlbnRfVHlwZXNdLnhtbFBLAQItABQABgAIAAAA&#10;IQA4/SH/1gAAAJQBAAALAAAAAAAAAAAAAAAAAC8BAABfcmVscy8ucmVsc1BLAQItABQABgAIAAAA&#10;IQA/GXaXhgIAAG8FAAAOAAAAAAAAAAAAAAAAAC4CAABkcnMvZTJvRG9jLnhtbFBLAQItABQABgAI&#10;AAAAIQBHZJiY4AAAAAoBAAAPAAAAAAAAAAAAAAAAAOAEAABkcnMvZG93bnJldi54bWxQSwUGAAAA&#10;AAQABADzAAAA7QUAAAAA&#10;" fillcolor="#ffc000" strokecolor="#1f4d78 [1604]" strokeweight="1pt"/>
            </w:pict>
          </mc:Fallback>
        </mc:AlternateContent>
      </w:r>
    </w:p>
    <w:p w:rsidR="009D4FB5" w:rsidRDefault="009D4FB5" w:rsidP="00DF6E72"/>
    <w:p w:rsidR="009D4FB5" w:rsidRDefault="006C27EA" w:rsidP="00DF6E72">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2133599</wp:posOffset>
                </wp:positionH>
                <wp:positionV relativeFrom="paragraph">
                  <wp:posOffset>245745</wp:posOffset>
                </wp:positionV>
                <wp:extent cx="1171575" cy="304800"/>
                <wp:effectExtent l="0" t="57150" r="0" b="19050"/>
                <wp:wrapNone/>
                <wp:docPr id="200" name="Straight Arrow Connector 200"/>
                <wp:cNvGraphicFramePr/>
                <a:graphic xmlns:a="http://schemas.openxmlformats.org/drawingml/2006/main">
                  <a:graphicData uri="http://schemas.microsoft.com/office/word/2010/wordprocessingShape">
                    <wps:wsp>
                      <wps:cNvCnPr/>
                      <wps:spPr>
                        <a:xfrm flipV="1">
                          <a:off x="0" y="0"/>
                          <a:ext cx="1171575" cy="30480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EFF8B" id="Straight Arrow Connector 200" o:spid="_x0000_s1026" type="#_x0000_t32" style="position:absolute;margin-left:168pt;margin-top:19.35pt;width:92.25pt;height:24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WUAQIAAF8EAAAOAAAAZHJzL2Uyb0RvYy54bWysVF2P0zAQfEfiP1h+p2kKR09V0xPqcbwg&#10;qDjg3efYiSV/ab007b9n7aQ5DhASiBfLjndmZyabbG9OzrKjgmSCb3i9WHKmvAyt8V3Dv3y+e3HN&#10;WULhW2GDVw0/q8Rvds+fbYe4UavQB9sqYETi02aIDe8R46aqkuyVE2kRovJ0qQM4gXSErmpBDMTu&#10;bLVaLl9XQ4A2QpAqJXp6O17yXeHXWkn8qHVSyGzDSRuWFcr6kNdqtxWbDkTsjZxkiH9Q4YTx1HSm&#10;uhUo2Dcwv1A5IyGkoHEhg6uC1kaq4oHc1Muf3Nz3IqrihcJJcY4p/T9a+eF4AGbahlOanHnh6CXd&#10;IwjT9cjeAISB7YP3FGQAlmsosSGmDQH3/gDTKcUDZPsnDY5pa+JXGoYSCFlkp5L3ec5bnZBJeljX&#10;6/pqfcWZpLuXy1fXI3018mS+CAnfqeBY3jQ8TcJmRWMPcXyfkJQQ8ALIYOvZQE1Wa6LN5xSsae+M&#10;teWQJ0ztLbCjoNnAU52dEcOTKhTGvvUtw3OkXBIqYbHnmdZ2nFlFM0+bEWg94XM0Yxhlh2erRimf&#10;lKaYs+lRy9P2Qkrl8SLBeqrOME1iZ+Bk4k/AqT5DVRn+vwHPiNI5eJzBzvgAv5P9mJoe6y8JjL5z&#10;BA+hPZcxKdHQFJeQpy8ufyY/ngv88b+w+w4AAP//AwBQSwMEFAAGAAgAAAAhANMwEcnfAAAACQEA&#10;AA8AAABkcnMvZG93bnJldi54bWxMj0tPwzAQhO9I/Adrkbgg6tBHGoU4FUKCa0Ufdzc2SVR7N4qd&#10;NOXXsz3BbVYzmv2m2EzeidH2oSVU8DJLQFisyLRYKzjsP54zECFqNNoRWgVXG2BT3t8VOjd0wS87&#10;7mItuARDrhU0MXa5lKFqrNdhRp1F9r6p9zry2dfS9PrC5d7JeZKk0usW+UOjO/ve2Oq8G7yCnlxw&#10;5+pp+zMeh/3x8Llc0pWUenyY3l5BRDvFvzDc8BkdSmY60YAmCKdgsUh5S2SRrUFwYDVPViBOCrJ0&#10;DbIs5P8F5S8AAAD//wMAUEsBAi0AFAAGAAgAAAAhALaDOJL+AAAA4QEAABMAAAAAAAAAAAAAAAAA&#10;AAAAAFtDb250ZW50X1R5cGVzXS54bWxQSwECLQAUAAYACAAAACEAOP0h/9YAAACUAQAACwAAAAAA&#10;AAAAAAAAAAAvAQAAX3JlbHMvLnJlbHNQSwECLQAUAAYACAAAACEAcYQllAECAABfBAAADgAAAAAA&#10;AAAAAAAAAAAuAgAAZHJzL2Uyb0RvYy54bWxQSwECLQAUAAYACAAAACEA0zARyd8AAAAJAQAADwAA&#10;AAAAAAAAAAAAAABbBAAAZHJzL2Rvd25yZXYueG1sUEsFBgAAAAAEAAQA8wAAAGcFAAAAAA==&#10;" strokecolor="black [3213]" strokeweight="1pt">
                <v:stroke endarrow="classic" endarrowwidth="wide" endarrowlength="long" joinstyle="miter"/>
              </v:shape>
            </w:pict>
          </mc:Fallback>
        </mc:AlternateContent>
      </w:r>
      <w:r w:rsidR="009D4FB5">
        <w:rPr>
          <w:noProof/>
          <w:lang w:eastAsia="en-GB"/>
        </w:rPr>
        <mc:AlternateContent>
          <mc:Choice Requires="wps">
            <w:drawing>
              <wp:anchor distT="0" distB="0" distL="114300" distR="114300" simplePos="0" relativeHeight="251687936" behindDoc="0" locked="0" layoutInCell="1" allowOverlap="1" wp14:anchorId="660C6744" wp14:editId="04E28009">
                <wp:simplePos x="0" y="0"/>
                <wp:positionH relativeFrom="column">
                  <wp:posOffset>2847974</wp:posOffset>
                </wp:positionH>
                <wp:positionV relativeFrom="paragraph">
                  <wp:posOffset>74294</wp:posOffset>
                </wp:positionV>
                <wp:extent cx="2505075" cy="276225"/>
                <wp:effectExtent l="19050" t="0" r="47625" b="28575"/>
                <wp:wrapNone/>
                <wp:docPr id="31" name="Trapezoid 31"/>
                <wp:cNvGraphicFramePr/>
                <a:graphic xmlns:a="http://schemas.openxmlformats.org/drawingml/2006/main">
                  <a:graphicData uri="http://schemas.microsoft.com/office/word/2010/wordprocessingShape">
                    <wps:wsp>
                      <wps:cNvSpPr/>
                      <wps:spPr>
                        <a:xfrm rot="10800000">
                          <a:off x="0" y="0"/>
                          <a:ext cx="2505075" cy="276225"/>
                        </a:xfrm>
                        <a:prstGeom prst="trapezoi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02FA" id="Trapezoid 31" o:spid="_x0000_s1026" style="position:absolute;margin-left:224.25pt;margin-top:5.85pt;width:197.25pt;height:21.7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50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rXmAIAAIMFAAAOAAAAZHJzL2Uyb0RvYy54bWysVFFP2zAQfp+0/2D5fSQNlLKKFFUgpkkI&#10;0GDi2XXsxpLj82y3afn1O9tpqICnaXmIfL677+6+O9/l1a7TZCucV2BqOjkpKRGGQ6PMuqa/n2+/&#10;XVDiAzMN02BETffC06vF1y+XvZ2LClrQjXAEQYyf97ambQh2XhSet6Jj/gSsMKiU4DoWUHTronGs&#10;R/ROF1VZnhc9uMY64MJ7vL3JSrpI+FIKHh6k9CIQXVPMLaS/S/9V/BeLSzZfO2ZbxYc02D9k0TFl&#10;MOgIdcMCIxunPkB1ijvwIMMJh64AKRUXqQasZlK+q+apZVakWpAcb0ea/P+D5ffbR0dUU9PTCSWG&#10;ddijZ6RDvIJqCN4hQb31c7R7so9ukDweY7U76TriAFmdlBdl/BIJWBbZJY73I8diFwjHy2paTsvZ&#10;lBKOump2XlXTGKPIYBHUOh9+COhIPNQ0HLJJ0Gx750O2P9hFHw9aNbdK6yS49epaO7Jl2PRZeVou&#10;U58xxJFZEavKdaRT2GsRnbX5JSQSElNNEdMoihGPcS5MmGRVyxqRw0xT8Tmx0SOVlQAjssT0RuwB&#10;II75R+wMM9hHV5EmeXTOLI9hcgaHxLLz6JEigwmjc6cMuM8q01jVEDnbY/pH1MTjCpo9jkvqOL4m&#10;b/mtwibdMR8emcOHg5e4DMID/qSGvqYwnChpwb1+dh/tcZ5RS0mPva6p/7NhTlCifxqc9O+Ts7P4&#10;cpNwNp1VKLhjzepYYzbdNWDbcZgxu3SM9kEfjtJB94I7YxmjoooZjrFryoM7CNchLwjcOlwsl8kM&#10;X6tl4c48WR7BI6tx/p53L8zZw6TijN/D4dGy+btZzbbR08ByE0CqNMhvvA5840tPgzNspbhKjuVk&#10;9bY7F38BAAD//wMAUEsDBBQABgAIAAAAIQAdIhSZ4AAAAAkBAAAPAAAAZHJzL2Rvd25yZXYueG1s&#10;TI/BTsMwEETvSPyDtUhcEHVakhKFOFVVCXFBFAqX3Nx4SSLsdRS7bcrXs5zguJqn2TflanJWHHEM&#10;vScF81kCAqnxpqdWwcf7420OIkRNRltPqOCMAVbV5UWpC+NP9IbHXWwFl1AotIIuxqGQMjQdOh1m&#10;fkDi7NOPTkc+x1aaUZ+43Fm5SJKldLon/tDpATcdNl+7g1Pgvi09PffpdPOysedlva63yWut1PXV&#10;tH4AEXGKfzD86rM6VOy09wcyQVgFaZpnjHIwvwfBQJ7e8bi9gixbgKxK+X9B9QMAAP//AwBQSwEC&#10;LQAUAAYACAAAACEAtoM4kv4AAADhAQAAEwAAAAAAAAAAAAAAAAAAAAAAW0NvbnRlbnRfVHlwZXNd&#10;LnhtbFBLAQItABQABgAIAAAAIQA4/SH/1gAAAJQBAAALAAAAAAAAAAAAAAAAAC8BAABfcmVscy8u&#10;cmVsc1BLAQItABQABgAIAAAAIQDWZwrXmAIAAIMFAAAOAAAAAAAAAAAAAAAAAC4CAABkcnMvZTJv&#10;RG9jLnhtbFBLAQItABQABgAIAAAAIQAdIhSZ4AAAAAkBAAAPAAAAAAAAAAAAAAAAAPIEAABkcnMv&#10;ZG93bnJldi54bWxQSwUGAAAAAAQABADzAAAA/wUAAAAA&#10;" path="m,276225l69056,,2436019,r69056,276225l,276225xe" fillcolor="#7030a0" strokecolor="#1f4d78 [1604]" strokeweight="1pt">
                <v:stroke joinstyle="miter"/>
                <v:path arrowok="t" o:connecttype="custom" o:connectlocs="0,276225;69056,0;2436019,0;2505075,276225;0,276225" o:connectangles="0,0,0,0,0"/>
              </v:shape>
            </w:pict>
          </mc:Fallback>
        </mc:AlternateContent>
      </w:r>
    </w:p>
    <w:p w:rsidR="009D4FB5" w:rsidRDefault="006C27EA" w:rsidP="00DF6E72">
      <w:r>
        <w:rPr>
          <w:noProof/>
          <w:lang w:eastAsia="en-GB"/>
        </w:rPr>
        <mc:AlternateContent>
          <mc:Choice Requires="wps">
            <w:drawing>
              <wp:anchor distT="45720" distB="45720" distL="114300" distR="114300" simplePos="0" relativeHeight="251703296" behindDoc="0" locked="0" layoutInCell="1" allowOverlap="1" wp14:anchorId="46801CCC" wp14:editId="3BDD9BB2">
                <wp:simplePos x="0" y="0"/>
                <wp:positionH relativeFrom="column">
                  <wp:posOffset>962025</wp:posOffset>
                </wp:positionH>
                <wp:positionV relativeFrom="paragraph">
                  <wp:posOffset>102870</wp:posOffset>
                </wp:positionV>
                <wp:extent cx="1152525" cy="304800"/>
                <wp:effectExtent l="0" t="0" r="28575"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04800"/>
                        </a:xfrm>
                        <a:prstGeom prst="rect">
                          <a:avLst/>
                        </a:prstGeom>
                        <a:solidFill>
                          <a:srgbClr val="FFFFFF"/>
                        </a:solidFill>
                        <a:ln w="9525">
                          <a:solidFill>
                            <a:srgbClr val="000000"/>
                          </a:solidFill>
                          <a:miter lim="800000"/>
                          <a:headEnd/>
                          <a:tailEnd/>
                        </a:ln>
                      </wps:spPr>
                      <wps:txbx>
                        <w:txbxContent>
                          <w:p w:rsidR="006C27EA" w:rsidRDefault="006C27EA">
                            <w:r>
                              <w:t>RPC electronics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01CCC" id="_x0000_s1052" type="#_x0000_t202" style="position:absolute;margin-left:75.75pt;margin-top:8.1pt;width:90.75pt;height:2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DJAIAAE4EAAAOAAAAZHJzL2Uyb0RvYy54bWysVNtuEzEQfUfiHyy/k92EFJpVNlVJCUIq&#10;F6nlAyZeb9bC9hjbyW75+o69aYgK4gHhSJZnPT4+c844y6vBaHaQPii0NZ9OSs6kFdgou6v5t/vN&#10;q0vOQgTbgEYra/4gA79avXyx7F0lZ9ihbqRnBGJD1buadzG6qiiC6KSBMEEnLW226A1ECv2uaDz0&#10;hG50MSvLN0WPvnEehQyBvt6Mm3yV8dtWivilbYOMTNecuMU8+zxv01ysllDtPLhOiSMN+AcWBpSl&#10;S09QNxCB7b36Dcoo4TFgGycCTYFtq4TMNVA10/JZNXcdOJlrIXGCO8kU/h+s+Hz46plqyLvFgjML&#10;hky6l0Nk73Bgs6RP70JFaXeOEuNAnyk31xrcLYrvgVlcd2B38tp77DsJDfGbppPF2dERJySQbf8J&#10;G7oG9hEz0NB6k8QjORihk08PJ28SFZGunF7M6MeZoL3X5fyyzOYVUD2ddj7EDxINS4uae/I+o8Ph&#10;NsTEBqqnlHRZQK2ajdI6B363XWvPDkB9sskjF/AsTVvW13yRePwdoszjTxBGRWp4rUzNqQQaKQmq&#10;JNt72+R1BKXHNVHW9qhjkm4UMQ7bYbTs5M8WmwdS1uPY4PQgadGh/8lZT81d8/BjD15ypj9acmcx&#10;nc/Ta8jB/OLtjAJ/vrM93wErCKrmkbNxuY75BSXeFq/JxVZlgZPdI5MjZ2rarPvxgaVXcR7nrF9/&#10;A6tHAAAA//8DAFBLAwQUAAYACAAAACEApNG1tt8AAAAJAQAADwAAAGRycy9kb3ducmV2LnhtbEyP&#10;y07DMBBF90j8gzVIbBB1mrShhDgVQgLBDtoKtm48TSLicbDdNPw9wwp2czVH91GuJ9uLEX3oHCmY&#10;zxIQSLUzHTUKdtvH6xWIEDUZ3TtCBd8YYF2dn5W6MO5EbzhuYiPYhEKhFbQxDoWUoW7R6jBzAxL/&#10;Ds5bHVn6RhqvT2xue5kmSS6t7ogTWj3gQ4v15+ZoFawWz+NHeMle3+v80N/Gq5vx6csrdXkx3d+B&#10;iDjFPxh+63N1qLjT3h3JBNGzXs6XjPKRpyAYyLKMx+0V5IsUZFXK/wuqHwAAAP//AwBQSwECLQAU&#10;AAYACAAAACEAtoM4kv4AAADhAQAAEwAAAAAAAAAAAAAAAAAAAAAAW0NvbnRlbnRfVHlwZXNdLnht&#10;bFBLAQItABQABgAIAAAAIQA4/SH/1gAAAJQBAAALAAAAAAAAAAAAAAAAAC8BAABfcmVscy8ucmVs&#10;c1BLAQItABQABgAIAAAAIQAQ8Y/DJAIAAE4EAAAOAAAAAAAAAAAAAAAAAC4CAABkcnMvZTJvRG9j&#10;LnhtbFBLAQItABQABgAIAAAAIQCk0bW23wAAAAkBAAAPAAAAAAAAAAAAAAAAAH4EAABkcnMvZG93&#10;bnJldi54bWxQSwUGAAAAAAQABADzAAAAigUAAAAA&#10;">
                <v:textbox>
                  <w:txbxContent>
                    <w:p w:rsidR="006C27EA" w:rsidRDefault="006C27EA">
                      <w:r>
                        <w:t>RPC electronics</w:t>
                      </w:r>
                    </w:p>
                  </w:txbxContent>
                </v:textbox>
                <w10:wrap type="square"/>
              </v:shape>
            </w:pict>
          </mc:Fallback>
        </mc:AlternateContent>
      </w:r>
    </w:p>
    <w:p w:rsidR="009D4FB5" w:rsidRDefault="006C27EA" w:rsidP="00DF6E72">
      <w:r>
        <w:rPr>
          <w:noProof/>
          <w:lang w:eastAsia="en-GB"/>
        </w:rPr>
        <mc:AlternateContent>
          <mc:Choice Requires="wps">
            <w:drawing>
              <wp:anchor distT="45720" distB="45720" distL="114300" distR="114300" simplePos="0" relativeHeight="251701248" behindDoc="0" locked="0" layoutInCell="1" allowOverlap="1" wp14:anchorId="75135029" wp14:editId="00F73600">
                <wp:simplePos x="0" y="0"/>
                <wp:positionH relativeFrom="column">
                  <wp:posOffset>5343525</wp:posOffset>
                </wp:positionH>
                <wp:positionV relativeFrom="paragraph">
                  <wp:posOffset>8255</wp:posOffset>
                </wp:positionV>
                <wp:extent cx="609600" cy="22860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rsidR="006C27EA" w:rsidRDefault="006C27EA">
                            <w:r>
                              <w:t>85mm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5029" id="_x0000_s1053" type="#_x0000_t202" style="position:absolute;margin-left:420.75pt;margin-top:.65pt;width:48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yIgIAAE0EAAAOAAAAZHJzL2Uyb0RvYy54bWysVNuO2yAQfa/Uf0C8N3asJE2sOKtttqkq&#10;bS/Sbj8AYxyjAkOBxE6/vgPOZtPbS1U/IIYZDjPnzHh9M2hFjsJ5Caai00lOiTAcGmn2Ff3yuHu1&#10;pMQHZhqmwIiKnoSnN5uXL9a9LUUBHahGOIIgxpe9rWgXgi2zzPNOaOYnYIVBZwtOs4Cm22eNYz2i&#10;a5UVeb7IenCNdcCF93h6NzrpJuG3reDhU9t6EYiqKOYW0urSWsc126xZuXfMdpKf02D/kIVm0uCj&#10;F6g7Fhg5OPkblJbcgYc2TDjoDNpWcpFqwGqm+S/VPHTMilQLkuPthSb//2D5x+NnR2SD2q1QKsM0&#10;ivQohkDewECKyE9vfYlhDxYDw4DHGJtq9fYe+FdPDGw7Zvbi1jnoO8EazG8ab2ZXV0ccH0Hq/gM0&#10;+Aw7BEhAQ+t0JA/pIIiOOp0u2sRUOB4u8tUiRw9HV1Es4z6+wMqny9b58E6AJnFTUYfSJ3B2vPdh&#10;DH0KiW95ULLZSaWS4fb1VjlyZNgmu/Sd0X8KU4b0FV3Ni/lY/18h8vT9CULLgP2upK7o8hLEysja&#10;W9NgmqwMTKpxj9Upc6YxMjdyGIZ6GBVLJEeOa2hOSKyDsb9xHnHTgftOSY+9XVH/7cCcoES9NyjO&#10;ajqbxWFIxmz+ukDDXXvqaw8zHKEqGigZt9uQBijmauAWRWxlIvg5k3PO2LNJovN8xaG4tlPU819g&#10;8wMAAP//AwBQSwMEFAAGAAgAAAAhAI173mHdAAAACAEAAA8AAABkcnMvZG93bnJldi54bWxMj8FO&#10;wzAQRO9I/IO1SFwQdUqgaUOcCiGB4AYFwdWNt0mEvQ62m4a/Z3uC42hGb99W68lZMWKIvScF81kG&#10;AqnxpqdWwfvbw+USREyajLaeUMEPRljXpyeVLo0/0CuOm9QKhlAstYIupaGUMjYdOh1nfkDibueD&#10;04ljaKUJ+sBwZ+VVli2k0z3xhU4PeN9h87XZOwXL66fxMz7nLx/NYmdX6aIYH7+DUudn090tiIRT&#10;+hvDUZ/VoWanrd+TicIeGfMbnnKRg+B+lRectwryIgdZV/L/A/UvAAAA//8DAFBLAQItABQABgAI&#10;AAAAIQC2gziS/gAAAOEBAAATAAAAAAAAAAAAAAAAAAAAAABbQ29udGVudF9UeXBlc10ueG1sUEsB&#10;Ai0AFAAGAAgAAAAhADj9If/WAAAAlAEAAAsAAAAAAAAAAAAAAAAALwEAAF9yZWxzLy5yZWxzUEsB&#10;Ai0AFAAGAAgAAAAhANlUPLIiAgAATQQAAA4AAAAAAAAAAAAAAAAALgIAAGRycy9lMm9Eb2MueG1s&#10;UEsBAi0AFAAGAAgAAAAhAI173mHdAAAACAEAAA8AAAAAAAAAAAAAAAAAfAQAAGRycy9kb3ducmV2&#10;LnhtbFBLBQYAAAAABAAEAPMAAACGBQAAAAA=&#10;">
                <v:textbox>
                  <w:txbxContent>
                    <w:p w:rsidR="006C27EA" w:rsidRDefault="006C27EA">
                      <w:r>
                        <w:t>85mm</w:t>
                      </w:r>
                    </w:p>
                  </w:txbxContent>
                </v:textbox>
                <w10:wrap type="square"/>
              </v:shape>
            </w:pict>
          </mc:Fallback>
        </mc:AlternateContent>
      </w:r>
      <w:r>
        <w:rPr>
          <w:noProof/>
          <w:lang w:eastAsia="en-GB"/>
        </w:rPr>
        <mc:AlternateContent>
          <mc:Choice Requires="wps">
            <w:drawing>
              <wp:anchor distT="45720" distB="45720" distL="114300" distR="114300" simplePos="0" relativeHeight="251696128" behindDoc="0" locked="0" layoutInCell="1" allowOverlap="1" wp14:anchorId="26DF5047" wp14:editId="60178910">
                <wp:simplePos x="0" y="0"/>
                <wp:positionH relativeFrom="column">
                  <wp:posOffset>2952750</wp:posOffset>
                </wp:positionH>
                <wp:positionV relativeFrom="paragraph">
                  <wp:posOffset>170180</wp:posOffset>
                </wp:positionV>
                <wp:extent cx="1781175" cy="257175"/>
                <wp:effectExtent l="0" t="0" r="28575"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7175"/>
                        </a:xfrm>
                        <a:prstGeom prst="rect">
                          <a:avLst/>
                        </a:prstGeom>
                        <a:solidFill>
                          <a:srgbClr val="FFFFFF"/>
                        </a:solidFill>
                        <a:ln w="9525">
                          <a:solidFill>
                            <a:srgbClr val="000000"/>
                          </a:solidFill>
                          <a:miter lim="800000"/>
                          <a:headEnd/>
                          <a:tailEnd/>
                        </a:ln>
                      </wps:spPr>
                      <wps:txbx>
                        <w:txbxContent>
                          <w:p w:rsidR="006C27EA" w:rsidRDefault="00881AFC">
                            <w:r>
                              <w:t>Clearance = 22</w:t>
                            </w:r>
                            <w:r w:rsidR="006C27EA">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F5047" id="_x0000_s1054" type="#_x0000_t202" style="position:absolute;margin-left:232.5pt;margin-top:13.4pt;width:140.25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vOJAIAAE0EAAAOAAAAZHJzL2Uyb0RvYy54bWysVNtu2zAMfR+wfxD0vjg2kiUx4hRdugwD&#10;ugvQ7gNkWY6FSaImKbGzrx8lp2l2exnmB4EUqUPykPT6ZtCKHIXzEkxF88mUEmE4NNLsK/rlcfdq&#10;SYkPzDRMgREVPQlPbzYvX6x7W4oCOlCNcARBjC97W9EuBFtmmeed0MxPwAqDxhacZgFVt88ax3pE&#10;1yorptPXWQ+usQ648B5v70Yj3ST8thU8fGpbLwJRFcXcQjpdOut4Zps1K/eO2U7ycxrsH7LQTBoM&#10;eoG6Y4GRg5O/QWnJHXhow4SDzqBtJRepBqwmn/5SzUPHrEi1IDneXmjy/w+Wfzx+dkQ22LvVnBLD&#10;NDbpUQyBvIGBFJGf3voS3R4sOoYBr9E31ertPfCvnhjYdszsxa1z0HeCNZhfHl9mV09HHB9B6v4D&#10;NBiGHQIkoKF1OpKHdBBExz6dLr2JqfAYcrHM8wWmyNFWzBdRjiFY+fTaOh/eCdAkChV12PuEzo73&#10;PoyuTy4xmAclm51UKiluX2+VI0eGc7JL3xn9JzdlSF/R1byYjwT8FWKavj9BaBlw4JXUFV1enFgZ&#10;aXtrGkyTlYFJNcpYnTJnHiN1I4lhqIfUslUMEDmuoTkhsQ7G+cZ9RKED952SHme7ov7bgTlBiXpv&#10;sDmrfDaLy5CU2XxRoOKuLfW1hRmOUBUNlIziNqQFiqkauMUmtjLx+5zJOWWc2dSh837FpbjWk9fz&#10;X2DzAwAA//8DAFBLAwQUAAYACAAAACEA3wdH/eAAAAAJAQAADwAAAGRycy9kb3ducmV2LnhtbEyP&#10;y07DMBBF90j8gzVIbBB1aBOnhEwqhASCHRQEWzd2kwg/gu2m4e8ZVrAczdW959Sb2Ro26RAH7xCu&#10;Fhkw7VqvBtchvL3eX66BxSSdksY7jfCtI2ya05NaVsof3YuetqljVOJiJRH6lMaK89j22sq48KN2&#10;9Nv7YGWiM3RcBXmkcmv4MssEt3JwtNDLUd/1uv3cHizCOn+cPuLT6vm9FXtznS7K6eErIJ6fzbc3&#10;wJKe018YfvEJHRpi2vmDU5EZhFwU5JIQloIUKFDmRQFshyDKFfCm5v8Nmh8AAAD//wMAUEsBAi0A&#10;FAAGAAgAAAAhALaDOJL+AAAA4QEAABMAAAAAAAAAAAAAAAAAAAAAAFtDb250ZW50X1R5cGVzXS54&#10;bWxQSwECLQAUAAYACAAAACEAOP0h/9YAAACUAQAACwAAAAAAAAAAAAAAAAAvAQAAX3JlbHMvLnJl&#10;bHNQSwECLQAUAAYACAAAACEAaqALziQCAABNBAAADgAAAAAAAAAAAAAAAAAuAgAAZHJzL2Uyb0Rv&#10;Yy54bWxQSwECLQAUAAYACAAAACEA3wdH/eAAAAAJAQAADwAAAAAAAAAAAAAAAAB+BAAAZHJzL2Rv&#10;d25yZXYueG1sUEsFBgAAAAAEAAQA8wAAAIsFAAAAAA==&#10;">
                <v:textbox>
                  <w:txbxContent>
                    <w:p w:rsidR="006C27EA" w:rsidRDefault="00881AFC">
                      <w:r>
                        <w:t>Clearance = 22</w:t>
                      </w:r>
                      <w:r w:rsidR="006C27EA">
                        <w:t>mm</w:t>
                      </w:r>
                    </w:p>
                  </w:txbxContent>
                </v:textbox>
                <w10:wrap type="square"/>
              </v:shape>
            </w:pict>
          </mc:Fallback>
        </mc:AlternateContent>
      </w:r>
    </w:p>
    <w:p w:rsidR="009D4FB5" w:rsidRDefault="009D4FB5" w:rsidP="00DF6E72"/>
    <w:p w:rsidR="009D4FB5" w:rsidRDefault="006C27EA" w:rsidP="00DF6E72">
      <w:r>
        <w:rPr>
          <w:noProof/>
          <w:lang w:eastAsia="en-GB"/>
        </w:rPr>
        <mc:AlternateContent>
          <mc:Choice Requires="wps">
            <w:drawing>
              <wp:anchor distT="45720" distB="45720" distL="114300" distR="114300" simplePos="0" relativeHeight="251698176" behindDoc="0" locked="0" layoutInCell="1" allowOverlap="1" wp14:anchorId="13482C13" wp14:editId="52CF7F16">
                <wp:simplePos x="0" y="0"/>
                <wp:positionH relativeFrom="column">
                  <wp:posOffset>57150</wp:posOffset>
                </wp:positionH>
                <wp:positionV relativeFrom="paragraph">
                  <wp:posOffset>8255</wp:posOffset>
                </wp:positionV>
                <wp:extent cx="571500" cy="219075"/>
                <wp:effectExtent l="0" t="0" r="1905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9075"/>
                        </a:xfrm>
                        <a:prstGeom prst="rect">
                          <a:avLst/>
                        </a:prstGeom>
                        <a:solidFill>
                          <a:srgbClr val="FFFFFF"/>
                        </a:solidFill>
                        <a:ln w="9525">
                          <a:solidFill>
                            <a:srgbClr val="000000"/>
                          </a:solidFill>
                          <a:miter lim="800000"/>
                          <a:headEnd/>
                          <a:tailEnd/>
                        </a:ln>
                      </wps:spPr>
                      <wps:txbx>
                        <w:txbxContent>
                          <w:p w:rsidR="006C27EA" w:rsidRDefault="006C27EA">
                            <w:r>
                              <w:t>Shield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2C13" id="_x0000_s1055" type="#_x0000_t202" style="position:absolute;margin-left:4.5pt;margin-top:.65pt;width:45pt;height:17.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PgJQIAAE0EAAAOAAAAZHJzL2Uyb0RvYy54bWysVNtu2zAMfR+wfxD0vviCuGmMOEWXLsOA&#10;rhvQ7gNkWY6FSaInKbGzrx8lp2l2exnmB0EUqaPDQ9Krm1ErchDWSTAVzWYpJcJwaKTZVfTL0/bN&#10;NSXOM9MwBUZU9CgcvVm/frUa+lLk0IFqhCUIYlw59BXtvO/LJHG8E5q5GfTCoLMFq5lH0+6SxrIB&#10;0bVK8jS9SgawTW+BC+fw9G5y0nXEb1vB/ae2dcITVVHk5uNq41qHNVmvWLmzrO8kP9Fg/8BCM2nw&#10;0TPUHfOM7K38DUpLbsFB62ccdAJtK7mIOWA2WfpLNo8d60XMBcVx/Vkm9/9g+cPhsyWywdotrygx&#10;TGORnsToyVsYSR70GXpXYthjj4F+xGOMjbm6/h74V0cMbDpmduLWWhg6wRrkl4WbycXVCccFkHr4&#10;CA0+w/YeItDYWh3EQzkIomOdjufaBCocD4tFVqTo4ejKs2W6KOILrHy+3Fvn3wvQJGwqarH0EZwd&#10;7p0PZFj5HBLecqBks5VKRcPu6o2y5MCwTbbxO6H/FKYMGSq6LPJiyv+vEGn8/gShpcd+V1JX9Poc&#10;xMqg2jvTxG70TKppj5SVOckYlJs09GM9ThWL7Rs0rqE5orAWpv7GecRNB/Y7JQP2dkXdtz2zghL1&#10;wWBxltl8HoYhGvNikaNhLz31pYcZjlAV9ZRM242PAxSEM3CLRWxlFPiFyYkz9mzU/TRfYSgu7Rj1&#10;8hdY/wAAAP//AwBQSwMEFAAGAAgAAAAhAL/u9DHbAAAABQEAAA8AAABkcnMvZG93bnJldi54bWxM&#10;j8FOwzAQRO9I/IO1SFwQdSBQkhCnQkgguEFBcHXjbRJhr4PtpuHv2Z7gODurmTf1anZWTBji4EnB&#10;xSIDgdR6M1Cn4P3t4bwAEZMmo60nVPCDEVbN8VGtK+P39IrTOnWCQyhWWkGf0lhJGdsenY4LPyKx&#10;t/XB6cQydNIEvedwZ+Vlli2l0wNxQ69HvO+x/VrvnILi6mn6jM/5y0e73Noynd1Mj99BqdOT+e4W&#10;RMI5/T3DAZ/RoWGmjd+RicIqKHlJ4nMOgt3yIDcK8usCZFPL//TNLwAAAP//AwBQSwECLQAUAAYA&#10;CAAAACEAtoM4kv4AAADhAQAAEwAAAAAAAAAAAAAAAAAAAAAAW0NvbnRlbnRfVHlwZXNdLnhtbFBL&#10;AQItABQABgAIAAAAIQA4/SH/1gAAAJQBAAALAAAAAAAAAAAAAAAAAC8BAABfcmVscy8ucmVsc1BL&#10;AQItABQABgAIAAAAIQC79lPgJQIAAE0EAAAOAAAAAAAAAAAAAAAAAC4CAABkcnMvZTJvRG9jLnht&#10;bFBLAQItABQABgAIAAAAIQC/7vQx2wAAAAUBAAAPAAAAAAAAAAAAAAAAAH8EAABkcnMvZG93bnJl&#10;di54bWxQSwUGAAAAAAQABADzAAAAhwUAAAAA&#10;">
                <v:textbox>
                  <w:txbxContent>
                    <w:p w:rsidR="006C27EA" w:rsidRDefault="006C27EA">
                      <w:r>
                        <w:t>Shield</w:t>
                      </w:r>
                    </w:p>
                  </w:txbxContent>
                </v:textbox>
                <w10:wrap type="square"/>
              </v:shape>
            </w:pict>
          </mc:Fallback>
        </mc:AlternateContent>
      </w:r>
      <w:r w:rsidR="009D4FB5">
        <w:rPr>
          <w:noProof/>
          <w:lang w:eastAsia="en-GB"/>
        </w:rPr>
        <mc:AlternateContent>
          <mc:Choice Requires="wps">
            <w:drawing>
              <wp:anchor distT="0" distB="0" distL="114300" distR="114300" simplePos="0" relativeHeight="251682816" behindDoc="0" locked="0" layoutInCell="1" allowOverlap="1" wp14:anchorId="7D4B52F1" wp14:editId="4DB9F397">
                <wp:simplePos x="0" y="0"/>
                <wp:positionH relativeFrom="margin">
                  <wp:align>left</wp:align>
                </wp:positionH>
                <wp:positionV relativeFrom="paragraph">
                  <wp:posOffset>10160</wp:posOffset>
                </wp:positionV>
                <wp:extent cx="56673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667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7B267C3" id="Straight Connector 26"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8pt" to="446.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mz0gEAAIsDAAAOAAAAZHJzL2Uyb0RvYy54bWysU01v2zAMvQ/YfxB0X5xmSNoZcXpI0F2G&#10;LUC7H8DKki1AEgVRi5N/P0pJs2y7DfNBJkXz4z0+rx+P3omDTmQxdPJuNpdCB4W9DUMnv788fXiQ&#10;gjKEHhwG3cmTJvm4ef9uPcVWL3BE1+skuEigdoqdHHOObdOQGrUHmmHUgYMGk4fMbhqaPsHE1b1r&#10;FvP5qpkw9TGh0kR8uzsH5abWN0ar/M0Y0lm4TvJsuZ6pnq/lbDZraIcEcbTqMgb8wxQebOCm11I7&#10;yCB+JPtXKW9VQkKTZwp9g8ZYpSsGRnM3/wPN8whRVyxMDsUrTfT/yqqvh30Stu/kYiVFAM87es4J&#10;7DBmscUQmEFMgoPM1BSp5YRt2KeLR3GfCuyjSb68GZA4VnZPV3b1MQvFl8vV6v7j/VIK9RZrfiXG&#10;RPmzRi+K0UlnQwEOLRy+UOZm/OnbJ+U64JN1ri7PBTGx8j7Nl7xfBawh4yCz6SOjojBIAW5gcaqc&#10;aklCZ/uSXgrRibYuiQOwPlhWPU4vPK8UDihzgEHUp6DnEX5LLfPsgMZzcg2d5eRtZk076zv5cJvt&#10;QumoqyovqAqjZw6L9Yr9qVLbFI83Xpte1FkkdeuzffsPbX4CAAD//wMAUEsDBBQABgAIAAAAIQAN&#10;Voox2gAAAAQBAAAPAAAAZHJzL2Rvd25yZXYueG1sTI9BS8NAEIXvgv9hGcGb3VhqaGM2RYUieBCs&#10;Ch4n2TGJZmdDdpNGf71jL3p88968+Sbfzq5TEw2h9WzgcpGAIq68bbk28PK8u1iDChHZYueZDHxR&#10;gG1xepJjZv2Bn2jax1pJCYcMDTQx9pnWoWrIYVj4nli8dz84jCKHWtsBD1LuOr1MklQ7bFkuNNjT&#10;XUPV5350guG+d/ft7WZ+1B/0kE6vq7exXBlzfjbfXIOKNMe/MPziyw4UwlT6kW1QnQF5JMo0BSXm&#10;erO8AlUetS5y/R+++AEAAP//AwBQSwECLQAUAAYACAAAACEAtoM4kv4AAADhAQAAEwAAAAAAAAAA&#10;AAAAAAAAAAAAW0NvbnRlbnRfVHlwZXNdLnhtbFBLAQItABQABgAIAAAAIQA4/SH/1gAAAJQBAAAL&#10;AAAAAAAAAAAAAAAAAC8BAABfcmVscy8ucmVsc1BLAQItABQABgAIAAAAIQAyx1mz0gEAAIsDAAAO&#10;AAAAAAAAAAAAAAAAAC4CAABkcnMvZTJvRG9jLnhtbFBLAQItABQABgAIAAAAIQANVoox2gAAAAQB&#10;AAAPAAAAAAAAAAAAAAAAACwEAABkcnMvZG93bnJldi54bWxQSwUGAAAAAAQABADzAAAAMwUAAAAA&#10;" strokecolor="windowText" strokeweight="1.5pt">
                <v:stroke joinstyle="miter"/>
                <w10:wrap anchorx="margin"/>
              </v:line>
            </w:pict>
          </mc:Fallback>
        </mc:AlternateContent>
      </w:r>
    </w:p>
    <w:p w:rsidR="009D4FB5" w:rsidRDefault="009D4FB5" w:rsidP="00DF6E72"/>
    <w:p w:rsidR="009D4FB5" w:rsidRDefault="009D4FB5" w:rsidP="00DF6E72"/>
    <w:p w:rsidR="006C27EA" w:rsidRDefault="006C27EA" w:rsidP="006C27EA">
      <w:r>
        <w:t>It is assumed that a flat plate, as used in the RE4 SM design, will be necessary to establish a plane to mount the RPCs to as the outer radius mounting post is hidden under the present RE4/2 &amp; RE4/3.</w:t>
      </w:r>
    </w:p>
    <w:p w:rsidR="006C27EA" w:rsidRDefault="006C27EA" w:rsidP="006C27EA">
      <w:r>
        <w:t>Summing the dimensions in Z</w:t>
      </w:r>
      <w:r>
        <w:tab/>
      </w:r>
      <w:r>
        <w:tab/>
      </w:r>
      <w:r>
        <w:tab/>
      </w:r>
      <w:r>
        <w:tab/>
      </w:r>
    </w:p>
    <w:p w:rsidR="006C27EA" w:rsidRDefault="006C27EA" w:rsidP="006C27EA">
      <w:r>
        <w:tab/>
      </w:r>
      <w:r>
        <w:tab/>
      </w:r>
      <w:r>
        <w:tab/>
      </w:r>
      <w:r>
        <w:tab/>
      </w:r>
      <w:r>
        <w:tab/>
      </w:r>
      <w:r>
        <w:tab/>
      </w:r>
      <w:r>
        <w:tab/>
        <w:t>Clearance CSC</w:t>
      </w:r>
      <w:r>
        <w:tab/>
      </w:r>
      <w:r>
        <w:tab/>
        <w:t>5</w:t>
      </w:r>
    </w:p>
    <w:p w:rsidR="006C27EA" w:rsidRDefault="006C27EA" w:rsidP="006C27EA">
      <w:r>
        <w:tab/>
      </w:r>
      <w:r>
        <w:tab/>
      </w:r>
      <w:r>
        <w:tab/>
      </w:r>
      <w:r>
        <w:tab/>
      </w:r>
      <w:r>
        <w:tab/>
      </w:r>
      <w:r>
        <w:tab/>
      </w:r>
      <w:r>
        <w:tab/>
      </w:r>
      <w:r w:rsidRPr="009347C2">
        <w:t>Alu Frame</w:t>
      </w:r>
      <w:r w:rsidRPr="009347C2">
        <w:tab/>
      </w:r>
      <w:r w:rsidRPr="009347C2">
        <w:tab/>
        <w:t>8</w:t>
      </w:r>
    </w:p>
    <w:p w:rsidR="006C27EA" w:rsidRDefault="006C27EA" w:rsidP="006C27EA">
      <w:r>
        <w:tab/>
      </w:r>
      <w:r>
        <w:tab/>
      </w:r>
      <w:r>
        <w:tab/>
      </w:r>
      <w:r>
        <w:tab/>
      </w:r>
      <w:r>
        <w:tab/>
      </w:r>
      <w:r>
        <w:tab/>
      </w:r>
      <w:r>
        <w:tab/>
        <w:t>RPC Body</w:t>
      </w:r>
      <w:r>
        <w:tab/>
      </w:r>
      <w:r>
        <w:tab/>
        <w:t>30</w:t>
      </w:r>
    </w:p>
    <w:p w:rsidR="006C27EA" w:rsidRDefault="006C27EA" w:rsidP="006C27EA">
      <w:r>
        <w:tab/>
      </w:r>
      <w:r>
        <w:tab/>
      </w:r>
      <w:r>
        <w:tab/>
      </w:r>
      <w:r>
        <w:tab/>
      </w:r>
      <w:r>
        <w:tab/>
      </w:r>
      <w:r>
        <w:tab/>
      </w:r>
      <w:r>
        <w:tab/>
        <w:t>RPC Electronics</w:t>
      </w:r>
      <w:r>
        <w:tab/>
      </w:r>
      <w:r>
        <w:tab/>
        <w:t>2</w:t>
      </w:r>
      <w:r>
        <w:t>0</w:t>
      </w:r>
    </w:p>
    <w:p w:rsidR="006C27EA" w:rsidRDefault="006C27EA" w:rsidP="006C27EA">
      <w:r>
        <w:tab/>
      </w:r>
      <w:r>
        <w:tab/>
      </w:r>
      <w:r>
        <w:tab/>
      </w:r>
      <w:r>
        <w:tab/>
      </w:r>
      <w:r>
        <w:tab/>
      </w:r>
      <w:r>
        <w:tab/>
      </w:r>
      <w:r>
        <w:tab/>
        <w:t>Clearance</w:t>
      </w:r>
      <w:r>
        <w:tab/>
      </w:r>
      <w:r>
        <w:tab/>
        <w:t>22</w:t>
      </w:r>
    </w:p>
    <w:p w:rsidR="006C27EA" w:rsidRDefault="006C27EA" w:rsidP="006C27EA"/>
    <w:p w:rsidR="006C27EA" w:rsidRDefault="006C27EA" w:rsidP="006C27EA">
      <w:r>
        <w:tab/>
      </w:r>
      <w:r>
        <w:tab/>
      </w:r>
      <w:r>
        <w:tab/>
      </w:r>
      <w:r>
        <w:tab/>
      </w:r>
      <w:r>
        <w:tab/>
      </w:r>
      <w:r>
        <w:tab/>
      </w:r>
      <w:r>
        <w:tab/>
        <w:t>Total</w:t>
      </w:r>
      <w:r>
        <w:tab/>
      </w:r>
      <w:r>
        <w:tab/>
      </w:r>
      <w:r>
        <w:tab/>
        <w:t>85</w:t>
      </w:r>
      <w:r>
        <w:t>mm</w:t>
      </w:r>
    </w:p>
    <w:p w:rsidR="009D4FB5" w:rsidRDefault="009D4FB5" w:rsidP="00DF6E72"/>
    <w:p w:rsidR="006C27EA" w:rsidRDefault="006C27EA" w:rsidP="006C27EA">
      <w:r>
        <w:t xml:space="preserve">With a clearance of 22mm and </w:t>
      </w:r>
      <w:r>
        <w:t>with the assumed 30mm for the RPC body</w:t>
      </w:r>
      <w:r>
        <w:t xml:space="preserve"> the layout fits the 85mm available</w:t>
      </w:r>
      <w:r>
        <w:t>.  Given the estimated similar chamber weight to RE type3 (70kg) the mechanics should be kept more or less as they are</w:t>
      </w:r>
      <w:r w:rsidR="00BB5AB7">
        <w:t xml:space="preserve"> for reasons of rigidity and so gap integrity</w:t>
      </w:r>
      <w:r w:rsidR="008B5745">
        <w:t xml:space="preserve"> </w:t>
      </w:r>
      <w:r>
        <w:t xml:space="preserve">.   </w:t>
      </w:r>
    </w:p>
    <w:p w:rsidR="009D4FB5" w:rsidRDefault="009D4FB5" w:rsidP="00DF6E72"/>
    <w:p w:rsidR="009D4FB5" w:rsidRDefault="009D4FB5" w:rsidP="00DF6E72"/>
    <w:p w:rsidR="009D4FB5" w:rsidRDefault="009D4FB5" w:rsidP="00DF6E72"/>
    <w:p w:rsidR="009347C2" w:rsidRDefault="008B5745" w:rsidP="00DF6E72">
      <w:r>
        <w:t>The distinction between envelope and as built real dimensions is a tricky subject</w:t>
      </w:r>
      <w:r w:rsidR="00BB5AB7">
        <w:t xml:space="preserve"> and will need further investigation in situ. There are questions of cables and other services that will have to be clarified.</w:t>
      </w:r>
    </w:p>
    <w:p w:rsidR="00BB5AB7" w:rsidRDefault="001866AC" w:rsidP="00DF6E72">
      <w:r>
        <w:lastRenderedPageBreak/>
        <w:t>An example of cables that may reduce the available space in “Z”</w:t>
      </w:r>
    </w:p>
    <w:p w:rsidR="00BB5AB7" w:rsidRDefault="00BB5AB7" w:rsidP="00DF6E72">
      <w:r w:rsidRPr="00BB5AB7">
        <w:rPr>
          <w:noProof/>
          <w:lang w:eastAsia="en-GB"/>
        </w:rPr>
        <w:drawing>
          <wp:inline distT="0" distB="0" distL="0" distR="0">
            <wp:extent cx="5731510" cy="4298633"/>
            <wp:effectExtent l="0" t="0" r="2540" b="6985"/>
            <wp:docPr id="218" name="Picture 218" descr="G:\Websites\p\project-cms-rpc-endcap\RPC\UpscopeHighEta\RPCDevelopements\RE31and41\RE41\Photos\RE4GabPug\DSCF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41\Photos\RE4GabPug\DSCF94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4008D" w:rsidRDefault="0014008D" w:rsidP="00DF6E72"/>
    <w:p w:rsidR="0014008D" w:rsidRDefault="0014008D" w:rsidP="00DF6E72">
      <w:r>
        <w:tab/>
      </w:r>
      <w:r>
        <w:tab/>
      </w:r>
      <w:r>
        <w:tab/>
      </w:r>
      <w:r>
        <w:tab/>
      </w:r>
      <w:r>
        <w:tab/>
      </w:r>
      <w:r>
        <w:tab/>
      </w:r>
      <w:r>
        <w:tab/>
      </w:r>
    </w:p>
    <w:p w:rsidR="0014008D" w:rsidRDefault="0014008D" w:rsidP="00DF6E72"/>
    <w:p w:rsidR="0014008D" w:rsidRDefault="0014008D" w:rsidP="00DF6E72">
      <w:r>
        <w:t>Prepared by I. Crotty with input from Pino</w:t>
      </w:r>
      <w:r w:rsidR="0014738F">
        <w:t xml:space="preserve"> (Giuseppe.Passeggio@na.infn.it)</w:t>
      </w:r>
    </w:p>
    <w:p w:rsidR="0014008D" w:rsidRDefault="0014008D" w:rsidP="00DF6E72">
      <w:r>
        <w:tab/>
      </w:r>
      <w:r>
        <w:tab/>
      </w:r>
      <w:r>
        <w:tab/>
      </w:r>
      <w:r>
        <w:tab/>
      </w:r>
      <w:r>
        <w:tab/>
      </w:r>
      <w:r>
        <w:tab/>
      </w:r>
      <w:r>
        <w:tab/>
        <w:t>5 Feb 2015</w:t>
      </w:r>
    </w:p>
    <w:sectPr w:rsidR="001400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F35"/>
    <w:rsid w:val="000F203F"/>
    <w:rsid w:val="0014008D"/>
    <w:rsid w:val="0014738F"/>
    <w:rsid w:val="001866AC"/>
    <w:rsid w:val="00254F35"/>
    <w:rsid w:val="003327F9"/>
    <w:rsid w:val="0046341D"/>
    <w:rsid w:val="005670FC"/>
    <w:rsid w:val="00620D07"/>
    <w:rsid w:val="00640198"/>
    <w:rsid w:val="006C27EA"/>
    <w:rsid w:val="007841AC"/>
    <w:rsid w:val="007B23BF"/>
    <w:rsid w:val="00881AFC"/>
    <w:rsid w:val="008B5745"/>
    <w:rsid w:val="00932757"/>
    <w:rsid w:val="009347C2"/>
    <w:rsid w:val="00973653"/>
    <w:rsid w:val="009D4FB5"/>
    <w:rsid w:val="00AD205E"/>
    <w:rsid w:val="00AF5B57"/>
    <w:rsid w:val="00B538C0"/>
    <w:rsid w:val="00B878CA"/>
    <w:rsid w:val="00BB5AB7"/>
    <w:rsid w:val="00D279C0"/>
    <w:rsid w:val="00D42530"/>
    <w:rsid w:val="00DD6E11"/>
    <w:rsid w:val="00DF6E72"/>
    <w:rsid w:val="00E9275A"/>
    <w:rsid w:val="00F91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93B43-E08B-40F6-AC11-9F45570C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3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6</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Crotty</dc:creator>
  <cp:keywords/>
  <dc:description/>
  <cp:lastModifiedBy>Ian Crotty</cp:lastModifiedBy>
  <cp:revision>20</cp:revision>
  <dcterms:created xsi:type="dcterms:W3CDTF">2015-02-05T10:42:00Z</dcterms:created>
  <dcterms:modified xsi:type="dcterms:W3CDTF">2015-02-05T17:15:00Z</dcterms:modified>
</cp:coreProperties>
</file>