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7E4" w:rsidRDefault="00DD7C2E">
      <w:r>
        <w:t>Gas inlet strength test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D7C2E" w:rsidRDefault="00DD7C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Ian Crotty</w:t>
      </w:r>
    </w:p>
    <w:p w:rsidR="00DD7C2E" w:rsidRDefault="007129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  <w:r w:rsidR="00DD7C2E">
        <w:t xml:space="preserve"> Aug 2016</w:t>
      </w:r>
    </w:p>
    <w:p w:rsidR="00DD7C2E" w:rsidRDefault="00DD7C2E"/>
    <w:p w:rsidR="00DD7C2E" w:rsidRDefault="00DD7C2E"/>
    <w:p w:rsidR="00712913" w:rsidRDefault="00712913">
      <w:r>
        <w:t>Temp 24.1degC</w:t>
      </w:r>
    </w:p>
    <w:p w:rsidR="005A47DC" w:rsidRDefault="005A47DC">
      <w:r>
        <w:t>See photo of lever arm produced by adding PELD pipe 45mm long plus union</w:t>
      </w:r>
      <w:bookmarkStart w:id="0" w:name="_GoBack"/>
      <w:bookmarkEnd w:id="0"/>
    </w:p>
    <w:p w:rsidR="00712913" w:rsidRDefault="00712913"/>
    <w:p w:rsidR="00DD7C2E" w:rsidRDefault="00DD7C2E">
      <w:r>
        <w:t>Gas Gaps</w:t>
      </w:r>
    </w:p>
    <w:p w:rsidR="00DD7C2E" w:rsidRDefault="00DD7C2E">
      <w:r>
        <w:t>CMS RE4-3-TN004</w:t>
      </w:r>
    </w:p>
    <w:p w:rsidR="00DD7C2E" w:rsidRDefault="00DD7C2E">
      <w:r>
        <w:tab/>
      </w:r>
      <w:r>
        <w:tab/>
      </w:r>
      <w:r>
        <w:tab/>
      </w:r>
      <w:r>
        <w:tab/>
        <w:t xml:space="preserve">Corner 01 </w:t>
      </w:r>
      <w:r>
        <w:tab/>
        <w:t>1.41kg</w:t>
      </w:r>
    </w:p>
    <w:p w:rsidR="00DD7C2E" w:rsidRDefault="00DD7C2E">
      <w:r>
        <w:tab/>
      </w:r>
      <w:r>
        <w:tab/>
      </w:r>
      <w:r>
        <w:tab/>
      </w:r>
      <w:r>
        <w:tab/>
        <w:t xml:space="preserve">Corner 02 </w:t>
      </w:r>
      <w:r>
        <w:tab/>
        <w:t>2.4 kg</w:t>
      </w:r>
    </w:p>
    <w:p w:rsidR="00DD7C2E" w:rsidRDefault="00DD7C2E">
      <w:r>
        <w:tab/>
      </w:r>
      <w:r>
        <w:tab/>
      </w:r>
      <w:r>
        <w:tab/>
      </w:r>
      <w:r>
        <w:tab/>
        <w:t>Corner</w:t>
      </w:r>
      <w:r>
        <w:tab/>
        <w:t xml:space="preserve">03 </w:t>
      </w:r>
      <w:r>
        <w:tab/>
        <w:t>3.59kg</w:t>
      </w:r>
    </w:p>
    <w:p w:rsidR="00DD7C2E" w:rsidRDefault="00DD7C2E">
      <w:r>
        <w:t>RE1/2-B005</w:t>
      </w:r>
    </w:p>
    <w:p w:rsidR="00DD7C2E" w:rsidRDefault="00DD7C2E">
      <w:r>
        <w:tab/>
      </w:r>
      <w:r>
        <w:tab/>
      </w:r>
      <w:r>
        <w:tab/>
      </w:r>
      <w:r>
        <w:tab/>
        <w:t xml:space="preserve">Corner 04 </w:t>
      </w:r>
      <w:r>
        <w:tab/>
        <w:t>1.065kg</w:t>
      </w:r>
    </w:p>
    <w:p w:rsidR="00DD7C2E" w:rsidRDefault="00DD7C2E">
      <w:r>
        <w:tab/>
      </w:r>
      <w:r>
        <w:tab/>
      </w:r>
      <w:r>
        <w:tab/>
      </w:r>
      <w:r>
        <w:tab/>
        <w:t>Corner 05</w:t>
      </w:r>
      <w:r>
        <w:tab/>
        <w:t>1.45kg</w:t>
      </w:r>
    </w:p>
    <w:sectPr w:rsidR="00DD7C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C2E"/>
    <w:rsid w:val="00446D4D"/>
    <w:rsid w:val="005A47DC"/>
    <w:rsid w:val="005B013C"/>
    <w:rsid w:val="00712913"/>
    <w:rsid w:val="00DC67E4"/>
    <w:rsid w:val="00DD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2CBC6-378C-4045-B1E9-16CA3BF69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261</Characters>
  <Application>Microsoft Office Word</Application>
  <DocSecurity>0</DocSecurity>
  <Lines>2</Lines>
  <Paragraphs>1</Paragraphs>
  <ScaleCrop>false</ScaleCrop>
  <Company>CERN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3</cp:revision>
  <dcterms:created xsi:type="dcterms:W3CDTF">2016-08-10T08:07:00Z</dcterms:created>
  <dcterms:modified xsi:type="dcterms:W3CDTF">2016-08-10T08:12:00Z</dcterms:modified>
</cp:coreProperties>
</file>