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0" w:rsidRDefault="00A53898">
      <w:r>
        <w:t>Inspection of the GT proto chambers received on 3 Nov 2015.</w:t>
      </w:r>
    </w:p>
    <w:p w:rsidR="00A53898" w:rsidRDefault="00A53898"/>
    <w:p w:rsidR="00A53898" w:rsidRDefault="00A53898">
      <w:r>
        <w:t>The chambers appear quite well made considering the level of communication and rush.</w:t>
      </w:r>
    </w:p>
    <w:p w:rsidR="00A53898" w:rsidRDefault="00A53898"/>
    <w:p w:rsidR="00A53898" w:rsidRDefault="00A53898">
      <w:r>
        <w:t xml:space="preserve">The strip panel is approx. 708mm </w:t>
      </w:r>
      <w:r w:rsidR="006C3D58">
        <w:t>x 1050mm</w:t>
      </w:r>
    </w:p>
    <w:p w:rsidR="00A53898" w:rsidRDefault="00A53898">
      <w:r>
        <w:t>The strip pitch is 14.5mm and the strip width is approx. 13mm</w:t>
      </w:r>
    </w:p>
    <w:p w:rsidR="006C3D58" w:rsidRDefault="006C3D58">
      <w:r>
        <w:t>Chamber mechanics is 1140 x 715mm</w:t>
      </w:r>
      <w:bookmarkStart w:id="0" w:name="_GoBack"/>
      <w:bookmarkEnd w:id="0"/>
    </w:p>
    <w:sectPr w:rsidR="006C3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98"/>
    <w:rsid w:val="006C3D58"/>
    <w:rsid w:val="00932757"/>
    <w:rsid w:val="00A53898"/>
    <w:rsid w:val="00D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E877D-0A0A-40F6-B9CD-454AB186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2015-11-05T09:39:00Z</dcterms:created>
  <dcterms:modified xsi:type="dcterms:W3CDTF">2015-11-05T09:51:00Z</dcterms:modified>
</cp:coreProperties>
</file>