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E4" w:rsidRDefault="00825229">
      <w:r>
        <w:t>Honeycomb panels</w:t>
      </w:r>
    </w:p>
    <w:p w:rsidR="008A494D" w:rsidRDefault="008A494D">
      <w:r>
        <w:tab/>
      </w:r>
      <w:r>
        <w:tab/>
      </w:r>
      <w:r>
        <w:tab/>
      </w:r>
      <w:r>
        <w:tab/>
      </w:r>
      <w:r>
        <w:tab/>
      </w:r>
      <w:r>
        <w:tab/>
        <w:t>Ian Crotty</w:t>
      </w:r>
    </w:p>
    <w:p w:rsidR="008A494D" w:rsidRDefault="008A494D">
      <w:r>
        <w:tab/>
      </w:r>
      <w:r>
        <w:tab/>
      </w:r>
      <w:r>
        <w:tab/>
      </w:r>
      <w:r>
        <w:tab/>
      </w:r>
      <w:r>
        <w:tab/>
      </w:r>
      <w:r>
        <w:tab/>
        <w:t>28 march 2017</w:t>
      </w:r>
    </w:p>
    <w:p w:rsidR="00825229" w:rsidRDefault="00825229"/>
    <w:p w:rsidR="00825229" w:rsidRDefault="00825229">
      <w:r>
        <w:t>Construction</w:t>
      </w:r>
    </w:p>
    <w:p w:rsidR="00825229" w:rsidRDefault="00825229"/>
    <w:p w:rsidR="00825229" w:rsidRDefault="00825229">
      <w:r>
        <w:t>Materials</w:t>
      </w:r>
    </w:p>
    <w:p w:rsidR="00825229" w:rsidRDefault="00825229"/>
    <w:p w:rsidR="00825229" w:rsidRDefault="00825229">
      <w:r>
        <w:t>Encapsulated fixings</w:t>
      </w:r>
    </w:p>
    <w:p w:rsidR="00825229" w:rsidRDefault="00825229"/>
    <w:p w:rsidR="00825229" w:rsidRDefault="00825229"/>
    <w:p w:rsidR="00825229" w:rsidRDefault="00825229">
      <w:r>
        <w:t>Method</w:t>
      </w:r>
    </w:p>
    <w:p w:rsidR="00825229" w:rsidRDefault="00825229">
      <w:hyperlink r:id="rId4" w:history="1">
        <w:r w:rsidRPr="009E74DE">
          <w:rPr>
            <w:rStyle w:val="Hyperlink"/>
          </w:rPr>
          <w:t>https://www.youtube.com/watch?v=M9qkvBZwMwE</w:t>
        </w:r>
      </w:hyperlink>
    </w:p>
    <w:p w:rsidR="00825229" w:rsidRDefault="00825229">
      <w:r>
        <w:rPr>
          <w:noProof/>
          <w:lang w:eastAsia="en-GB"/>
        </w:rPr>
        <w:drawing>
          <wp:inline distT="0" distB="0" distL="0" distR="0" wp14:anchorId="6CE2BD69" wp14:editId="5E91A831">
            <wp:extent cx="3505200" cy="1971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26" t="13891" r="38012" b="38227"/>
                    <a:stretch/>
                  </pic:blipFill>
                  <pic:spPr bwMode="auto">
                    <a:xfrm>
                      <a:off x="0" y="0"/>
                      <a:ext cx="3514667" cy="19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78" w:rsidRDefault="00825229">
      <w:r>
        <w:rPr>
          <w:noProof/>
          <w:lang w:eastAsia="en-GB"/>
        </w:rPr>
        <w:drawing>
          <wp:inline distT="0" distB="0" distL="0" distR="0" wp14:anchorId="74D3F70C" wp14:editId="4B717AA3">
            <wp:extent cx="3476625" cy="226507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50" t="26306" r="49646" b="35566"/>
                    <a:stretch/>
                  </pic:blipFill>
                  <pic:spPr bwMode="auto">
                    <a:xfrm>
                      <a:off x="0" y="0"/>
                      <a:ext cx="3495708" cy="227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78" w:rsidRDefault="00A31978">
      <w:r>
        <w:rPr>
          <w:noProof/>
          <w:lang w:eastAsia="en-GB"/>
        </w:rPr>
        <w:lastRenderedPageBreak/>
        <w:drawing>
          <wp:inline distT="0" distB="0" distL="0" distR="0" wp14:anchorId="483B922B" wp14:editId="4F080D52">
            <wp:extent cx="4219575" cy="21764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58" t="18325" r="38179" b="38227"/>
                    <a:stretch/>
                  </pic:blipFill>
                  <pic:spPr bwMode="auto">
                    <a:xfrm>
                      <a:off x="0" y="0"/>
                      <a:ext cx="4238071" cy="218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78" w:rsidRDefault="00A31978"/>
    <w:p w:rsidR="0048357F" w:rsidRDefault="0048357F"/>
    <w:p w:rsidR="0048357F" w:rsidRDefault="0048357F"/>
    <w:p w:rsidR="0048357F" w:rsidRDefault="0048357F">
      <w:r>
        <w:t>Also</w:t>
      </w:r>
    </w:p>
    <w:p w:rsidR="0048357F" w:rsidRDefault="00CC4B2D">
      <w:hyperlink r:id="rId8" w:history="1">
        <w:r w:rsidRPr="009E74DE">
          <w:rPr>
            <w:rStyle w:val="Hyperlink"/>
          </w:rPr>
          <w:t>https://www.youtube.com/watch?v=NCC2TcSR4bY</w:t>
        </w:r>
      </w:hyperlink>
    </w:p>
    <w:p w:rsidR="00CC4B2D" w:rsidRDefault="00CC4B2D">
      <w:hyperlink r:id="rId9" w:history="1">
        <w:r w:rsidRPr="009E74DE">
          <w:rPr>
            <w:rStyle w:val="Hyperlink"/>
          </w:rPr>
          <w:t>https://www.youtube.com/watch?v=-MkuarxkesE</w:t>
        </w:r>
      </w:hyperlink>
    </w:p>
    <w:p w:rsidR="00CC4B2D" w:rsidRDefault="00CC4B2D">
      <w:r w:rsidRPr="00CC4B2D">
        <w:t>https://www.youtube.com/watch?v=27S7tThj5yc&amp;list=PLjztg1Gd4WZTwsiik-_3J9ERh7ajpzHxC</w:t>
      </w:r>
      <w:bookmarkStart w:id="0" w:name="_GoBack"/>
      <w:bookmarkEnd w:id="0"/>
    </w:p>
    <w:p w:rsidR="00825229" w:rsidRDefault="00825229"/>
    <w:sectPr w:rsidR="008252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29"/>
    <w:rsid w:val="00446D4D"/>
    <w:rsid w:val="0048357F"/>
    <w:rsid w:val="005B013C"/>
    <w:rsid w:val="00825229"/>
    <w:rsid w:val="008A494D"/>
    <w:rsid w:val="00A31978"/>
    <w:rsid w:val="00CC4B2D"/>
    <w:rsid w:val="00DC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EBBCD3-2425-4726-86A6-8B442C43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52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CC2TcSR4b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M9qkvBZwMwE" TargetMode="External"/><Relationship Id="rId9" Type="http://schemas.openxmlformats.org/officeDocument/2006/relationships/hyperlink" Target="https://www.youtube.com/watch?v=-Mkuarxke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4</cp:revision>
  <dcterms:created xsi:type="dcterms:W3CDTF">2017-03-28T12:42:00Z</dcterms:created>
  <dcterms:modified xsi:type="dcterms:W3CDTF">2017-03-28T13:02:00Z</dcterms:modified>
</cp:coreProperties>
</file>