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4F" w:rsidRDefault="0014124F" w:rsidP="0014124F">
      <w:r>
        <w:t>Date: Wed, 15 Mar 2017 11:39:06 +0100</w:t>
      </w:r>
    </w:p>
    <w:p w:rsidR="0014124F" w:rsidRDefault="0014124F" w:rsidP="0014124F">
      <w:r>
        <w:t xml:space="preserve">From: Armando </w:t>
      </w:r>
      <w:proofErr w:type="spellStart"/>
      <w:r>
        <w:t>Lanaro</w:t>
      </w:r>
      <w:proofErr w:type="spellEnd"/>
      <w:r>
        <w:t xml:space="preserve"> &lt;Armando.Lanaro@cern.ch&gt;</w:t>
      </w:r>
    </w:p>
    <w:p w:rsidR="0014124F" w:rsidRDefault="0014124F" w:rsidP="0014124F">
      <w:r>
        <w:t>To: Ian Crotty &lt;ian.crotty@cern.ch&gt;</w:t>
      </w:r>
    </w:p>
    <w:p w:rsidR="0014124F" w:rsidRDefault="0014124F" w:rsidP="0014124F">
      <w:r>
        <w:t>Cc: "gabriella.pugliese@ba.infn.it" &lt;gabriella.pugliese@ba.infn.it&gt;,</w:t>
      </w:r>
    </w:p>
    <w:p w:rsidR="0014124F" w:rsidRDefault="0014124F" w:rsidP="0014124F">
      <w:r>
        <w:t xml:space="preserve">    Anna </w:t>
      </w:r>
      <w:proofErr w:type="spellStart"/>
      <w:r>
        <w:t>Colaleo</w:t>
      </w:r>
      <w:proofErr w:type="spellEnd"/>
      <w:r>
        <w:t xml:space="preserve"> &lt;Anna.Colaleo@cern.ch&gt;, Jay Hauser &lt;hauser310@gmail.com&gt;,</w:t>
      </w:r>
    </w:p>
    <w:p w:rsidR="0014124F" w:rsidRDefault="0014124F" w:rsidP="0014124F">
      <w:r>
        <w:t xml:space="preserve">    Ignacio Redondo Fernandez &lt;ignacio.redondo.fernandez@cern.ch&gt;</w:t>
      </w:r>
    </w:p>
    <w:p w:rsidR="0014124F" w:rsidRDefault="0014124F" w:rsidP="0014124F">
      <w:r>
        <w:t>Subject: Upgrade workshop: RE3/1, 4/1 integration and plans</w:t>
      </w:r>
    </w:p>
    <w:p w:rsidR="0014124F" w:rsidRDefault="0014124F" w:rsidP="0014124F">
      <w:r>
        <w:t>Parts/Attachments:</w:t>
      </w:r>
    </w:p>
    <w:p w:rsidR="0014124F" w:rsidRDefault="0014124F" w:rsidP="0014124F">
      <w:r>
        <w:t xml:space="preserve">   1   OK      31 </w:t>
      </w:r>
      <w:proofErr w:type="gramStart"/>
      <w:r>
        <w:t>lines  Text</w:t>
      </w:r>
      <w:proofErr w:type="gramEnd"/>
    </w:p>
    <w:p w:rsidR="0014124F" w:rsidRDefault="0014124F" w:rsidP="0014124F">
      <w:r>
        <w:t xml:space="preserve">   2 Shown    184 </w:t>
      </w:r>
      <w:proofErr w:type="gramStart"/>
      <w:r>
        <w:t>lines  Text</w:t>
      </w:r>
      <w:proofErr w:type="gramEnd"/>
    </w:p>
    <w:p w:rsidR="0014124F" w:rsidRDefault="0014124F" w:rsidP="0014124F">
      <w:r>
        <w:t>----------------------------------------</w:t>
      </w:r>
    </w:p>
    <w:p w:rsidR="0014124F" w:rsidRDefault="0014124F" w:rsidP="0014124F"/>
    <w:p w:rsidR="0014124F" w:rsidRDefault="0014124F" w:rsidP="0014124F"/>
    <w:p w:rsidR="0014124F" w:rsidRDefault="0014124F" w:rsidP="0014124F">
      <w:r>
        <w:t>Hi Ian,</w:t>
      </w:r>
    </w:p>
    <w:p w:rsidR="0014124F" w:rsidRDefault="0014124F" w:rsidP="0014124F"/>
    <w:p w:rsidR="0014124F" w:rsidRDefault="0014124F" w:rsidP="0014124F">
      <w:r>
        <w:t>Â </w:t>
      </w:r>
    </w:p>
    <w:p w:rsidR="0014124F" w:rsidRDefault="0014124F" w:rsidP="0014124F"/>
    <w:p w:rsidR="00DC67E4" w:rsidRDefault="0014124F" w:rsidP="0014124F">
      <w:r>
        <w:t>Thanks for accepting to give the presentation.</w:t>
      </w:r>
    </w:p>
    <w:p w:rsidR="0014124F" w:rsidRDefault="0014124F" w:rsidP="0014124F">
      <w:r>
        <w:t>Given that there are lots of details which still have to be worked out on</w:t>
      </w:r>
    </w:p>
    <w:p w:rsidR="0014124F" w:rsidRDefault="0014124F" w:rsidP="0014124F">
      <w:proofErr w:type="gramStart"/>
      <w:r>
        <w:t>the</w:t>
      </w:r>
      <w:proofErr w:type="gramEnd"/>
      <w:r>
        <w:t xml:space="preserve"> RE3/1,4/1 project we would like to give you some directions on the</w:t>
      </w:r>
    </w:p>
    <w:p w:rsidR="0014124F" w:rsidRDefault="0014124F" w:rsidP="0014124F">
      <w:proofErr w:type="gramStart"/>
      <w:r>
        <w:t>aspects</w:t>
      </w:r>
      <w:proofErr w:type="gramEnd"/>
      <w:r>
        <w:t xml:space="preserve"> we would very much like to see addressed in your talk:</w:t>
      </w:r>
    </w:p>
    <w:p w:rsidR="0014124F" w:rsidRDefault="0014124F" w:rsidP="0014124F"/>
    <w:p w:rsidR="0014124F" w:rsidRDefault="0014124F" w:rsidP="0014124F">
      <w:r>
        <w:t>-Â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proofErr w:type="gramStart"/>
      <w:r>
        <w:t>  Reminder</w:t>
      </w:r>
      <w:proofErr w:type="gramEnd"/>
      <w:r>
        <w:t xml:space="preserve"> of RE3/1 and RE4/1 available envelope and proposed </w:t>
      </w:r>
      <w:proofErr w:type="spellStart"/>
      <w:r>
        <w:t>deptharts</w:t>
      </w:r>
      <w:proofErr w:type="spellEnd"/>
      <w:r>
        <w:t>/Attachments:</w:t>
      </w:r>
    </w:p>
    <w:p w:rsidR="0014124F" w:rsidRDefault="0014124F" w:rsidP="0014124F">
      <w:proofErr w:type="gramStart"/>
      <w:r>
        <w:t>and</w:t>
      </w:r>
      <w:proofErr w:type="gramEnd"/>
      <w:r>
        <w:t xml:space="preserve"> eta coverage. Rate and background expectations at large eta.</w:t>
      </w:r>
    </w:p>
    <w:p w:rsidR="0014124F" w:rsidRDefault="0014124F" w:rsidP="0014124F">
      <w:r>
        <w:t>-Â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proofErr w:type="gramStart"/>
      <w:r>
        <w:t>  Describe</w:t>
      </w:r>
      <w:proofErr w:type="gramEnd"/>
      <w:r>
        <w:t xml:space="preserve"> potential conflict with other components of CMS</w:t>
      </w:r>
    </w:p>
    <w:p w:rsidR="0014124F" w:rsidRDefault="0014124F" w:rsidP="0014124F">
      <w:r>
        <w:t>(</w:t>
      </w:r>
      <w:proofErr w:type="gramStart"/>
      <w:r>
        <w:t>shielding</w:t>
      </w:r>
      <w:proofErr w:type="gramEnd"/>
      <w:r>
        <w:t xml:space="preserve">, alignment, detectors, etc.). Can RE3/1 and 4/1 be </w:t>
      </w:r>
      <w:proofErr w:type="gramStart"/>
      <w:r>
        <w:t>fully</w:t>
      </w:r>
      <w:proofErr w:type="gramEnd"/>
    </w:p>
    <w:p w:rsidR="0014124F" w:rsidRDefault="0014124F" w:rsidP="0014124F">
      <w:proofErr w:type="gramStart"/>
      <w:r>
        <w:t>integrated</w:t>
      </w:r>
      <w:proofErr w:type="gramEnd"/>
      <w:r>
        <w:t xml:space="preserve"> with the other RE and CSC detectors in place?</w:t>
      </w:r>
    </w:p>
    <w:p w:rsidR="0014124F" w:rsidRDefault="0014124F" w:rsidP="0014124F"/>
    <w:p w:rsidR="0014124F" w:rsidRDefault="0014124F" w:rsidP="0014124F">
      <w:r>
        <w:t>-Â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proofErr w:type="gramStart"/>
      <w:r>
        <w:t>  Heat</w:t>
      </w:r>
      <w:proofErr w:type="gramEnd"/>
      <w:r>
        <w:t xml:space="preserve"> dissipation, cooling needs and plans for integration with</w:t>
      </w:r>
    </w:p>
    <w:p w:rsidR="0014124F" w:rsidRDefault="0014124F" w:rsidP="0014124F">
      <w:proofErr w:type="gramStart"/>
      <w:r>
        <w:t>present</w:t>
      </w:r>
      <w:proofErr w:type="gramEnd"/>
      <w:r>
        <w:t xml:space="preserve"> cooling system. Is present cooling capacity adequate?</w:t>
      </w:r>
    </w:p>
    <w:p w:rsidR="0014124F" w:rsidRDefault="0014124F" w:rsidP="0014124F"/>
    <w:p w:rsidR="0014124F" w:rsidRDefault="0014124F" w:rsidP="0014124F">
      <w:r>
        <w:t>-Â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proofErr w:type="gramStart"/>
      <w:r>
        <w:t>  Routing</w:t>
      </w:r>
      <w:proofErr w:type="gramEnd"/>
      <w:r>
        <w:t xml:space="preserve"> path from detector out to periphery and back-end</w:t>
      </w:r>
    </w:p>
    <w:p w:rsidR="0014124F" w:rsidRDefault="0014124F" w:rsidP="0014124F">
      <w:proofErr w:type="gramStart"/>
      <w:r>
        <w:t>electronics</w:t>
      </w:r>
      <w:proofErr w:type="gramEnd"/>
      <w:r>
        <w:t>. Location of back-end electronics and rack space requirements.</w:t>
      </w:r>
    </w:p>
    <w:p w:rsidR="0014124F" w:rsidRDefault="0014124F" w:rsidP="0014124F">
      <w:r>
        <w:t>-Â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proofErr w:type="gramStart"/>
      <w:r>
        <w:t>  Path</w:t>
      </w:r>
      <w:proofErr w:type="gramEnd"/>
      <w:r>
        <w:t xml:space="preserve"> to USC, plans and space needs inside mini cable chain. Some</w:t>
      </w:r>
    </w:p>
    <w:p w:rsidR="0014124F" w:rsidRDefault="0014124F" w:rsidP="0014124F">
      <w:proofErr w:type="gramStart"/>
      <w:r>
        <w:t>pre-installation</w:t>
      </w:r>
      <w:proofErr w:type="gramEnd"/>
      <w:r>
        <w:t>?</w:t>
      </w:r>
    </w:p>
    <w:p w:rsidR="0014124F" w:rsidRDefault="0014124F" w:rsidP="0014124F"/>
    <w:p w:rsidR="0014124F" w:rsidRDefault="0014124F" w:rsidP="0014124F">
      <w:r>
        <w:t>-Â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proofErr w:type="gramStart"/>
      <w:r>
        <w:t>  Logistics</w:t>
      </w:r>
      <w:proofErr w:type="gramEnd"/>
      <w:r>
        <w:t xml:space="preserve"> for installation of detectors, detector support</w:t>
      </w:r>
    </w:p>
    <w:p w:rsidR="0014124F" w:rsidRDefault="0014124F" w:rsidP="0014124F">
      <w:proofErr w:type="gramStart"/>
      <w:r>
        <w:t>mechanics</w:t>
      </w:r>
      <w:proofErr w:type="gramEnd"/>
      <w:r>
        <w:t>, installation tools, disk infrastructure needs (cable trays, etc.)</w:t>
      </w:r>
    </w:p>
    <w:p w:rsidR="0014124F" w:rsidRDefault="0014124F" w:rsidP="0014124F"/>
    <w:p w:rsidR="0014124F" w:rsidRDefault="0014124F" w:rsidP="0014124F">
      <w:r>
        <w:t>-Â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proofErr w:type="gramStart"/>
      <w:r>
        <w:t>  Assuming</w:t>
      </w:r>
      <w:proofErr w:type="gramEnd"/>
      <w:r>
        <w:t xml:space="preserve"> no LS2 and no LS3. Installation schedule YETS21-22 or YETSÂ Â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proofErr w:type="gramStart"/>
      <w:r>
        <w:t>  Describe</w:t>
      </w:r>
      <w:proofErr w:type="gramEnd"/>
      <w:r>
        <w:t xml:space="preserve"> potential conflict with other components of CMS</w:t>
      </w:r>
    </w:p>
    <w:p w:rsidR="0014124F" w:rsidRDefault="0014124F" w:rsidP="0014124F">
      <w:r>
        <w:t xml:space="preserve">22-23. </w:t>
      </w:r>
      <w:proofErr w:type="gramStart"/>
      <w:r>
        <w:t>Would</w:t>
      </w:r>
      <w:proofErr w:type="gramEnd"/>
      <w:r>
        <w:t xml:space="preserve"> it realistically fit in a 15 weeks shutdown? Present an</w:t>
      </w:r>
    </w:p>
    <w:p w:rsidR="0014124F" w:rsidRDefault="0014124F" w:rsidP="0014124F">
      <w:proofErr w:type="gramStart"/>
      <w:r>
        <w:t>installation</w:t>
      </w:r>
      <w:proofErr w:type="gramEnd"/>
      <w:r>
        <w:t xml:space="preserve"> sequence for RE3/1 and RE4/1</w:t>
      </w:r>
    </w:p>
    <w:p w:rsidR="0014124F" w:rsidRDefault="0014124F" w:rsidP="0014124F">
      <w:r>
        <w:t>-Â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proofErr w:type="gramStart"/>
      <w:r>
        <w:t>  RE3</w:t>
      </w:r>
      <w:proofErr w:type="gramEnd"/>
      <w:r>
        <w:t>/1 and RE4/1 detector production: Lab space requirements,</w:t>
      </w:r>
    </w:p>
    <w:p w:rsidR="0014124F" w:rsidRDefault="0014124F" w:rsidP="0014124F">
      <w:proofErr w:type="gramStart"/>
      <w:r>
        <w:t>logistics</w:t>
      </w:r>
      <w:proofErr w:type="gramEnd"/>
      <w:r>
        <w:t>, person-power?</w:t>
      </w:r>
    </w:p>
    <w:p w:rsidR="0014124F" w:rsidRDefault="0014124F" w:rsidP="0014124F"/>
    <w:p w:rsidR="0014124F" w:rsidRDefault="0014124F" w:rsidP="0014124F">
      <w:r>
        <w:t>-Â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proofErr w:type="gramStart"/>
      <w:r>
        <w:t>  Issues</w:t>
      </w:r>
      <w:proofErr w:type="gramEnd"/>
      <w:r>
        <w:t xml:space="preserve"> if installation of RE3/1, RE4/1 or both gets postponed to</w:t>
      </w:r>
    </w:p>
    <w:p w:rsidR="0014124F" w:rsidRDefault="0014124F" w:rsidP="0014124F">
      <w:r>
        <w:t>LS4?</w:t>
      </w:r>
    </w:p>
    <w:p w:rsidR="0014124F" w:rsidRDefault="0014124F" w:rsidP="0014124F"/>
    <w:p w:rsidR="0014124F" w:rsidRDefault="0014124F" w:rsidP="0014124F">
      <w:r>
        <w:t>-Â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</w:t>
      </w:r>
      <w:proofErr w:type="spellStart"/>
      <w:r>
        <w:t>Â</w:t>
      </w:r>
      <w:proofErr w:type="spellEnd"/>
      <w:r>
        <w:t> Â </w:t>
      </w:r>
      <w:proofErr w:type="spellStart"/>
      <w:r>
        <w:t>Â</w:t>
      </w:r>
      <w:proofErr w:type="spellEnd"/>
      <w:proofErr w:type="gramStart"/>
      <w:r>
        <w:t>  Other</w:t>
      </w:r>
      <w:proofErr w:type="gramEnd"/>
      <w:r>
        <w:t xml:space="preserve"> stuff?</w:t>
      </w:r>
    </w:p>
    <w:p w:rsidR="0014124F" w:rsidRDefault="0014124F" w:rsidP="0014124F">
      <w:r>
        <w:t>This is purely indicative as we understand some of these points are still</w:t>
      </w:r>
    </w:p>
    <w:p w:rsidR="0014124F" w:rsidRDefault="0014124F" w:rsidP="0014124F">
      <w:proofErr w:type="gramStart"/>
      <w:r>
        <w:t>far</w:t>
      </w:r>
      <w:proofErr w:type="gramEnd"/>
      <w:r>
        <w:t xml:space="preserve"> from a full understanding. Nevertheless, we would appreciate any effort</w:t>
      </w:r>
    </w:p>
    <w:p w:rsidR="0014124F" w:rsidRDefault="0014124F" w:rsidP="0014124F">
      <w:proofErr w:type="gramStart"/>
      <w:r>
        <w:t>along</w:t>
      </w:r>
      <w:proofErr w:type="gramEnd"/>
      <w:r>
        <w:t xml:space="preserve"> this direction.</w:t>
      </w:r>
    </w:p>
    <w:p w:rsidR="0014124F" w:rsidRDefault="0014124F" w:rsidP="0014124F"/>
    <w:p w:rsidR="0014124F" w:rsidRDefault="0014124F" w:rsidP="0014124F">
      <w:r>
        <w:t>Please, let us know if you would like us to clarify any of the above.</w:t>
      </w:r>
    </w:p>
    <w:p w:rsidR="0014124F" w:rsidRDefault="0014124F" w:rsidP="0014124F"/>
    <w:p w:rsidR="0014124F" w:rsidRDefault="0014124F" w:rsidP="0014124F">
      <w:r>
        <w:t>Â </w:t>
      </w:r>
    </w:p>
    <w:p w:rsidR="0014124F" w:rsidRDefault="0014124F" w:rsidP="0014124F"/>
    <w:p w:rsidR="0014124F" w:rsidRDefault="0014124F" w:rsidP="0014124F">
      <w:r>
        <w:t>Thanks!</w:t>
      </w:r>
    </w:p>
    <w:p w:rsidR="0014124F" w:rsidRDefault="0014124F" w:rsidP="0014124F"/>
    <w:p w:rsidR="0014124F" w:rsidRDefault="0014124F" w:rsidP="0014124F">
      <w:r>
        <w:t>Best,</w:t>
      </w:r>
    </w:p>
    <w:p w:rsidR="0014124F" w:rsidRDefault="0014124F" w:rsidP="0014124F"/>
    <w:p w:rsidR="0014124F" w:rsidRDefault="0014124F" w:rsidP="0014124F">
      <w:r>
        <w:t>Armando, Ignacio</w:t>
      </w:r>
      <w:bookmarkStart w:id="0" w:name="_GoBack"/>
      <w:bookmarkEnd w:id="0"/>
    </w:p>
    <w:p w:rsidR="0014124F" w:rsidRDefault="0014124F" w:rsidP="0014124F"/>
    <w:sectPr w:rsidR="00141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4F"/>
    <w:rsid w:val="0014124F"/>
    <w:rsid w:val="00446D4D"/>
    <w:rsid w:val="005B013C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5E0B3-BF16-444A-94B0-CA852B1E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365</Words>
  <Characters>2086</Characters>
  <Application>Microsoft Office Word</Application>
  <DocSecurity>0</DocSecurity>
  <Lines>17</Lines>
  <Paragraphs>4</Paragraphs>
  <ScaleCrop>false</ScaleCrop>
  <Company>CERN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2017-03-19T14:24:00Z</dcterms:created>
  <dcterms:modified xsi:type="dcterms:W3CDTF">2017-03-19T14:28:00Z</dcterms:modified>
</cp:coreProperties>
</file>