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3459C3">
      <w:r>
        <w:t>D</w:t>
      </w:r>
      <w:bookmarkStart w:id="0" w:name="_GoBack"/>
      <w:bookmarkEnd w:id="0"/>
      <w:r w:rsidR="00B5796E">
        <w:t>ata Sheets</w:t>
      </w:r>
    </w:p>
    <w:p w:rsidR="00B5796E" w:rsidRDefault="00B5796E"/>
    <w:p w:rsidR="00B5796E" w:rsidRDefault="00B5796E"/>
    <w:p w:rsidR="00B5796E" w:rsidRDefault="003459C3">
      <w:r>
        <w:t>ST this NOT Sharp</w:t>
      </w:r>
    </w:p>
    <w:p w:rsidR="00B5796E" w:rsidRDefault="00B5796E">
      <w:hyperlink r:id="rId4" w:history="1">
        <w:r w:rsidRPr="009916D5">
          <w:rPr>
            <w:rStyle w:val="Hyperlink"/>
          </w:rPr>
          <w:t>http://www.st.com/content/ccc/resource/technical/document/datasheet/c4/11/28/86/e6/26/44/b3/DM00112632.pdf/files/DM00112632.pdf/jcr:content/translations/en.DM00112632.pdf</w:t>
        </w:r>
      </w:hyperlink>
    </w:p>
    <w:p w:rsidR="00B5796E" w:rsidRDefault="00B5796E"/>
    <w:p w:rsidR="003459C3" w:rsidRDefault="003459C3" w:rsidP="00B5796E"/>
    <w:p w:rsidR="003459C3" w:rsidRDefault="003459C3" w:rsidP="00B5796E"/>
    <w:p w:rsidR="00B5796E" w:rsidRDefault="00B5796E" w:rsidP="00B5796E">
      <w:r>
        <w:t>Better 2.0 - 15cm</w:t>
      </w:r>
    </w:p>
    <w:p w:rsidR="00B5796E" w:rsidRDefault="00B5796E" w:rsidP="00B5796E">
      <w:r>
        <w:t>Sharp GP2Y0A51SK0F Digital Distance Sensor</w:t>
      </w:r>
    </w:p>
    <w:p w:rsidR="00B5796E" w:rsidRDefault="00B5796E" w:rsidP="00B5796E">
      <w:r>
        <w:t>http://www.sharp-world.com/products/device/lineup/data/pdf/datasheet/gp2y0a51sk_e.pdf</w:t>
      </w:r>
    </w:p>
    <w:p w:rsidR="00B5796E" w:rsidRDefault="00B5796E" w:rsidP="00B5796E">
      <w:r>
        <w:t>http://www.sharp-world.com/products/device/lineup/data/pdf/datasheet/gp2y0a_gp2y0d_series_appl_e.pdf</w:t>
      </w:r>
    </w:p>
    <w:p w:rsidR="00B5796E" w:rsidRDefault="00B5796E" w:rsidP="00B5796E">
      <w:hyperlink r:id="rId5" w:history="1">
        <w:r w:rsidRPr="009916D5">
          <w:rPr>
            <w:rStyle w:val="Hyperlink"/>
          </w:rPr>
          <w:t>https://www.pololu.com/product/2450</w:t>
        </w:r>
      </w:hyperlink>
    </w:p>
    <w:p w:rsidR="00B5796E" w:rsidRDefault="00B5796E" w:rsidP="00B5796E"/>
    <w:sectPr w:rsidR="00B57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6E"/>
    <w:rsid w:val="003459C3"/>
    <w:rsid w:val="00B5796E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C4384-9EB5-4412-AD72-B5A1C905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olu.com/product/2450" TargetMode="External"/><Relationship Id="rId4" Type="http://schemas.openxmlformats.org/officeDocument/2006/relationships/hyperlink" Target="http://www.st.com/content/ccc/resource/technical/document/datasheet/c4/11/28/86/e6/26/44/b3/DM00112632.pdf/files/DM00112632.pdf/jcr:content/translations/en.DM001126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CERN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2016-11-24T15:54:00Z</dcterms:created>
  <dcterms:modified xsi:type="dcterms:W3CDTF">2016-11-24T15:57:00Z</dcterms:modified>
</cp:coreProperties>
</file>