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F67A58">
      <w:r>
        <w:t>Sharp IR protection</w:t>
      </w:r>
    </w:p>
    <w:p w:rsidR="00F67A58" w:rsidRDefault="00F67A58"/>
    <w:p w:rsidR="00F67A58" w:rsidRDefault="00F67A58">
      <w:hyperlink r:id="rId4" w:history="1">
        <w:r w:rsidRPr="00405A41">
          <w:rPr>
            <w:rStyle w:val="Hyperlink"/>
          </w:rPr>
          <w:t>https://www.youtube.com/watch?v=ghwU8gVr0yQ</w:t>
        </w:r>
      </w:hyperlink>
    </w:p>
    <w:p w:rsidR="00F67A58" w:rsidRDefault="009C68AB">
      <w:proofErr w:type="gramStart"/>
      <w:r>
        <w:t>at</w:t>
      </w:r>
      <w:proofErr w:type="gramEnd"/>
      <w:r>
        <w:t xml:space="preserve"> 38s of 4mins</w:t>
      </w:r>
    </w:p>
    <w:p w:rsidR="00F67A58" w:rsidRDefault="00F937A4">
      <w:r w:rsidRPr="00F937A4">
        <w:t>47uF, 25v electrolytic capacitor.</w:t>
      </w:r>
    </w:p>
    <w:p w:rsidR="00F67A58" w:rsidRDefault="00F67A58">
      <w:r>
        <w:t>47microF 25V capacitor across the supply at the sensor</w:t>
      </w:r>
      <w:bookmarkStart w:id="0" w:name="_GoBack"/>
      <w:bookmarkEnd w:id="0"/>
    </w:p>
    <w:p w:rsidR="009C68AB" w:rsidRDefault="009C68AB"/>
    <w:p w:rsidR="009C68AB" w:rsidRDefault="009C68AB">
      <w:r>
        <w:rPr>
          <w:noProof/>
          <w:lang w:eastAsia="en-GB"/>
        </w:rPr>
        <w:drawing>
          <wp:inline distT="0" distB="0" distL="0" distR="0" wp14:anchorId="6B20473E" wp14:editId="2814FA31">
            <wp:extent cx="5581650" cy="31281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622" t="14792" r="39009" b="37054"/>
                    <a:stretch/>
                  </pic:blipFill>
                  <pic:spPr bwMode="auto">
                    <a:xfrm>
                      <a:off x="0" y="0"/>
                      <a:ext cx="5597706" cy="313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8AB" w:rsidRDefault="009C68AB"/>
    <w:p w:rsidR="009C68AB" w:rsidRDefault="009C68AB"/>
    <w:sectPr w:rsidR="009C6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58"/>
    <w:rsid w:val="00446D4D"/>
    <w:rsid w:val="005B013C"/>
    <w:rsid w:val="009C68AB"/>
    <w:rsid w:val="00DC67E4"/>
    <w:rsid w:val="00F67A58"/>
    <w:rsid w:val="00F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D332E-138D-4031-AF48-B1688B8B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ghwU8gVr0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2016-11-29T12:18:00Z</dcterms:created>
  <dcterms:modified xsi:type="dcterms:W3CDTF">2016-11-29T12:24:00Z</dcterms:modified>
</cp:coreProperties>
</file>