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1C0896">
      <w:r>
        <w:t>Distance measurement</w:t>
      </w:r>
    </w:p>
    <w:p w:rsidR="001C0896" w:rsidRDefault="001C0896"/>
    <w:p w:rsidR="00582397" w:rsidRDefault="00E35D35">
      <w:r>
        <w:t>Documentation</w:t>
      </w:r>
    </w:p>
    <w:p w:rsidR="00E35D35" w:rsidRDefault="00BB284F">
      <w:hyperlink r:id="rId4" w:history="1">
        <w:r w:rsidR="00E35D35" w:rsidRPr="000B1B11">
          <w:rPr>
            <w:rStyle w:val="Hyperlink"/>
          </w:rPr>
          <w:t>http://www.edn.com/design/analog/4397394/Fast-optical-distance-sensing-through-System-on-Chip-integration?cid=Newsletter+-+EDN+Products+and+Tools</w:t>
        </w:r>
      </w:hyperlink>
    </w:p>
    <w:p w:rsidR="00E35D35" w:rsidRDefault="00E35D35"/>
    <w:p w:rsidR="00E35D35" w:rsidRDefault="00E35D35"/>
    <w:p w:rsidR="00582397" w:rsidRDefault="00582397"/>
    <w:p w:rsidR="001C0896" w:rsidRDefault="001C0896">
      <w:proofErr w:type="spellStart"/>
      <w:r>
        <w:t>Ultra sonic</w:t>
      </w:r>
      <w:proofErr w:type="spellEnd"/>
      <w:r w:rsidR="00890F65">
        <w:t>.</w:t>
      </w:r>
    </w:p>
    <w:p w:rsidR="00E35D35" w:rsidRDefault="00E35D35"/>
    <w:p w:rsidR="001C0896" w:rsidRDefault="00582397">
      <w:r>
        <w:t>Documentation</w:t>
      </w:r>
    </w:p>
    <w:p w:rsidR="00582397" w:rsidRDefault="00BB284F">
      <w:hyperlink r:id="rId5" w:history="1">
        <w:r w:rsidR="00582397" w:rsidRPr="000B1B11">
          <w:rPr>
            <w:rStyle w:val="Hyperlink"/>
          </w:rPr>
          <w:t>http://www.sensorsmag.com/sensors/acoustic-ultrasound/choosing-ultrasonic-sensor-proximity-or-distance-measurement-825</w:t>
        </w:r>
      </w:hyperlink>
    </w:p>
    <w:p w:rsidR="00582397" w:rsidRDefault="00582397"/>
    <w:p w:rsidR="00582397" w:rsidRDefault="00582397">
      <w:r>
        <w:t>Supplier</w:t>
      </w:r>
    </w:p>
    <w:p w:rsidR="00582397" w:rsidRDefault="00582397"/>
    <w:p w:rsidR="001C0896" w:rsidRDefault="00BB284F">
      <w:hyperlink r:id="rId6" w:history="1">
        <w:r w:rsidR="001C0896" w:rsidRPr="000B1B11">
          <w:rPr>
            <w:rStyle w:val="Hyperlink"/>
          </w:rPr>
          <w:t>http://files.pepperl-fuchs.com/selector_files/navi/productInfo/doct/tdoct3557__eng.pdf</w:t>
        </w:r>
      </w:hyperlink>
    </w:p>
    <w:p w:rsidR="001C0896" w:rsidRDefault="001C0896"/>
    <w:p w:rsidR="001C0896" w:rsidRDefault="00BB284F">
      <w:hyperlink r:id="rId7" w:history="1">
        <w:r w:rsidR="001C0896" w:rsidRPr="000B1B11">
          <w:rPr>
            <w:rStyle w:val="Hyperlink"/>
          </w:rPr>
          <w:t>http://www.pf-electronic.pl/images/pdf/IPFUltra8.pdf</w:t>
        </w:r>
      </w:hyperlink>
    </w:p>
    <w:p w:rsidR="001C0896" w:rsidRDefault="001C0896"/>
    <w:p w:rsidR="001C0896" w:rsidRDefault="00BB284F">
      <w:hyperlink r:id="rId8" w:history="1">
        <w:r w:rsidR="001C0896" w:rsidRPr="000B1B11">
          <w:rPr>
            <w:rStyle w:val="Hyperlink"/>
          </w:rPr>
          <w:t>http://playground.arduino.cc/Main/InterfacingWithHardware</w:t>
        </w:r>
      </w:hyperlink>
    </w:p>
    <w:p w:rsidR="00E35D35" w:rsidRDefault="00E35D35"/>
    <w:p w:rsidR="00E35D35" w:rsidRDefault="00E35D35">
      <w:r w:rsidRPr="00E35D35">
        <w:t>http://www.baumer.com/fileadmin/user_upload/international/Downloads/BR-CT/Baumer_Catalogue-Ultrasonic_CT_EN_1305_11106734.pdf</w:t>
      </w:r>
    </w:p>
    <w:p w:rsidR="001C0896" w:rsidRDefault="001C0896"/>
    <w:p w:rsidR="001C0896" w:rsidRDefault="001C0896"/>
    <w:p w:rsidR="001C0896" w:rsidRDefault="001C0896"/>
    <w:p w:rsidR="001C0896" w:rsidRDefault="001C0896"/>
    <w:p w:rsidR="001C0896" w:rsidRDefault="001C0896">
      <w:proofErr w:type="spellStart"/>
      <w:r>
        <w:t>Infra Red</w:t>
      </w:r>
      <w:proofErr w:type="spellEnd"/>
    </w:p>
    <w:p w:rsidR="001C0896" w:rsidRDefault="00BB284F">
      <w:hyperlink r:id="rId9" w:history="1">
        <w:r w:rsidR="001C0896" w:rsidRPr="000B1B11">
          <w:rPr>
            <w:rStyle w:val="Hyperlink"/>
          </w:rPr>
          <w:t>https://www.aliexpress.com/item/Free-Shipping-2015-New-GP2Y0A21YK0F-GP2Y0A21-Infrared-Proximity-Sensor-IR-Analog-Distance-Sensor-VE713-P/32616002777.html?spm=2114.01010208.3.2.78WGeC&amp;ws_ab_test=searchweb0_0,searchweb201602_5_10065_10056_10068_10055_10054_10069_10059_10078_10079_10073_10017_10080_100</w:t>
        </w:r>
        <w:r w:rsidR="001C0896" w:rsidRPr="000B1B11">
          <w:rPr>
            <w:rStyle w:val="Hyperlink"/>
          </w:rPr>
          <w:lastRenderedPageBreak/>
          <w:t>70_10082_10081_421_420_10060_10061_10052_10062_10053_10050_10051,searchweb201603_7&amp;btsid=7b85aa51-bf5c-4d2b-bb17-19beb64facf7</w:t>
        </w:r>
      </w:hyperlink>
    </w:p>
    <w:p w:rsidR="001C0896" w:rsidRDefault="001C0896"/>
    <w:p w:rsidR="001C0896" w:rsidRDefault="00BB284F">
      <w:hyperlink r:id="rId10" w:history="1">
        <w:r w:rsidR="005B356F" w:rsidRPr="000B1B11">
          <w:rPr>
            <w:rStyle w:val="Hyperlink"/>
          </w:rPr>
          <w:t>https://www.aliexpress.com/item/Free-shipping-VCNL4000-ambient-light-sensor-proximity-sensor-distance-sensor/779482458.html?spm=2114.01010208.3.229.cMzAzI&amp;ws_ab_test=searchweb0_0,searchweb201602_5_10065_10056_10068_10055_10054_10069_10059_10078_10079_10073_10017_10080_10070_10082_10081_421_420_10060_10061_10052_10062_10053_10050_10051,searchweb201603_7&amp;btsid=7b85aa51-bf5c-4d2b-bb17-19beb64facf7</w:t>
        </w:r>
      </w:hyperlink>
    </w:p>
    <w:p w:rsidR="005B356F" w:rsidRDefault="005B356F"/>
    <w:p w:rsidR="005B356F" w:rsidRDefault="00BB284F">
      <w:hyperlink r:id="rId11" w:history="1">
        <w:r w:rsidR="0084716B" w:rsidRPr="000B1B11">
          <w:rPr>
            <w:rStyle w:val="Hyperlink"/>
          </w:rPr>
          <w:t>http://www.digikey.ch/product-search/en/sensors-transducers/proximity-sensors/1966557?k=proximity%20sensor</w:t>
        </w:r>
      </w:hyperlink>
    </w:p>
    <w:p w:rsidR="0084716B" w:rsidRDefault="0084716B"/>
    <w:p w:rsidR="0084716B" w:rsidRDefault="00BB284F">
      <w:hyperlink r:id="rId12" w:history="1">
        <w:r w:rsidR="00DE758A" w:rsidRPr="000B1B11">
          <w:rPr>
            <w:rStyle w:val="Hyperlink"/>
          </w:rPr>
          <w:t>https://www.sparkfun.com/products/12785</w:t>
        </w:r>
      </w:hyperlink>
    </w:p>
    <w:p w:rsidR="00DE758A" w:rsidRDefault="00BB284F">
      <w:hyperlink r:id="rId13" w:history="1">
        <w:r w:rsidR="00FE3809" w:rsidRPr="000B1B11">
          <w:rPr>
            <w:rStyle w:val="Hyperlink"/>
          </w:rPr>
          <w:t>https://www.adafruit.com/categories/57</w:t>
        </w:r>
      </w:hyperlink>
    </w:p>
    <w:p w:rsidR="00FE3809" w:rsidRDefault="00BB284F">
      <w:hyperlink r:id="rId14" w:history="1">
        <w:r w:rsidR="00164A5A" w:rsidRPr="000B1B11">
          <w:rPr>
            <w:rStyle w:val="Hyperlink"/>
          </w:rPr>
          <w:t>http://www.spikenzielabs.com/Catalog/index.php?main_page=product_info&amp;products_id=457</w:t>
        </w:r>
      </w:hyperlink>
    </w:p>
    <w:p w:rsidR="007E77DB" w:rsidRDefault="007E77DB"/>
    <w:p w:rsidR="007E77DB" w:rsidRDefault="007E77DB">
      <w:r>
        <w:t>This looks good</w:t>
      </w:r>
    </w:p>
    <w:p w:rsidR="00164A5A" w:rsidRDefault="00BB284F">
      <w:hyperlink r:id="rId15" w:history="1">
        <w:r w:rsidR="009502FF" w:rsidRPr="000B1B11">
          <w:rPr>
            <w:rStyle w:val="Hyperlink"/>
          </w:rPr>
          <w:t>https://www.pololu.com/product/1132</w:t>
        </w:r>
      </w:hyperlink>
    </w:p>
    <w:p w:rsidR="009502FF" w:rsidRDefault="009502FF"/>
    <w:p w:rsidR="009502FF" w:rsidRDefault="00BB284F">
      <w:hyperlink r:id="rId16" w:history="1">
        <w:r w:rsidR="009502FF" w:rsidRPr="000B1B11">
          <w:rPr>
            <w:rStyle w:val="Hyperlink"/>
          </w:rPr>
          <w:t>http://www.robotshop.com/en/sharp-gp2y0a41sk0f-ir-range-sensor.html?gclid=CNW7xamQ588CFYpAGwodrZoMpQ</w:t>
        </w:r>
      </w:hyperlink>
    </w:p>
    <w:p w:rsidR="00582397" w:rsidRDefault="00582397"/>
    <w:p w:rsidR="00582397" w:rsidRDefault="00BB284F">
      <w:hyperlink r:id="rId17" w:history="1">
        <w:r w:rsidR="00582397" w:rsidRPr="000B1B11">
          <w:rPr>
            <w:rStyle w:val="Hyperlink"/>
          </w:rPr>
          <w:t>http://www.isecontrols.com/pdf/baumer_undk20.pdf</w:t>
        </w:r>
      </w:hyperlink>
    </w:p>
    <w:p w:rsidR="0044034E" w:rsidRDefault="0044034E"/>
    <w:p w:rsidR="0044034E" w:rsidRDefault="0044034E"/>
    <w:p w:rsidR="0044034E" w:rsidRDefault="0044034E"/>
    <w:p w:rsidR="0044034E" w:rsidRDefault="0044034E">
      <w:r>
        <w:t>Laser based</w:t>
      </w:r>
    </w:p>
    <w:p w:rsidR="0044034E" w:rsidRDefault="0044034E"/>
    <w:p w:rsidR="0044034E" w:rsidRDefault="00BB284F">
      <w:pPr>
        <w:rPr>
          <w:rStyle w:val="Hyperlink"/>
        </w:rPr>
      </w:pPr>
      <w:hyperlink r:id="rId18" w:history="1">
        <w:r w:rsidR="0044034E" w:rsidRPr="000B1B11">
          <w:rPr>
            <w:rStyle w:val="Hyperlink"/>
          </w:rPr>
          <w:t>http://www.sickinsight-online.com/od-mini-new-short-range-distance-sensor-displacement-for-micrometer-precise-measurement/</w:t>
        </w:r>
      </w:hyperlink>
    </w:p>
    <w:p w:rsidR="001224F4" w:rsidRDefault="001224F4">
      <w:pPr>
        <w:rPr>
          <w:rStyle w:val="Hyperlink"/>
        </w:rPr>
      </w:pPr>
    </w:p>
    <w:p w:rsidR="001224F4" w:rsidRDefault="009A4E80">
      <w:pPr>
        <w:rPr>
          <w:rStyle w:val="Hyperlink"/>
        </w:rPr>
      </w:pPr>
      <w:r w:rsidRPr="009A4E80">
        <w:rPr>
          <w:rStyle w:val="Hyperlink"/>
        </w:rPr>
        <w:t>https://www.youtube.com/watch?v=SYZVOF4ERHQ</w:t>
      </w:r>
    </w:p>
    <w:p w:rsidR="001224F4" w:rsidRDefault="005222C8">
      <w:pPr>
        <w:rPr>
          <w:rStyle w:val="Hyperlink"/>
        </w:rPr>
      </w:pPr>
      <w:hyperlink r:id="rId19" w:history="1">
        <w:r w:rsidRPr="00405A41">
          <w:rPr>
            <w:rStyle w:val="Hyperlink"/>
          </w:rPr>
          <w:t>https://www.youtube.com/watch?v=30Jc0GpYKYI</w:t>
        </w:r>
      </w:hyperlink>
    </w:p>
    <w:p w:rsidR="005222C8" w:rsidRDefault="005222C8">
      <w:pPr>
        <w:rPr>
          <w:rStyle w:val="Hyperlink"/>
        </w:rPr>
      </w:pPr>
      <w:hyperlink r:id="rId20" w:history="1">
        <w:r w:rsidRPr="00405A41">
          <w:rPr>
            <w:rStyle w:val="Hyperlink"/>
          </w:rPr>
          <w:t>https://www.youtube.com/watch?v=WkW55b-WQx4</w:t>
        </w:r>
      </w:hyperlink>
    </w:p>
    <w:p w:rsidR="005222C8" w:rsidRDefault="005222C8">
      <w:pPr>
        <w:rPr>
          <w:rStyle w:val="Hyperlink"/>
        </w:rPr>
      </w:pPr>
    </w:p>
    <w:p w:rsidR="005222C8" w:rsidRDefault="005222C8">
      <w:pPr>
        <w:rPr>
          <w:rStyle w:val="Hyperlink"/>
        </w:rPr>
      </w:pPr>
      <w:bookmarkStart w:id="0" w:name="_GoBack"/>
      <w:bookmarkEnd w:id="0"/>
    </w:p>
    <w:p w:rsidR="001224F4" w:rsidRDefault="001224F4"/>
    <w:p w:rsidR="0044034E" w:rsidRDefault="0044034E"/>
    <w:p w:rsidR="0044034E" w:rsidRDefault="0044034E"/>
    <w:p w:rsidR="00582397" w:rsidRDefault="00582397"/>
    <w:p w:rsidR="00582397" w:rsidRDefault="00582397"/>
    <w:p w:rsidR="009502FF" w:rsidRDefault="009502FF"/>
    <w:p w:rsidR="009502FF" w:rsidRDefault="009502FF"/>
    <w:p w:rsidR="00DE758A" w:rsidRDefault="00DE758A"/>
    <w:p w:rsidR="001C0896" w:rsidRDefault="001C0896"/>
    <w:sectPr w:rsidR="001C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96"/>
    <w:rsid w:val="0002678C"/>
    <w:rsid w:val="001224F4"/>
    <w:rsid w:val="00164A5A"/>
    <w:rsid w:val="001C0896"/>
    <w:rsid w:val="0044034E"/>
    <w:rsid w:val="00446D4D"/>
    <w:rsid w:val="005222C8"/>
    <w:rsid w:val="00582397"/>
    <w:rsid w:val="005B013C"/>
    <w:rsid w:val="005B356F"/>
    <w:rsid w:val="007E77DB"/>
    <w:rsid w:val="0084716B"/>
    <w:rsid w:val="00890F65"/>
    <w:rsid w:val="009502FF"/>
    <w:rsid w:val="009A4E80"/>
    <w:rsid w:val="00BB284F"/>
    <w:rsid w:val="00DC67E4"/>
    <w:rsid w:val="00DE758A"/>
    <w:rsid w:val="00E35D35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7B46-AED3-45E1-A16E-FDE8432B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ground.arduino.cc/Main/InterfacingWithHardware" TargetMode="External"/><Relationship Id="rId13" Type="http://schemas.openxmlformats.org/officeDocument/2006/relationships/hyperlink" Target="https://www.adafruit.com/categories/57" TargetMode="External"/><Relationship Id="rId18" Type="http://schemas.openxmlformats.org/officeDocument/2006/relationships/hyperlink" Target="http://www.sickinsight-online.com/od-mini-new-short-range-distance-sensor-displacement-for-micrometer-precise-measuremen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f-electronic.pl/images/pdf/IPFUltra8.pdf" TargetMode="External"/><Relationship Id="rId12" Type="http://schemas.openxmlformats.org/officeDocument/2006/relationships/hyperlink" Target="https://www.sparkfun.com/products/12785" TargetMode="External"/><Relationship Id="rId17" Type="http://schemas.openxmlformats.org/officeDocument/2006/relationships/hyperlink" Target="http://www.isecontrols.com/pdf/baumer_undk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botshop.com/en/sharp-gp2y0a41sk0f-ir-range-sensor.html?gclid=CNW7xamQ588CFYpAGwodrZoMpQ" TargetMode="External"/><Relationship Id="rId20" Type="http://schemas.openxmlformats.org/officeDocument/2006/relationships/hyperlink" Target="https://www.youtube.com/watch?v=WkW55b-WQx4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pepperl-fuchs.com/selector_files/navi/productInfo/doct/tdoct3557__eng.pdf" TargetMode="External"/><Relationship Id="rId11" Type="http://schemas.openxmlformats.org/officeDocument/2006/relationships/hyperlink" Target="http://www.digikey.ch/product-search/en/sensors-transducers/proximity-sensors/1966557?k=proximity%20sensor" TargetMode="External"/><Relationship Id="rId5" Type="http://schemas.openxmlformats.org/officeDocument/2006/relationships/hyperlink" Target="http://www.sensorsmag.com/sensors/acoustic-ultrasound/choosing-ultrasonic-sensor-proximity-or-distance-measurement-825" TargetMode="External"/><Relationship Id="rId15" Type="http://schemas.openxmlformats.org/officeDocument/2006/relationships/hyperlink" Target="https://www.pololu.com/product/1132" TargetMode="External"/><Relationship Id="rId10" Type="http://schemas.openxmlformats.org/officeDocument/2006/relationships/hyperlink" Target="https://www.aliexpress.com/item/Free-shipping-VCNL4000-ambient-light-sensor-proximity-sensor-distance-sensor/779482458.html?spm=2114.01010208.3.229.cMzAzI&amp;ws_ab_test=searchweb0_0,searchweb201602_5_10065_10056_10068_10055_10054_10069_10059_10078_10079_10073_10017_10080_10070_10082_10081_421_420_10060_10061_10052_10062_10053_10050_10051,searchweb201603_7&amp;btsid=7b85aa51-bf5c-4d2b-bb17-19beb64facf7" TargetMode="External"/><Relationship Id="rId19" Type="http://schemas.openxmlformats.org/officeDocument/2006/relationships/hyperlink" Target="https://www.youtube.com/watch?v=30Jc0GpYKYI" TargetMode="External"/><Relationship Id="rId4" Type="http://schemas.openxmlformats.org/officeDocument/2006/relationships/hyperlink" Target="http://www.edn.com/design/analog/4397394/Fast-optical-distance-sensing-through-System-on-Chip-integration?cid=Newsletter+-+EDN+Products+and+Tools" TargetMode="External"/><Relationship Id="rId9" Type="http://schemas.openxmlformats.org/officeDocument/2006/relationships/hyperlink" Target="https://www.aliexpress.com/item/Free-Shipping-2015-New-GP2Y0A21YK0F-GP2Y0A21-Infrared-Proximity-Sensor-IR-Analog-Distance-Sensor-VE713-P/32616002777.html?spm=2114.01010208.3.2.78WGeC&amp;ws_ab_test=searchweb0_0,searchweb201602_5_10065_10056_10068_10055_10054_10069_10059_10078_10079_10073_10017_10080_10070_10082_10081_421_420_10060_10061_10052_10062_10053_10050_10051,searchweb201603_7&amp;btsid=7b85aa51-bf5c-4d2b-bb17-19beb64facf7" TargetMode="External"/><Relationship Id="rId14" Type="http://schemas.openxmlformats.org/officeDocument/2006/relationships/hyperlink" Target="http://www.spikenzielabs.com/Catalog/index.php?main_page=product_info&amp;products_id=4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16</cp:revision>
  <dcterms:created xsi:type="dcterms:W3CDTF">2016-10-19T15:46:00Z</dcterms:created>
  <dcterms:modified xsi:type="dcterms:W3CDTF">2016-12-18T16:34:00Z</dcterms:modified>
</cp:coreProperties>
</file>