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97" w:rsidRDefault="00562AC7">
      <w:r w:rsidRPr="003533BB">
        <w:rPr>
          <w:b/>
          <w:i/>
          <w:sz w:val="32"/>
          <w:szCs w:val="32"/>
        </w:rPr>
        <w:t>Arduino IR Sharp</w:t>
      </w:r>
      <w:r w:rsidR="008E1060">
        <w:tab/>
      </w:r>
      <w:r w:rsidR="008E1060">
        <w:tab/>
      </w:r>
      <w:r w:rsidR="008E1060">
        <w:tab/>
      </w:r>
      <w:r w:rsidR="008E1060">
        <w:tab/>
      </w:r>
      <w:r w:rsidR="008E1060">
        <w:tab/>
      </w:r>
      <w:r w:rsidR="008E1060">
        <w:tab/>
        <w:t>Ian Crotty 26 Oct 2016</w:t>
      </w:r>
    </w:p>
    <w:p w:rsidR="00445D00" w:rsidRDefault="00445D00"/>
    <w:p w:rsidR="00445D00" w:rsidRDefault="00445D00">
      <w:r>
        <w:t>Arduino basics</w:t>
      </w:r>
      <w:r w:rsidR="000218F9">
        <w:t xml:space="preserve"> from e Tech Tom</w:t>
      </w:r>
    </w:p>
    <w:p w:rsidR="00445D00" w:rsidRDefault="00445D00">
      <w:r w:rsidRPr="00445D00">
        <w:t>https://www.youtube.com/channel/UChjrsym8hVB1is45FeeQu8w</w:t>
      </w:r>
    </w:p>
    <w:p w:rsidR="008E1060" w:rsidRDefault="008E1060"/>
    <w:p w:rsidR="008E1060" w:rsidRDefault="008E1060">
      <w:r>
        <w:t xml:space="preserve">Instructions </w:t>
      </w:r>
    </w:p>
    <w:p w:rsidR="008E1060" w:rsidRDefault="003533BB">
      <w:hyperlink r:id="rId4" w:history="1">
        <w:r w:rsidR="00E06E6F" w:rsidRPr="000E43A4">
          <w:rPr>
            <w:rStyle w:val="Hyperlink"/>
          </w:rPr>
          <w:t>https://www.youtube.com/watch?v=DTUUKM--</w:t>
        </w:r>
        <w:proofErr w:type="spellStart"/>
        <w:r w:rsidR="00E06E6F" w:rsidRPr="000E43A4">
          <w:rPr>
            <w:rStyle w:val="Hyperlink"/>
          </w:rPr>
          <w:t>PyQ</w:t>
        </w:r>
        <w:proofErr w:type="spellEnd"/>
      </w:hyperlink>
    </w:p>
    <w:p w:rsidR="00E06E6F" w:rsidRDefault="00E06E6F">
      <w:proofErr w:type="gramStart"/>
      <w:r>
        <w:t>in</w:t>
      </w:r>
      <w:proofErr w:type="gramEnd"/>
      <w:r>
        <w:t xml:space="preserve"> Italian !</w:t>
      </w:r>
    </w:p>
    <w:p w:rsidR="00E06E6F" w:rsidRDefault="00E06E6F">
      <w:r w:rsidRPr="00E06E6F">
        <w:t>https://www.youtube.com/watch?v=41_s3jayJEg</w:t>
      </w:r>
    </w:p>
    <w:p w:rsidR="00562AC7" w:rsidRDefault="00562AC7"/>
    <w:p w:rsidR="00562AC7" w:rsidRDefault="00562AC7"/>
    <w:p w:rsidR="008F6F2D" w:rsidRDefault="00562AC7">
      <w:r>
        <w:t>IR</w:t>
      </w:r>
      <w:r w:rsidR="008E1060">
        <w:tab/>
      </w:r>
      <w:r w:rsidR="008E1060">
        <w:tab/>
      </w:r>
    </w:p>
    <w:p w:rsidR="00562AC7" w:rsidRDefault="008E1060">
      <w:proofErr w:type="gramStart"/>
      <w:r w:rsidRPr="008E1060">
        <w:t>sharp</w:t>
      </w:r>
      <w:proofErr w:type="gramEnd"/>
      <w:r w:rsidRPr="008E1060">
        <w:t xml:space="preserve"> GP2Y0A21YK0F</w:t>
      </w:r>
      <w:r>
        <w:t xml:space="preserve"> 10-80cm</w:t>
      </w:r>
    </w:p>
    <w:p w:rsidR="008F6F2D" w:rsidRDefault="008F6F2D">
      <w:r>
        <w:t>Catalogue;</w:t>
      </w:r>
    </w:p>
    <w:p w:rsidR="008F6F2D" w:rsidRDefault="008F6F2D">
      <w:r w:rsidRPr="008F6F2D">
        <w:t>http://www.sharp-world.com/products/device/lineup/selection/opto/haca/diagram.html</w:t>
      </w:r>
    </w:p>
    <w:p w:rsidR="008E1060" w:rsidRDefault="008E1060"/>
    <w:p w:rsidR="008E1060" w:rsidRDefault="00417936">
      <w:r>
        <w:t>Better 2.0</w:t>
      </w:r>
      <w:r w:rsidR="00F47261">
        <w:t xml:space="preserve"> </w:t>
      </w:r>
      <w:r w:rsidR="008E1060">
        <w:t>-</w:t>
      </w:r>
      <w:r w:rsidR="00F47261">
        <w:t xml:space="preserve"> 15</w:t>
      </w:r>
      <w:r w:rsidR="008E1060">
        <w:t>cm</w:t>
      </w:r>
    </w:p>
    <w:p w:rsidR="00E854A2" w:rsidRDefault="00291697">
      <w:r>
        <w:t xml:space="preserve">Sharp </w:t>
      </w:r>
      <w:r w:rsidRPr="00291697">
        <w:t>GP2Y0A51SK0F</w:t>
      </w:r>
      <w:r w:rsidR="008F6F2D">
        <w:t xml:space="preserve"> Digital Distance Sensor</w:t>
      </w:r>
    </w:p>
    <w:p w:rsidR="00C44C78" w:rsidRDefault="00F2363B">
      <w:hyperlink r:id="rId5" w:history="1">
        <w:r w:rsidRPr="000E43A4">
          <w:rPr>
            <w:rStyle w:val="Hyperlink"/>
          </w:rPr>
          <w:t>http://www.sharp-world.com/products/device/lineup/data/pdf/datasheet/gp2y0a51sk_e.pdf</w:t>
        </w:r>
      </w:hyperlink>
    </w:p>
    <w:p w:rsidR="00F2363B" w:rsidRDefault="00F2363B">
      <w:r w:rsidRPr="00F2363B">
        <w:t>http://www.sharp-world.com/products/device/lineup/data/pdf/datasheet/gp2y0a_gp2y0d_series_appl_e.pdf</w:t>
      </w:r>
    </w:p>
    <w:p w:rsidR="008E1060" w:rsidRDefault="003533BB">
      <w:hyperlink r:id="rId6" w:history="1">
        <w:r w:rsidR="00497A7C" w:rsidRPr="000E43A4">
          <w:rPr>
            <w:rStyle w:val="Hyperlink"/>
          </w:rPr>
          <w:t>https://www.pololu.com/prod</w:t>
        </w:r>
        <w:bookmarkStart w:id="0" w:name="_GoBack"/>
        <w:bookmarkEnd w:id="0"/>
        <w:r w:rsidR="00497A7C" w:rsidRPr="000E43A4">
          <w:rPr>
            <w:rStyle w:val="Hyperlink"/>
          </w:rPr>
          <w:t>uct/2450</w:t>
        </w:r>
      </w:hyperlink>
    </w:p>
    <w:p w:rsidR="00497A7C" w:rsidRDefault="00497A7C">
      <w:r>
        <w:rPr>
          <w:rFonts w:ascii="Arial" w:hAnsi="Arial" w:cs="Arial"/>
          <w:noProof/>
          <w:color w:val="333333"/>
          <w:lang w:eastAsia="en-GB"/>
        </w:rPr>
        <w:lastRenderedPageBreak/>
        <w:drawing>
          <wp:inline distT="0" distB="0" distL="0" distR="0" wp14:anchorId="44B7FA26" wp14:editId="76A0D47E">
            <wp:extent cx="4419600" cy="5263912"/>
            <wp:effectExtent l="0" t="0" r="0" b="0"/>
            <wp:docPr id="3" name="Picture 3" descr="https://a.pololu-files.com/picture/0J6052.1200.png?48145829e3305a61cfdfa92775a2f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.pololu-files.com/picture/0J6052.1200.png?48145829e3305a61cfdfa92775a2f3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522" cy="528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261" w:rsidRDefault="00F47261"/>
    <w:p w:rsidR="008E1060" w:rsidRDefault="008E1060"/>
    <w:p w:rsidR="008E1060" w:rsidRDefault="008E1060"/>
    <w:p w:rsidR="00562AC7" w:rsidRDefault="00562AC7"/>
    <w:p w:rsidR="00562AC7" w:rsidRDefault="00562AC7">
      <w:r>
        <w:t>Arduino Uno</w:t>
      </w:r>
    </w:p>
    <w:p w:rsidR="00562AC7" w:rsidRDefault="00562AC7"/>
    <w:p w:rsidR="008E1060" w:rsidRDefault="008E1060"/>
    <w:p w:rsidR="00562AC7" w:rsidRDefault="00562AC7">
      <w:proofErr w:type="spellStart"/>
      <w:r>
        <w:t>ATmeg</w:t>
      </w:r>
      <w:proofErr w:type="spellEnd"/>
      <w:r>
        <w:t xml:space="preserve"> 328</w:t>
      </w:r>
      <w:r w:rsidR="008E1060">
        <w:t xml:space="preserve"> can count 4.9mV</w:t>
      </w:r>
    </w:p>
    <w:p w:rsidR="008E1060" w:rsidRDefault="008E1060"/>
    <w:p w:rsidR="00562AC7" w:rsidRDefault="00562AC7">
      <w:r>
        <w:t xml:space="preserve">10 bit </w:t>
      </w:r>
      <w:proofErr w:type="gramStart"/>
      <w:r>
        <w:t>ADC  (</w:t>
      </w:r>
      <w:proofErr w:type="gramEnd"/>
      <w:r>
        <w:t>1024bits</w:t>
      </w:r>
      <w:r w:rsidR="001E5E97">
        <w:t xml:space="preserve"> over 5V</w:t>
      </w:r>
      <w:r>
        <w:t>) for 10cm theory 0.1mm</w:t>
      </w:r>
    </w:p>
    <w:p w:rsidR="00562AC7" w:rsidRDefault="00562AC7">
      <w:r>
        <w:t>10 bits for 20cm gives 0.2mm</w:t>
      </w:r>
      <w:r w:rsidR="001E5E97">
        <w:t xml:space="preserve"> </w:t>
      </w:r>
      <w:proofErr w:type="spellStart"/>
      <w:r w:rsidR="001E5E97">
        <w:t>ie</w:t>
      </w:r>
      <w:proofErr w:type="spellEnd"/>
      <w:r w:rsidR="001E5E97">
        <w:t xml:space="preserve"> 10 times better than the pr</w:t>
      </w:r>
      <w:r w:rsidR="001E7D01">
        <w:t>eci</w:t>
      </w:r>
      <w:r w:rsidR="001E5E97">
        <w:t xml:space="preserve">sion we </w:t>
      </w:r>
      <w:proofErr w:type="gramStart"/>
      <w:r w:rsidR="001E5E97">
        <w:t>want ,</w:t>
      </w:r>
      <w:proofErr w:type="gramEnd"/>
      <w:r w:rsidR="001E5E97">
        <w:t xml:space="preserve"> </w:t>
      </w:r>
      <w:proofErr w:type="spellStart"/>
      <w:r w:rsidR="001E5E97">
        <w:t>ie</w:t>
      </w:r>
      <w:proofErr w:type="spellEnd"/>
      <w:r w:rsidR="001E5E97">
        <w:t xml:space="preserve"> it is good.</w:t>
      </w:r>
    </w:p>
    <w:p w:rsidR="008E1060" w:rsidRDefault="008E1060">
      <w:r>
        <w:t>Sample rate 10k/s</w:t>
      </w:r>
    </w:p>
    <w:p w:rsidR="00F062C6" w:rsidRDefault="00F062C6"/>
    <w:p w:rsidR="00F062C6" w:rsidRDefault="00F062C6"/>
    <w:p w:rsidR="002F3A60" w:rsidRDefault="00B11D3A">
      <w:r>
        <w:t>Arduino with Ultrasonic</w:t>
      </w:r>
      <w:r w:rsidR="00FC7731">
        <w:t xml:space="preserve"> HC-SR04</w:t>
      </w:r>
    </w:p>
    <w:p w:rsidR="00F062C6" w:rsidRDefault="00B11D3A">
      <w:r>
        <w:t>Full instructions with code.</w:t>
      </w:r>
    </w:p>
    <w:p w:rsidR="00F062C6" w:rsidRDefault="003533BB">
      <w:hyperlink r:id="rId8" w:history="1">
        <w:r w:rsidR="00F062C6" w:rsidRPr="000E43A4">
          <w:rPr>
            <w:rStyle w:val="Hyperlink"/>
          </w:rPr>
          <w:t>https://www.youtube.com/watch?v=Ea4CGAw6b_M</w:t>
        </w:r>
      </w:hyperlink>
    </w:p>
    <w:p w:rsidR="002F3A60" w:rsidRDefault="002F3A60"/>
    <w:p w:rsidR="002F3A60" w:rsidRDefault="002F3A60">
      <w:r>
        <w:t xml:space="preserve">All of </w:t>
      </w:r>
      <w:proofErr w:type="gramStart"/>
      <w:r>
        <w:t>it !</w:t>
      </w:r>
      <w:proofErr w:type="gramEnd"/>
    </w:p>
    <w:p w:rsidR="002F3A60" w:rsidRDefault="003533BB">
      <w:hyperlink r:id="rId9" w:history="1">
        <w:r w:rsidR="00FC7731" w:rsidRPr="000E43A4">
          <w:rPr>
            <w:rStyle w:val="Hyperlink"/>
          </w:rPr>
          <w:t>http://www.circuitbasics.com/how-to-set-up-an-ultrasonic-range-finder-on-an-arduino/</w:t>
        </w:r>
      </w:hyperlink>
    </w:p>
    <w:p w:rsidR="00FC7731" w:rsidRDefault="00FC7731"/>
    <w:p w:rsidR="00FC7731" w:rsidRDefault="00FC7731">
      <w:r>
        <w:t>US senor</w:t>
      </w:r>
    </w:p>
    <w:p w:rsidR="004E44CB" w:rsidRDefault="003533BB">
      <w:hyperlink r:id="rId10" w:history="1">
        <w:r w:rsidR="004F154D" w:rsidRPr="000E43A4">
          <w:rPr>
            <w:rStyle w:val="Hyperlink"/>
          </w:rPr>
          <w:t>http://www.micropik.com/PDF/HCSR04.pdf</w:t>
        </w:r>
      </w:hyperlink>
    </w:p>
    <w:p w:rsidR="004E44CB" w:rsidRDefault="004E44CB"/>
    <w:p w:rsidR="004F154D" w:rsidRDefault="004F154D"/>
    <w:p w:rsidR="004F154D" w:rsidRDefault="004F154D"/>
    <w:p w:rsidR="004F154D" w:rsidRDefault="004F154D"/>
    <w:p w:rsidR="004F154D" w:rsidRDefault="004F154D"/>
    <w:p w:rsidR="00545C1E" w:rsidRDefault="004F154D">
      <w:proofErr w:type="gramStart"/>
      <w:r>
        <w:t>LIDAR !</w:t>
      </w:r>
      <w:proofErr w:type="gramEnd"/>
      <w:r>
        <w:t xml:space="preserve"> </w:t>
      </w:r>
    </w:p>
    <w:p w:rsidR="00545C1E" w:rsidRDefault="00545C1E">
      <w:r w:rsidRPr="00545C1E">
        <w:t>LIDAR-</w:t>
      </w:r>
      <w:proofErr w:type="spellStart"/>
      <w:r w:rsidRPr="00545C1E">
        <w:t>Lite</w:t>
      </w:r>
      <w:proofErr w:type="spellEnd"/>
      <w:r w:rsidRPr="00545C1E">
        <w:t xml:space="preserve"> v3</w:t>
      </w:r>
    </w:p>
    <w:p w:rsidR="004F154D" w:rsidRDefault="004F154D">
      <w:r>
        <w:t>150$</w:t>
      </w:r>
      <w:r w:rsidR="003C04AA">
        <w:t xml:space="preserve"> 40m</w:t>
      </w:r>
    </w:p>
    <w:p w:rsidR="004F154D" w:rsidRDefault="003533BB">
      <w:hyperlink r:id="rId11" w:history="1">
        <w:r w:rsidR="004F154D" w:rsidRPr="000E43A4">
          <w:rPr>
            <w:rStyle w:val="Hyperlink"/>
          </w:rPr>
          <w:t>https://www.sparkfun.com/products/14032</w:t>
        </w:r>
      </w:hyperlink>
    </w:p>
    <w:p w:rsidR="004F154D" w:rsidRDefault="00AD074C">
      <w:r>
        <w:rPr>
          <w:rFonts w:ascii="Helvetica" w:hAnsi="Helvetica" w:cs="Helvetica"/>
          <w:noProof/>
          <w:color w:val="333333"/>
          <w:sz w:val="21"/>
          <w:szCs w:val="21"/>
          <w:lang w:eastAsia="en-GB"/>
        </w:rPr>
        <w:drawing>
          <wp:inline distT="0" distB="0" distL="0" distR="0" wp14:anchorId="1FCE9B36" wp14:editId="283ACEE2">
            <wp:extent cx="1609725" cy="1609725"/>
            <wp:effectExtent l="0" t="0" r="9525" b="9525"/>
            <wp:docPr id="2" name="Picture 2" descr="LIDAR-Lite 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DAR-Lite v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AC7" w:rsidRDefault="00562AC7"/>
    <w:sectPr w:rsidR="00562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C7"/>
    <w:rsid w:val="000218F9"/>
    <w:rsid w:val="00105774"/>
    <w:rsid w:val="001E5E97"/>
    <w:rsid w:val="001E7D01"/>
    <w:rsid w:val="002072B6"/>
    <w:rsid w:val="00291697"/>
    <w:rsid w:val="002F3A60"/>
    <w:rsid w:val="003533BB"/>
    <w:rsid w:val="003C04AA"/>
    <w:rsid w:val="003F314C"/>
    <w:rsid w:val="00417936"/>
    <w:rsid w:val="00445D00"/>
    <w:rsid w:val="00497A7C"/>
    <w:rsid w:val="004E44CB"/>
    <w:rsid w:val="004F154D"/>
    <w:rsid w:val="00545C1E"/>
    <w:rsid w:val="00562AC7"/>
    <w:rsid w:val="007B0A90"/>
    <w:rsid w:val="008E1060"/>
    <w:rsid w:val="008F6F2D"/>
    <w:rsid w:val="009C4066"/>
    <w:rsid w:val="00A62C81"/>
    <w:rsid w:val="00AD074C"/>
    <w:rsid w:val="00B11D3A"/>
    <w:rsid w:val="00C44C78"/>
    <w:rsid w:val="00DB08C4"/>
    <w:rsid w:val="00E06E6F"/>
    <w:rsid w:val="00E23C59"/>
    <w:rsid w:val="00E52D04"/>
    <w:rsid w:val="00E854A2"/>
    <w:rsid w:val="00E91E7F"/>
    <w:rsid w:val="00EF23D0"/>
    <w:rsid w:val="00F062C6"/>
    <w:rsid w:val="00F2363B"/>
    <w:rsid w:val="00F47261"/>
    <w:rsid w:val="00F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CEA62-222D-4DE9-B58A-F80E56E4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a4CGAw6b_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olu.com/product/2450" TargetMode="External"/><Relationship Id="rId11" Type="http://schemas.openxmlformats.org/officeDocument/2006/relationships/hyperlink" Target="https://www.sparkfun.com/products/14032" TargetMode="External"/><Relationship Id="rId5" Type="http://schemas.openxmlformats.org/officeDocument/2006/relationships/hyperlink" Target="http://www.sharp-world.com/products/device/lineup/data/pdf/datasheet/gp2y0a51sk_e.pdf" TargetMode="External"/><Relationship Id="rId10" Type="http://schemas.openxmlformats.org/officeDocument/2006/relationships/hyperlink" Target="http://www.micropik.com/PDF/HCSR04.pdf" TargetMode="External"/><Relationship Id="rId4" Type="http://schemas.openxmlformats.org/officeDocument/2006/relationships/hyperlink" Target="https://www.youtube.com/watch?v=DTUUKM--PyQ" TargetMode="External"/><Relationship Id="rId9" Type="http://schemas.openxmlformats.org/officeDocument/2006/relationships/hyperlink" Target="http://www.circuitbasics.com/how-to-set-up-an-ultrasonic-range-finder-on-an-arduin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32</cp:revision>
  <dcterms:created xsi:type="dcterms:W3CDTF">2016-10-26T08:20:00Z</dcterms:created>
  <dcterms:modified xsi:type="dcterms:W3CDTF">2016-10-27T06:43:00Z</dcterms:modified>
</cp:coreProperties>
</file>