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E4" w:rsidRDefault="007766DB">
      <w:r>
        <w:t>Mock-up RE3/1</w:t>
      </w:r>
      <w:r w:rsidR="008E2BD1">
        <w:tab/>
      </w:r>
      <w:r w:rsidR="008E2BD1">
        <w:tab/>
      </w:r>
      <w:r w:rsidR="008E2BD1">
        <w:tab/>
      </w:r>
      <w:r w:rsidR="008E2BD1">
        <w:tab/>
      </w:r>
      <w:r w:rsidR="008E2BD1">
        <w:tab/>
      </w:r>
      <w:r w:rsidR="008E2BD1">
        <w:tab/>
      </w:r>
      <w:r w:rsidR="008E2BD1">
        <w:tab/>
      </w:r>
      <w:r w:rsidR="008E2BD1">
        <w:tab/>
      </w:r>
      <w:r w:rsidR="008E2BD1">
        <w:tab/>
      </w:r>
      <w:r w:rsidR="008E2BD1">
        <w:tab/>
        <w:t>Ian Crotty</w:t>
      </w:r>
    </w:p>
    <w:p w:rsidR="008E2BD1" w:rsidRDefault="008E2B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Oct 2016</w:t>
      </w:r>
    </w:p>
    <w:p w:rsidR="00F46A48" w:rsidRDefault="00F46A48"/>
    <w:p w:rsidR="00F46A48" w:rsidRDefault="00F46A48">
      <w:r w:rsidRPr="00F46A48">
        <w:rPr>
          <w:noProof/>
          <w:lang w:eastAsia="en-GB"/>
        </w:rPr>
        <w:drawing>
          <wp:inline distT="0" distB="0" distL="0" distR="0">
            <wp:extent cx="5731510" cy="3501257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0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CA6" w:rsidRDefault="00562CA6"/>
    <w:p w:rsidR="00562CA6" w:rsidRDefault="00562CA6">
      <w:r>
        <w:t>Use thin Alu sheet 0.5 – 0.7mm</w:t>
      </w:r>
    </w:p>
    <w:p w:rsidR="00027A07" w:rsidRDefault="00562CA6">
      <w:r>
        <w:t>Not in CERN stores</w:t>
      </w:r>
    </w:p>
    <w:p w:rsidR="00562CA6" w:rsidRDefault="00FF46F2">
      <w:bookmarkStart w:id="0" w:name="_GoBack"/>
      <w:bookmarkEnd w:id="0"/>
      <w:r>
        <w:t xml:space="preserve"> Contact L</w:t>
      </w:r>
      <w:r w:rsidR="005D04CB">
        <w:t>eila</w:t>
      </w:r>
      <w:r>
        <w:t xml:space="preserve"> Akhouay 72239</w:t>
      </w:r>
    </w:p>
    <w:p w:rsidR="00562CA6" w:rsidRDefault="00562CA6"/>
    <w:p w:rsidR="00562CA6" w:rsidRDefault="00562CA6">
      <w:r>
        <w:t>Use @U@ channel section 25 x 15mm</w:t>
      </w:r>
    </w:p>
    <w:p w:rsidR="00562CA6" w:rsidRDefault="00F46A48">
      <w:r w:rsidRPr="00F46A48">
        <w:t>44.02.31.025.2</w:t>
      </w:r>
    </w:p>
    <w:p w:rsidR="00F46A48" w:rsidRDefault="00F46A48"/>
    <w:p w:rsidR="00F46A48" w:rsidRDefault="00F46A48"/>
    <w:p w:rsidR="00F46A48" w:rsidRDefault="00F46A48">
      <w:r>
        <w:t>Sheets</w:t>
      </w:r>
    </w:p>
    <w:p w:rsidR="00F46A48" w:rsidRDefault="00F46A48"/>
    <w:p w:rsidR="00F46A48" w:rsidRDefault="00F46A48">
      <w:r>
        <w:t>Trapezoid</w:t>
      </w:r>
    </w:p>
    <w:p w:rsidR="00F46A48" w:rsidRDefault="00F46A48">
      <w:r>
        <w:t xml:space="preserve">638mm </w:t>
      </w:r>
      <w:r>
        <w:tab/>
        <w:t>small base</w:t>
      </w:r>
    </w:p>
    <w:p w:rsidR="00F46A48" w:rsidRDefault="00F46A48">
      <w:r>
        <w:t>1244mm</w:t>
      </w:r>
      <w:r>
        <w:tab/>
        <w:t>large base</w:t>
      </w:r>
    </w:p>
    <w:p w:rsidR="00F46A48" w:rsidRDefault="00F46A48">
      <w:r>
        <w:t>1717mm</w:t>
      </w:r>
      <w:r>
        <w:tab/>
        <w:t>Height</w:t>
      </w:r>
      <w:r w:rsidR="00AC45C8">
        <w:t xml:space="preserve"> rediuce height by ~100 mm should bring clearances where necessary</w:t>
      </w:r>
    </w:p>
    <w:p w:rsidR="00AC45C8" w:rsidRDefault="00AC45C8"/>
    <w:p w:rsidR="00AC45C8" w:rsidRDefault="00AC45C8"/>
    <w:p w:rsidR="00AC45C8" w:rsidRDefault="00AC45C8">
      <w:r>
        <w:t>Gives approx.</w:t>
      </w:r>
      <w:r>
        <w:tab/>
      </w:r>
      <w:r>
        <w:tab/>
        <w:t>1600mm</w:t>
      </w:r>
      <w:r>
        <w:tab/>
        <w:t>Height</w:t>
      </w:r>
    </w:p>
    <w:p w:rsidR="00AC45C8" w:rsidRDefault="00AC45C8">
      <w:r>
        <w:tab/>
      </w:r>
      <w:r>
        <w:tab/>
      </w:r>
      <w:r>
        <w:tab/>
        <w:t xml:space="preserve">1244mm </w:t>
      </w:r>
      <w:r>
        <w:tab/>
        <w:t>Large base</w:t>
      </w:r>
    </w:p>
    <w:p w:rsidR="00AC45C8" w:rsidRDefault="00AC45C8">
      <w:r>
        <w:tab/>
      </w:r>
      <w:r>
        <w:tab/>
      </w:r>
      <w:r>
        <w:tab/>
        <w:t xml:space="preserve">638mm </w:t>
      </w:r>
      <w:r>
        <w:tab/>
        <w:t>Small base</w:t>
      </w:r>
    </w:p>
    <w:p w:rsidR="00612CB9" w:rsidRDefault="00612CB9">
      <w:r>
        <w:t>Weight of</w:t>
      </w:r>
      <w:r w:rsidR="00963DF3">
        <w:t xml:space="preserve"> o.5mm </w:t>
      </w:r>
      <w:r>
        <w:t>sheet</w:t>
      </w:r>
      <w:r w:rsidR="00963DF3">
        <w:tab/>
      </w:r>
      <w:r w:rsidR="00963DF3">
        <w:tab/>
      </w:r>
      <w:r w:rsidR="00963DF3">
        <w:tab/>
        <w:t xml:space="preserve">1.35 </w:t>
      </w:r>
      <w:r w:rsidR="00E034BC">
        <w:t>[</w:t>
      </w:r>
      <w:r>
        <w:t>kg/m2</w:t>
      </w:r>
      <w:r w:rsidR="00E034BC">
        <w:t>]</w:t>
      </w:r>
    </w:p>
    <w:p w:rsidR="00E034BC" w:rsidRDefault="00E034BC">
      <w:r>
        <w:t>Area Trapezoid</w:t>
      </w:r>
      <w:r>
        <w:tab/>
      </w:r>
      <w:r>
        <w:tab/>
        <w:t>=</w:t>
      </w:r>
      <w:r>
        <w:tab/>
        <w:t>(Lb+ Sb)/2 x H</w:t>
      </w:r>
    </w:p>
    <w:p w:rsidR="00E034BC" w:rsidRDefault="00E034BC">
      <w:r>
        <w:tab/>
      </w:r>
      <w:r>
        <w:tab/>
      </w:r>
      <w:r>
        <w:tab/>
        <w:t>=</w:t>
      </w:r>
      <w:r>
        <w:tab/>
        <w:t>1.51 [m2]</w:t>
      </w:r>
    </w:p>
    <w:p w:rsidR="00963DF3" w:rsidRDefault="00E034BC">
      <w:r>
        <w:t>Weight 0.5mm</w:t>
      </w:r>
      <w:r>
        <w:tab/>
      </w:r>
      <w:r>
        <w:tab/>
        <w:t>=</w:t>
      </w:r>
      <w:r>
        <w:tab/>
        <w:t>4.1kg</w:t>
      </w:r>
    </w:p>
    <w:p w:rsidR="00E034BC" w:rsidRDefault="00E034BC">
      <w:r>
        <w:t>Weight 1.0mm</w:t>
      </w:r>
      <w:r>
        <w:tab/>
      </w:r>
      <w:r>
        <w:tab/>
        <w:t>=</w:t>
      </w:r>
      <w:r>
        <w:tab/>
        <w:t>8.2kg</w:t>
      </w:r>
    </w:p>
    <w:p w:rsidR="00963DF3" w:rsidRDefault="00963DF3"/>
    <w:p w:rsidR="00963DF3" w:rsidRDefault="00963DF3"/>
    <w:p w:rsidR="00963DF3" w:rsidRDefault="00963DF3"/>
    <w:p w:rsidR="00963DF3" w:rsidRDefault="00963DF3">
      <w:r>
        <w:t>Channel section 25 x 15 x 2mm</w:t>
      </w:r>
    </w:p>
    <w:p w:rsidR="00963DF3" w:rsidRDefault="00963DF3">
      <w:r>
        <w:t>Weight = 0.278kg/m</w:t>
      </w:r>
    </w:p>
    <w:p w:rsidR="00963DF3" w:rsidRDefault="00963DF3">
      <w:r>
        <w:t>Perimeter</w:t>
      </w:r>
      <w:r>
        <w:tab/>
      </w:r>
      <w:r>
        <w:tab/>
      </w:r>
      <w:r>
        <w:tab/>
        <w:t>1.6m x 2 + 1.24m + 0.64m</w:t>
      </w:r>
      <w:r>
        <w:tab/>
        <w:t>=`</w:t>
      </w:r>
      <w:r>
        <w:tab/>
        <w:t>5.1m</w:t>
      </w:r>
    </w:p>
    <w:p w:rsidR="00963DF3" w:rsidRDefault="00963DF3">
      <w:r>
        <w:t xml:space="preserve">Weight </w:t>
      </w:r>
      <w:r>
        <w:tab/>
        <w:t xml:space="preserve">= </w:t>
      </w:r>
      <w:r>
        <w:tab/>
        <w:t>1.42kg</w:t>
      </w:r>
    </w:p>
    <w:p w:rsidR="00526AD1" w:rsidRDefault="00526AD1"/>
    <w:p w:rsidR="00526AD1" w:rsidRDefault="00526AD1">
      <w:r>
        <w:t xml:space="preserve">Totak weight </w:t>
      </w:r>
      <w:r>
        <w:tab/>
      </w:r>
      <w:r>
        <w:tab/>
        <w:t>=</w:t>
      </w:r>
      <w:r>
        <w:tab/>
        <w:t>1.42 + 8.2</w:t>
      </w:r>
      <w:r>
        <w:tab/>
        <w:t>=</w:t>
      </w:r>
      <w:r>
        <w:tab/>
        <w:t>10kg</w:t>
      </w:r>
    </w:p>
    <w:p w:rsidR="008E2BD1" w:rsidRDefault="008E2BD1"/>
    <w:p w:rsidR="00AC45C8" w:rsidRDefault="00AC45C8"/>
    <w:p w:rsidR="00F46A48" w:rsidRDefault="00F46A48"/>
    <w:p w:rsidR="00562CA6" w:rsidRDefault="00562CA6"/>
    <w:sectPr w:rsidR="00562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DB"/>
    <w:rsid w:val="00027A07"/>
    <w:rsid w:val="00446D4D"/>
    <w:rsid w:val="00526AD1"/>
    <w:rsid w:val="00562CA6"/>
    <w:rsid w:val="005B013C"/>
    <w:rsid w:val="005D04CB"/>
    <w:rsid w:val="00612CB9"/>
    <w:rsid w:val="007766DB"/>
    <w:rsid w:val="008E2BD1"/>
    <w:rsid w:val="00963DF3"/>
    <w:rsid w:val="00AC45C8"/>
    <w:rsid w:val="00DC67E4"/>
    <w:rsid w:val="00E034BC"/>
    <w:rsid w:val="00F46A48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589E8-3DCF-4005-8FBB-39AFF1D3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14</cp:revision>
  <dcterms:created xsi:type="dcterms:W3CDTF">2016-10-14T10:10:00Z</dcterms:created>
  <dcterms:modified xsi:type="dcterms:W3CDTF">2016-10-14T10:34:00Z</dcterms:modified>
</cp:coreProperties>
</file>