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C925DE"/>
    <w:p w:rsidR="00C925DE" w:rsidRDefault="00C925DE"/>
    <w:p w:rsidR="00C925DE" w:rsidRDefault="00C925DE"/>
    <w:p w:rsidR="00C925DE" w:rsidRDefault="00C925DE"/>
    <w:p w:rsidR="00C925DE" w:rsidRDefault="00C925DE" w:rsidP="00C925DE">
      <w:r>
        <w:t xml:space="preserve">Jean-Christophe </w:t>
      </w:r>
      <w:proofErr w:type="spellStart"/>
      <w:proofErr w:type="gramStart"/>
      <w:r>
        <w:t>Ianigro</w:t>
      </w:r>
      <w:proofErr w:type="spellEnd"/>
      <w:r>
        <w:t xml:space="preserve"> :</w:t>
      </w:r>
      <w:proofErr w:type="gramEnd"/>
    </w:p>
    <w:p w:rsidR="00C925DE" w:rsidRDefault="00C925DE" w:rsidP="00C925DE">
      <w:r>
        <w:t xml:space="preserve"> ianigro@ipnl.in2p3.fr</w:t>
      </w:r>
      <w:bookmarkStart w:id="0" w:name="_GoBack"/>
      <w:bookmarkEnd w:id="0"/>
    </w:p>
    <w:sectPr w:rsidR="00C92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DE"/>
    <w:rsid w:val="00B71A69"/>
    <w:rsid w:val="00BD3F30"/>
    <w:rsid w:val="00C9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94E4"/>
  <w15:chartTrackingRefBased/>
  <w15:docId w15:val="{E0CB33D3-8116-4BE7-850D-AF6F17CC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2019-01-23T08:49:00Z</dcterms:created>
  <dcterms:modified xsi:type="dcterms:W3CDTF">2019-01-23T08:51:00Z</dcterms:modified>
</cp:coreProperties>
</file>