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C" w:rsidRDefault="00EA37CC">
      <w:r>
        <w:t>GE 1/1 Infor sources</w:t>
      </w:r>
    </w:p>
    <w:p w:rsidR="00EA37CC" w:rsidRDefault="00EA37CC"/>
    <w:p w:rsidR="00EA37CC" w:rsidRDefault="00973B57">
      <w:r w:rsidRPr="00973B57">
        <w:t>https://indico.cern.ch/category/1865/</w:t>
      </w:r>
    </w:p>
    <w:p w:rsidR="00EA37CC" w:rsidRDefault="00995427">
      <w:hyperlink r:id="rId5" w:history="1">
        <w:r w:rsidR="00EA37CC" w:rsidRPr="004B7FB9">
          <w:rPr>
            <w:rStyle w:val="Hyperlink"/>
          </w:rPr>
          <w:t>https://indico.cern.ch/event/281850/</w:t>
        </w:r>
      </w:hyperlink>
    </w:p>
    <w:p w:rsidR="0055722F" w:rsidRDefault="00995427">
      <w:pPr>
        <w:rPr>
          <w:rStyle w:val="Hyperlink"/>
        </w:rPr>
      </w:pPr>
      <w:hyperlink r:id="rId6" w:history="1">
        <w:r w:rsidR="00707AD2" w:rsidRPr="00E50BFA">
          <w:rPr>
            <w:rStyle w:val="Hyperlink"/>
          </w:rPr>
          <w:t>https://twiki.cern.ch/twiki/bin/view/MPGD/GEMsforCMSPhysics</w:t>
        </w:r>
      </w:hyperlink>
    </w:p>
    <w:p w:rsidR="00995427" w:rsidRDefault="00995427">
      <w:r w:rsidRPr="00995427">
        <w:t>https://twiki.cern.ch/twiki/bin/view/Main/GIFTest</w:t>
      </w:r>
    </w:p>
    <w:p w:rsidR="00707AD2" w:rsidRDefault="00707AD2"/>
    <w:p w:rsidR="00707AD2" w:rsidRDefault="00707AD2">
      <w:r w:rsidRPr="00707AD2">
        <w:t>https://twiki.cern.ch/twiki/bin/view/MPGD/CmsGEMCollaboration</w:t>
      </w:r>
    </w:p>
    <w:p w:rsidR="002A4902" w:rsidRDefault="00995427" w:rsidP="002A4902">
      <w:hyperlink r:id="rId7" w:history="1">
        <w:r w:rsidR="00707AD2" w:rsidRPr="00E50BFA">
          <w:rPr>
            <w:rStyle w:val="Hyperlink"/>
          </w:rPr>
          <w:t>https://twiki.cern.ch/twiki/pub/MPGD/CmsGEMCollaboration/GEM_technical_prop</w:t>
        </w:r>
      </w:hyperlink>
    </w:p>
    <w:p w:rsidR="00707AD2" w:rsidRDefault="00707AD2" w:rsidP="002A4902"/>
    <w:p w:rsidR="002A4902" w:rsidRDefault="002A4902" w:rsidP="002A4902">
      <w:r>
        <w:t>osal.pdf [twiki.cern.ch]</w:t>
      </w:r>
    </w:p>
    <w:p w:rsidR="002A4902" w:rsidRDefault="00995427">
      <w:hyperlink r:id="rId8" w:history="1">
        <w:r w:rsidR="0055722F" w:rsidRPr="004B7FB9">
          <w:rPr>
            <w:rStyle w:val="Hyperlink"/>
          </w:rPr>
          <w:t>https://twiki.cern.ch/twiki/pub/MPGD/CmsGEMCollaboration/GEM_technical_proposal.pdf</w:t>
        </w:r>
      </w:hyperlink>
    </w:p>
    <w:p w:rsidR="0055722F" w:rsidRDefault="005E3265">
      <w:r w:rsidRPr="005E3265">
        <w:t>https://twiki.cern.ch/twiki/pub/MPGD/GEMsforCMSPhysics/GE_1-1_CHAMBER.pdf</w:t>
      </w:r>
    </w:p>
    <w:p w:rsidR="00EA37CC" w:rsidRDefault="00EA37CC"/>
    <w:p w:rsidR="00EA37CC" w:rsidRDefault="00995427">
      <w:hyperlink r:id="rId9" w:history="1">
        <w:r w:rsidR="003976F5" w:rsidRPr="00E50BFA">
          <w:rPr>
            <w:rStyle w:val="Hyperlink"/>
          </w:rPr>
          <w:t>http://project-cms-rpc-endcap.web.cern.ch/project-cms-rpc-endcap/rpc/UpscopeHighEta/GEM/</w:t>
        </w:r>
      </w:hyperlink>
    </w:p>
    <w:p w:rsidR="003976F5" w:rsidRDefault="003976F5"/>
    <w:p w:rsidR="003976F5" w:rsidRDefault="003976F5">
      <w:r>
        <w:t>GEM</w:t>
      </w:r>
      <w:r w:rsidR="000573EC">
        <w:t xml:space="preserve"> WorkShop VII Oct 2013</w:t>
      </w:r>
    </w:p>
    <w:p w:rsidR="003976F5" w:rsidRDefault="00995427">
      <w:hyperlink r:id="rId10" w:anchor="20131014" w:history="1">
        <w:r w:rsidR="00354A4B" w:rsidRPr="00E50BFA">
          <w:rPr>
            <w:rStyle w:val="Hyperlink"/>
          </w:rPr>
          <w:t>https://indico.cern.ch/event/267789/timetable/#20131014</w:t>
        </w:r>
      </w:hyperlink>
    </w:p>
    <w:p w:rsidR="00354A4B" w:rsidRDefault="00354A4B">
      <w:r>
        <w:t>Services</w:t>
      </w:r>
    </w:p>
    <w:p w:rsidR="00354A4B" w:rsidRDefault="00995427">
      <w:hyperlink r:id="rId11" w:history="1">
        <w:r w:rsidR="00E66741" w:rsidRPr="00B230D1">
          <w:rPr>
            <w:rStyle w:val="Hyperlink"/>
          </w:rPr>
          <w:t>https://indico.cern.ch/event/267789/session/10/contribution/5</w:t>
        </w:r>
      </w:hyperlink>
    </w:p>
    <w:p w:rsidR="00E66741" w:rsidRDefault="00E66741"/>
    <w:p w:rsidR="00E66741" w:rsidRDefault="00E66741">
      <w:r>
        <w:t>Generic GEM info</w:t>
      </w:r>
    </w:p>
    <w:p w:rsidR="00E66741" w:rsidRDefault="00995427">
      <w:hyperlink r:id="rId12" w:history="1">
        <w:r w:rsidR="00E66741" w:rsidRPr="00B230D1">
          <w:rPr>
            <w:rStyle w:val="Hyperlink"/>
          </w:rPr>
          <w:t>http://leszek.home.cern.ch/leszek/GEM_at_CERN_seminar.pdf</w:t>
        </w:r>
      </w:hyperlink>
    </w:p>
    <w:p w:rsidR="00E66741" w:rsidRDefault="00995427">
      <w:hyperlink r:id="rId13" w:history="1">
        <w:r w:rsidR="00171EAF" w:rsidRPr="00B230D1">
          <w:rPr>
            <w:rStyle w:val="Hyperlink"/>
          </w:rPr>
          <w:t>https://totem.web.cern.ch/Totem/work_dir/electronics/totelwork_files/PDFGEM/TOTELGEMv0.pdf</w:t>
        </w:r>
      </w:hyperlink>
    </w:p>
    <w:p w:rsidR="00171EAF" w:rsidRDefault="00995427">
      <w:hyperlink r:id="rId14" w:history="1">
        <w:r w:rsidR="00CE2D37" w:rsidRPr="00B230D1">
          <w:rPr>
            <w:rStyle w:val="Hyperlink"/>
          </w:rPr>
          <w:t>https://www.google.ch/url?url=https://cds.cern.ch/record/1159891/files/p544.pdf&amp;rct=j&amp;frm=1&amp;q=&amp;esrc=s&amp;sa=U&amp;ei=gkwlVJ3LOofksAS83YHICw&amp;ved=0CBQQFjAA&amp;usg=AFQjCNEp5ThPIKRPOocdNWO-yOysjjC0Fw</w:t>
        </w:r>
      </w:hyperlink>
    </w:p>
    <w:p w:rsidR="00CE2D37" w:rsidRDefault="00F30CDC">
      <w:r>
        <w:t>VFAT</w:t>
      </w:r>
    </w:p>
    <w:p w:rsidR="00F30CDC" w:rsidRDefault="00F30CDC">
      <w:r w:rsidRPr="00F30CDC">
        <w:rPr>
          <w:noProof/>
          <w:lang w:val="en-GB" w:eastAsia="en-GB"/>
        </w:rPr>
        <w:drawing>
          <wp:inline distT="0" distB="0" distL="0" distR="0">
            <wp:extent cx="3419475" cy="47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E4" w:rsidRDefault="003670E4">
      <w:r>
        <w:t>http://totem.web.cern.ch/Totem/work_dir/electronics/t</w:t>
      </w:r>
      <w:r w:rsidR="009B7D65">
        <w:t>otelwork_files/PDFgeneral/VFAT2M</w:t>
      </w:r>
      <w:r>
        <w:t>anual.pdf</w:t>
      </w:r>
    </w:p>
    <w:p w:rsidR="00171EAF" w:rsidRDefault="00171EAF"/>
    <w:p w:rsidR="00995427" w:rsidRDefault="00995427"/>
    <w:p w:rsidR="00995427" w:rsidRDefault="00995427">
      <w:r>
        <w:t>GIF</w:t>
      </w:r>
    </w:p>
    <w:p w:rsidR="00995427" w:rsidRDefault="00995427">
      <w:hyperlink r:id="rId16" w:history="1">
        <w:r w:rsidRPr="007F7261">
          <w:rPr>
            <w:rStyle w:val="Hyperlink"/>
          </w:rPr>
          <w:t>https://twiki.cern.ch/twiki/bin/view/Main/GIFTest</w:t>
        </w:r>
      </w:hyperlink>
    </w:p>
    <w:p w:rsidR="00995427" w:rsidRDefault="00995427"/>
    <w:p w:rsidR="00995427" w:rsidRDefault="00995427">
      <w:bookmarkStart w:id="0" w:name="_GoBack"/>
      <w:bookmarkEnd w:id="0"/>
    </w:p>
    <w:sectPr w:rsidR="00995427" w:rsidSect="0086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A37CC"/>
    <w:rsid w:val="000573EC"/>
    <w:rsid w:val="000B0015"/>
    <w:rsid w:val="000E19FC"/>
    <w:rsid w:val="00163460"/>
    <w:rsid w:val="00171EAF"/>
    <w:rsid w:val="002A4902"/>
    <w:rsid w:val="00354A4B"/>
    <w:rsid w:val="003670E4"/>
    <w:rsid w:val="003976F5"/>
    <w:rsid w:val="0055722F"/>
    <w:rsid w:val="005E3265"/>
    <w:rsid w:val="00707AD2"/>
    <w:rsid w:val="00725E9E"/>
    <w:rsid w:val="0074203E"/>
    <w:rsid w:val="00865910"/>
    <w:rsid w:val="008B33C6"/>
    <w:rsid w:val="00903938"/>
    <w:rsid w:val="00973B57"/>
    <w:rsid w:val="00995427"/>
    <w:rsid w:val="009B7D65"/>
    <w:rsid w:val="00AE1EEF"/>
    <w:rsid w:val="00B22EFB"/>
    <w:rsid w:val="00C37DD3"/>
    <w:rsid w:val="00CE2D37"/>
    <w:rsid w:val="00E66741"/>
    <w:rsid w:val="00EA37CC"/>
    <w:rsid w:val="00F15097"/>
    <w:rsid w:val="00F3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7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ki.cern.ch/twiki/pub/MPGD/CmsGEMCollaboration/GEM_technical_proposal.pdf" TargetMode="External"/><Relationship Id="rId13" Type="http://schemas.openxmlformats.org/officeDocument/2006/relationships/hyperlink" Target="https://totem.web.cern.ch/Totem/work_dir/electronics/totelwork_files/PDFGEM/TOTELGEMv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ki.cern.ch/twiki/pub/MPGD/CmsGEMCollaboration/GEM_technical_prop" TargetMode="External"/><Relationship Id="rId12" Type="http://schemas.openxmlformats.org/officeDocument/2006/relationships/hyperlink" Target="http://leszek.home.cern.ch/leszek/GEM_at_CERN_seminar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wiki.cern.ch/twiki/bin/view/Main/GIFT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ki.cern.ch/twiki/bin/view/MPGD/GEMsforCMSPhysics" TargetMode="External"/><Relationship Id="rId11" Type="http://schemas.openxmlformats.org/officeDocument/2006/relationships/hyperlink" Target="https://indico.cern.ch/event/267789/session/10/contribution/5" TargetMode="External"/><Relationship Id="rId5" Type="http://schemas.openxmlformats.org/officeDocument/2006/relationships/hyperlink" Target="https://indico.cern.ch/event/281850/" TargetMode="External"/><Relationship Id="rId15" Type="http://schemas.openxmlformats.org/officeDocument/2006/relationships/image" Target="media/image1.emf"/><Relationship Id="rId10" Type="http://schemas.openxmlformats.org/officeDocument/2006/relationships/hyperlink" Target="https://indico.cern.ch/event/267789/timeta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-cms-rpc-endcap.web.cern.ch/project-cms-rpc-endcap/rpc/UpscopeHighEta/GEM/" TargetMode="External"/><Relationship Id="rId14" Type="http://schemas.openxmlformats.org/officeDocument/2006/relationships/hyperlink" Target="https://www.google.ch/url?url=https://cds.cern.ch/record/1159891/files/p544.pdf&amp;rct=j&amp;frm=1&amp;q=&amp;esrc=s&amp;sa=U&amp;ei=gkwlVJ3LOofksAS83YHICw&amp;ved=0CBQQFjAA&amp;usg=AFQjCNEp5ThPIKRPOocdNWO-yOysjjC0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Ian Crotty</cp:lastModifiedBy>
  <cp:revision>20</cp:revision>
  <dcterms:created xsi:type="dcterms:W3CDTF">2014-05-08T14:07:00Z</dcterms:created>
  <dcterms:modified xsi:type="dcterms:W3CDTF">2014-10-07T13:04:00Z</dcterms:modified>
</cp:coreProperties>
</file>