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60" w:rsidRDefault="005F7320">
      <w:r>
        <w:t>Cable sizing for LV applications</w:t>
      </w:r>
    </w:p>
    <w:p w:rsidR="005F7320" w:rsidRDefault="005F7320"/>
    <w:p w:rsidR="005F7320" w:rsidRDefault="005F7320">
      <w:hyperlink r:id="rId5" w:history="1">
        <w:r w:rsidRPr="00CF6E80">
          <w:rPr>
            <w:rStyle w:val="Hyperlink"/>
          </w:rPr>
          <w:t>http://www.openelectrical.org/wiki/index.php?title=Cable_Sizing_Calculation</w:t>
        </w:r>
      </w:hyperlink>
    </w:p>
    <w:p w:rsidR="005F7320" w:rsidRDefault="005F7320"/>
    <w:p w:rsidR="00290A3B" w:rsidRDefault="00290A3B">
      <w:hyperlink r:id="rId6" w:history="1">
        <w:r w:rsidRPr="00CF6E80">
          <w:rPr>
            <w:rStyle w:val="Hyperlink"/>
          </w:rPr>
          <w:t>http://www.cablesizer.com/nec/</w:t>
        </w:r>
      </w:hyperlink>
    </w:p>
    <w:p w:rsidR="00290A3B" w:rsidRDefault="00290A3B">
      <w:r>
        <w:t>This gives 10AWG</w:t>
      </w:r>
      <w:r w:rsidR="001145F1">
        <w:t xml:space="preserve"> (2.56mm dia</w:t>
      </w:r>
      <w:r w:rsidR="00E54FE9">
        <w:t xml:space="preserve"> 5mm2 </w:t>
      </w:r>
      <w:bookmarkStart w:id="0" w:name="_GoBack"/>
      <w:bookmarkEnd w:id="0"/>
      <w:r w:rsidR="001145F1">
        <w:t>)</w:t>
      </w:r>
      <w:r>
        <w:t xml:space="preserve"> for 4V and 10A</w:t>
      </w:r>
    </w:p>
    <w:p w:rsidR="00290A3B" w:rsidRDefault="00290A3B">
      <w:r w:rsidRPr="00290A3B">
        <w:drawing>
          <wp:inline distT="0" distB="0" distL="0" distR="0" wp14:anchorId="55CFBC84" wp14:editId="1D800386">
            <wp:extent cx="5686425" cy="2209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1220" r="831" b="14846"/>
                    <a:stretch/>
                  </pic:blipFill>
                  <pic:spPr bwMode="auto">
                    <a:xfrm>
                      <a:off x="0" y="0"/>
                      <a:ext cx="5683906" cy="2208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E3D" w:rsidRDefault="00854E3D"/>
    <w:p w:rsidR="00854E3D" w:rsidRDefault="00854E3D"/>
    <w:sectPr w:rsidR="00854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20"/>
    <w:rsid w:val="001145F1"/>
    <w:rsid w:val="00290A3B"/>
    <w:rsid w:val="005F7320"/>
    <w:rsid w:val="00854E3D"/>
    <w:rsid w:val="00884460"/>
    <w:rsid w:val="00E5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3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3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blesizer.com/nec/" TargetMode="External"/><Relationship Id="rId5" Type="http://schemas.openxmlformats.org/officeDocument/2006/relationships/hyperlink" Target="http://www.openelectrical.org/wiki/index.php?title=Cable_Sizing_Calcul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4</cp:revision>
  <dcterms:created xsi:type="dcterms:W3CDTF">2014-11-05T16:32:00Z</dcterms:created>
  <dcterms:modified xsi:type="dcterms:W3CDTF">2014-11-05T16:45:00Z</dcterms:modified>
</cp:coreProperties>
</file>