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3" w:rsidRDefault="00293739">
      <w:bookmarkStart w:id="0" w:name="_GoBack"/>
      <w:r w:rsidRPr="00E856D7">
        <w:rPr>
          <w:b/>
          <w:i/>
          <w:sz w:val="32"/>
          <w:szCs w:val="32"/>
        </w:rPr>
        <w:t>Materials for Step One cooling tests</w:t>
      </w:r>
      <w:r w:rsidR="00774107" w:rsidRPr="00E856D7">
        <w:rPr>
          <w:b/>
          <w:i/>
          <w:sz w:val="32"/>
          <w:szCs w:val="32"/>
        </w:rPr>
        <w:tab/>
      </w:r>
      <w:bookmarkEnd w:id="0"/>
      <w:r w:rsidR="00774107">
        <w:tab/>
      </w:r>
      <w:r w:rsidR="00774107">
        <w:tab/>
      </w:r>
      <w:r w:rsidR="00774107">
        <w:tab/>
        <w:t xml:space="preserve">Ian </w:t>
      </w:r>
      <w:proofErr w:type="spellStart"/>
      <w:r w:rsidR="00774107">
        <w:t>Crotty</w:t>
      </w:r>
      <w:proofErr w:type="spellEnd"/>
    </w:p>
    <w:p w:rsidR="00774107" w:rsidRDefault="007741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 Oct 2014</w:t>
      </w:r>
    </w:p>
    <w:p w:rsidR="00293739" w:rsidRDefault="00293739"/>
    <w:p w:rsidR="00293739" w:rsidRDefault="00293739">
      <w:r>
        <w:t>Chiller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contacts</w:t>
      </w:r>
    </w:p>
    <w:p w:rsidR="00C23FCD" w:rsidRDefault="00C23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Possible loan </w:t>
      </w:r>
      <w:proofErr w:type="gramStart"/>
      <w:r>
        <w:t>CERN ?</w:t>
      </w:r>
      <w:proofErr w:type="gramEnd"/>
    </w:p>
    <w:p w:rsidR="0075424E" w:rsidRDefault="0075424E">
      <w:r>
        <w:t>Pipe work &amp; Unions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CERN</w:t>
      </w:r>
    </w:p>
    <w:p w:rsidR="0075424E" w:rsidRDefault="0075424E">
      <w:r>
        <w:t>Flow meters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Ext supplier &amp; CERN</w:t>
      </w:r>
    </w:p>
    <w:p w:rsidR="00293739" w:rsidRDefault="00293739">
      <w:r>
        <w:t xml:space="preserve">Copper circuit </w:t>
      </w:r>
      <w:r w:rsidR="00F65D9B">
        <w:t xml:space="preserve">8mm x </w:t>
      </w:r>
      <w:r>
        <w:t>2.6m with tabs for resistances</w:t>
      </w:r>
      <w:r w:rsidR="00F65D9B">
        <w:tab/>
      </w:r>
      <w:r w:rsidR="00F65D9B">
        <w:tab/>
      </w:r>
      <w:r w:rsidR="00F65D9B">
        <w:tab/>
      </w:r>
      <w:proofErr w:type="spellStart"/>
      <w:proofErr w:type="gramStart"/>
      <w:r w:rsidR="00F65D9B">
        <w:t>Moh</w:t>
      </w:r>
      <w:r>
        <w:t>sin</w:t>
      </w:r>
      <w:proofErr w:type="spellEnd"/>
      <w:r>
        <w:t xml:space="preserve"> ?</w:t>
      </w:r>
      <w:proofErr w:type="gramEnd"/>
    </w:p>
    <w:p w:rsidR="00293739" w:rsidRDefault="00293739">
      <w:r>
        <w:t>Rapid connect unions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CERN/</w:t>
      </w:r>
      <w:proofErr w:type="spellStart"/>
      <w:r>
        <w:t>Bartel</w:t>
      </w:r>
      <w:proofErr w:type="spellEnd"/>
    </w:p>
    <w:p w:rsidR="00293739" w:rsidRDefault="00293739">
      <w:r>
        <w:t>Resistances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CERN</w:t>
      </w:r>
    </w:p>
    <w:p w:rsidR="00293739" w:rsidRDefault="00293739">
      <w:r>
        <w:t>LV PS for resistances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CERN</w:t>
      </w:r>
    </w:p>
    <w:p w:rsidR="00293739" w:rsidRDefault="00293739">
      <w:r>
        <w:t xml:space="preserve">Cabling for resistances (x28)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Imtiaz</w:t>
      </w:r>
      <w:proofErr w:type="spellEnd"/>
      <w:r>
        <w:t xml:space="preserve"> ?</w:t>
      </w:r>
      <w:proofErr w:type="gramEnd"/>
    </w:p>
    <w:p w:rsidR="00293739" w:rsidRDefault="00293739">
      <w:r>
        <w:t>Temperature sensors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XX </w:t>
      </w:r>
    </w:p>
    <w:p w:rsidR="00293739" w:rsidRDefault="00293739">
      <w:r>
        <w:t>DAQ/</w:t>
      </w:r>
      <w:proofErr w:type="gramStart"/>
      <w:r>
        <w:t>ADC  for</w:t>
      </w:r>
      <w:proofErr w:type="gramEnd"/>
      <w:r>
        <w:t xml:space="preserve"> T sensors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XX</w:t>
      </w:r>
    </w:p>
    <w:p w:rsidR="004920B4" w:rsidRDefault="004920B4">
      <w:r>
        <w:t>IR Camera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Over Due </w:t>
      </w:r>
      <w:proofErr w:type="gramStart"/>
      <w:r>
        <w:t>Loan !</w:t>
      </w:r>
      <w:proofErr w:type="gramEnd"/>
    </w:p>
    <w:p w:rsidR="00293739" w:rsidRDefault="00293739">
      <w:r>
        <w:t>Delta P sensors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Ordered</w:t>
      </w:r>
    </w:p>
    <w:p w:rsidR="00293739" w:rsidRDefault="00293739">
      <w:r>
        <w:t>DAQ/ADC for P sensors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ordered &amp; </w:t>
      </w:r>
      <w:proofErr w:type="spellStart"/>
      <w:r>
        <w:t>Imtiaz</w:t>
      </w:r>
      <w:proofErr w:type="spellEnd"/>
      <w:r>
        <w:t>?</w:t>
      </w:r>
    </w:p>
    <w:p w:rsidR="00293739" w:rsidRDefault="00293739">
      <w:r>
        <w:t>Insulation table and cover (Box)</w:t>
      </w:r>
      <w:r>
        <w:tab/>
      </w:r>
      <w:r>
        <w:tab/>
      </w:r>
      <w:r>
        <w:tab/>
      </w:r>
      <w:r>
        <w:tab/>
      </w:r>
      <w:r>
        <w:tab/>
      </w:r>
      <w:r>
        <w:tab/>
        <w:t>Ext supplier</w:t>
      </w:r>
    </w:p>
    <w:p w:rsidR="00293739" w:rsidRDefault="00293739"/>
    <w:p w:rsidR="00293739" w:rsidRDefault="00293739">
      <w:r>
        <w:t>References</w:t>
      </w:r>
    </w:p>
    <w:p w:rsidR="00A32346" w:rsidRDefault="00A32346">
      <w:hyperlink r:id="rId5" w:history="1">
        <w:r w:rsidRPr="001F56C0">
          <w:rPr>
            <w:rStyle w:val="Hyperlink"/>
          </w:rPr>
          <w:t>http://project-cms-rpc-endcap.web.cern.ch/project-cms-rpc-endcap/rpc/UpscopeHighEta/GEM/Services/Cooling/ProposedTestsGEM10Sept2014V2.pdf</w:t>
        </w:r>
      </w:hyperlink>
    </w:p>
    <w:p w:rsidR="00774107" w:rsidRDefault="00774107"/>
    <w:p w:rsidR="00774107" w:rsidRDefault="007741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346" w:rsidRDefault="00A32346"/>
    <w:p w:rsidR="00293739" w:rsidRDefault="00293739">
      <w:r>
        <w:t xml:space="preserve">  </w:t>
      </w:r>
    </w:p>
    <w:sectPr w:rsidR="00293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39"/>
    <w:rsid w:val="00293739"/>
    <w:rsid w:val="004920B4"/>
    <w:rsid w:val="005F2303"/>
    <w:rsid w:val="0075424E"/>
    <w:rsid w:val="00774107"/>
    <w:rsid w:val="00A32346"/>
    <w:rsid w:val="00C23FCD"/>
    <w:rsid w:val="00E856D7"/>
    <w:rsid w:val="00F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ject-cms-rpc-endcap.web.cern.ch/project-cms-rpc-endcap/rpc/UpscopeHighEta/GEM/Services/Cooling/ProposedTestsGEM10Sept2014V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Crotty</dc:creator>
  <cp:lastModifiedBy>Ian Crotty</cp:lastModifiedBy>
  <cp:revision>8</cp:revision>
  <dcterms:created xsi:type="dcterms:W3CDTF">2014-10-28T08:38:00Z</dcterms:created>
  <dcterms:modified xsi:type="dcterms:W3CDTF">2014-10-28T09:07:00Z</dcterms:modified>
</cp:coreProperties>
</file>