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545" w:rsidRDefault="007A48A4">
      <w:r>
        <w:t>Cooling unions</w:t>
      </w:r>
    </w:p>
    <w:p w:rsidR="007A48A4" w:rsidRDefault="007A48A4">
      <w:r>
        <w:t>Pro</w:t>
      </w:r>
      <w:r w:rsidR="00C951D1">
        <w:t>po</w:t>
      </w:r>
      <w:r>
        <w:t>sal from 2013 Barthel Philips (Aarchen)</w:t>
      </w:r>
    </w:p>
    <w:p w:rsidR="00327766" w:rsidRDefault="00327766">
      <w:r>
        <w:t>Used in ECAL ?</w:t>
      </w:r>
    </w:p>
    <w:p w:rsidR="007A48A4" w:rsidRDefault="00E0083E">
      <w:hyperlink r:id="rId4" w:history="1">
        <w:r w:rsidR="00923965" w:rsidRPr="007B43FD">
          <w:rPr>
            <w:rStyle w:val="Hyperlink"/>
          </w:rPr>
          <w:t>http://www.swagelok.com/search/find_products_home.aspx?part=SS-QC4-B-6M0-SC11</w:t>
        </w:r>
      </w:hyperlink>
    </w:p>
    <w:p w:rsidR="00923965" w:rsidRDefault="00E0083E">
      <w:hyperlink r:id="rId5" w:history="1">
        <w:r w:rsidR="00022D4B" w:rsidRPr="007B43FD">
          <w:rPr>
            <w:rStyle w:val="Hyperlink"/>
          </w:rPr>
          <w:t>http://www.swagelok.com/downloads/webcatalogs/en/MS-01-138.pdf</w:t>
        </w:r>
      </w:hyperlink>
    </w:p>
    <w:p w:rsidR="00022D4B" w:rsidRDefault="00162A5D">
      <w:r w:rsidRPr="00162A5D">
        <w:rPr>
          <w:noProof/>
        </w:rPr>
        <w:drawing>
          <wp:inline distT="0" distB="0" distL="0" distR="0">
            <wp:extent cx="5743575" cy="33623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2" t="18282" r="2404" b="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B2" w:rsidRDefault="002F0EB2">
      <w:r w:rsidRPr="002F0EB2">
        <w:rPr>
          <w:noProof/>
        </w:rPr>
        <w:lastRenderedPageBreak/>
        <w:drawing>
          <wp:inline distT="0" distB="0" distL="0" distR="0">
            <wp:extent cx="5743575" cy="32004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2" t="19604" r="2404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4CA" w:rsidRDefault="000A74CA">
      <w:r>
        <w:t>Notice the spillage 1cm3</w:t>
      </w:r>
    </w:p>
    <w:p w:rsidR="000A74CA" w:rsidRDefault="000A74CA">
      <w:r>
        <w:t>What is the pressure drop ?</w:t>
      </w:r>
    </w:p>
    <w:p w:rsidR="000A74CA" w:rsidRDefault="000A74CA">
      <w:r>
        <w:t>What of lubricant and elastometic degradation in the radiation field …</w:t>
      </w:r>
    </w:p>
    <w:p w:rsidR="00F10EDB" w:rsidRDefault="00F10EDB">
      <w:r>
        <w:t>Cost is some thing in the region of 200 chf/complete union ?</w:t>
      </w:r>
    </w:p>
    <w:p w:rsidR="00F10EDB" w:rsidRDefault="00F10EDB">
      <w:r>
        <w:t>Use barb fitting to go to the hose.</w:t>
      </w:r>
    </w:p>
    <w:p w:rsidR="00F10EDB" w:rsidRDefault="00F10EDB">
      <w:r>
        <w:t>Notice the elastomeric blue hoses already installed on the HE are hard !! after 2 years at low intensity beam.</w:t>
      </w:r>
    </w:p>
    <w:p w:rsidR="000A74CA" w:rsidRDefault="000A74CA"/>
    <w:p w:rsidR="002F0EB2" w:rsidRPr="00D0356E" w:rsidRDefault="00D0356E">
      <w:pPr>
        <w:rPr>
          <w:b/>
          <w:i/>
          <w:sz w:val="32"/>
          <w:szCs w:val="32"/>
        </w:rPr>
      </w:pPr>
      <w:r w:rsidRPr="00D0356E">
        <w:rPr>
          <w:b/>
          <w:i/>
          <w:sz w:val="32"/>
          <w:szCs w:val="32"/>
        </w:rPr>
        <w:t>The flexible connection</w:t>
      </w:r>
    </w:p>
    <w:p w:rsidR="00D0356E" w:rsidRDefault="00D0356E">
      <w:r>
        <w:t>Swagelok</w:t>
      </w:r>
    </w:p>
    <w:p w:rsidR="00D0356E" w:rsidRDefault="00E0083E">
      <w:hyperlink r:id="rId8" w:history="1">
        <w:r w:rsidR="00B7297B" w:rsidRPr="00E4627E">
          <w:rPr>
            <w:rStyle w:val="Hyperlink"/>
          </w:rPr>
          <w:t>http://www.swagelok.com/search/find_products_home.aspx?part=SS-PB4-TM8</w:t>
        </w:r>
      </w:hyperlink>
    </w:p>
    <w:p w:rsidR="00B7297B" w:rsidRDefault="00E0083E">
      <w:hyperlink r:id="rId9" w:history="1">
        <w:r w:rsidR="00B7297B" w:rsidRPr="00E4627E">
          <w:rPr>
            <w:rStyle w:val="Hyperlink"/>
          </w:rPr>
          <w:t>http://www.swagelok.com/downloads/webcatalogs/En/MS-01-180.PDF</w:t>
        </w:r>
      </w:hyperlink>
    </w:p>
    <w:p w:rsidR="00B7297B" w:rsidRDefault="00B7297B"/>
    <w:p w:rsidR="00B7297B" w:rsidRDefault="00B7297B"/>
    <w:p w:rsidR="00B7297B" w:rsidRDefault="00B7297B"/>
    <w:p w:rsidR="00B7297B" w:rsidRDefault="00B7297B">
      <w:r>
        <w:lastRenderedPageBreak/>
        <w:t>Steel flexible hose from above catalogue</w:t>
      </w:r>
    </w:p>
    <w:p w:rsidR="00B7297B" w:rsidRDefault="00B7297B">
      <w:r w:rsidRPr="00B7297B">
        <w:rPr>
          <w:noProof/>
        </w:rPr>
        <w:drawing>
          <wp:inline distT="0" distB="0" distL="0" distR="0">
            <wp:extent cx="4981575" cy="26193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47" t="26652" r="11539" b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7B" w:rsidRDefault="00B7297B"/>
    <w:p w:rsidR="00B7297B" w:rsidRDefault="009E0B4D">
      <w:r>
        <w:t>PTFE flex</w:t>
      </w:r>
    </w:p>
    <w:p w:rsidR="009E0B4D" w:rsidRDefault="009E0B4D">
      <w:r w:rsidRPr="009E0B4D">
        <w:rPr>
          <w:noProof/>
        </w:rPr>
        <w:drawing>
          <wp:inline distT="0" distB="0" distL="0" distR="0">
            <wp:extent cx="5076825" cy="308610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28" t="20705" r="9455"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4D" w:rsidRDefault="009E0B4D"/>
    <w:p w:rsidR="00077F55" w:rsidRDefault="00077F55"/>
    <w:p w:rsidR="00077F55" w:rsidRDefault="00077F55"/>
    <w:p w:rsidR="00077F55" w:rsidRDefault="00077F55"/>
    <w:p w:rsidR="00077F55" w:rsidRDefault="00077F55">
      <w:r>
        <w:lastRenderedPageBreak/>
        <w:t>Nylon and PU</w:t>
      </w:r>
      <w:r w:rsidR="00F35201">
        <w:t xml:space="preserve"> &amp; PE </w:t>
      </w:r>
      <w:r>
        <w:t xml:space="preserve"> hoses</w:t>
      </w:r>
    </w:p>
    <w:p w:rsidR="00077F55" w:rsidRDefault="00077F55">
      <w:r w:rsidRPr="00077F55">
        <w:rPr>
          <w:noProof/>
        </w:rPr>
        <w:drawing>
          <wp:inline distT="0" distB="0" distL="0" distR="0">
            <wp:extent cx="4981575" cy="30575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67" t="20705" r="12019" b="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01" w:rsidRDefault="00F35201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E0188E" w:rsidRDefault="00E0188E"/>
    <w:p w:rsidR="00811E9B" w:rsidRDefault="00E0083E" w:rsidP="00811E9B">
      <w:hyperlink r:id="rId13" w:history="1">
        <w:r w:rsidR="00811E9B" w:rsidRPr="00E4627E">
          <w:rPr>
            <w:rStyle w:val="Hyperlink"/>
          </w:rPr>
          <w:t>http://www.swagelok.com/search/find_products_home.aspx?part=SS-PB4-TM8</w:t>
        </w:r>
      </w:hyperlink>
    </w:p>
    <w:p w:rsidR="008B7827" w:rsidRDefault="008B7827" w:rsidP="00811E9B">
      <w:r w:rsidRPr="008B7827">
        <w:t>http://oem.cadregister.com/asp/PPOW_Entry.asp?company=SwagelokCo&amp;elementID=63396501/FOLDER11/FOLDER2/Y70381/FS&amp;orderedResponses=2|1|0|&amp;language=GB&amp;oem=true</w:t>
      </w:r>
    </w:p>
    <w:p w:rsidR="00F35201" w:rsidRDefault="00811E9B">
      <w:r w:rsidRPr="00811E9B">
        <w:rPr>
          <w:noProof/>
        </w:rPr>
        <w:drawing>
          <wp:inline distT="0" distB="0" distL="0" distR="0">
            <wp:extent cx="5429250" cy="26479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3" t="16453" r="6731" b="2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8E" w:rsidRDefault="00E0188E"/>
    <w:p w:rsidR="00E0188E" w:rsidRDefault="00E0188E">
      <w:r w:rsidRPr="00E0188E">
        <w:rPr>
          <w:noProof/>
        </w:rPr>
        <w:drawing>
          <wp:inline distT="0" distB="0" distL="0" distR="0">
            <wp:extent cx="5095875" cy="30289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09" t="25427" r="8654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88E" w:rsidSect="00D328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A48A4"/>
    <w:rsid w:val="00022D4B"/>
    <w:rsid w:val="00077F55"/>
    <w:rsid w:val="000A74CA"/>
    <w:rsid w:val="00162A5D"/>
    <w:rsid w:val="00163460"/>
    <w:rsid w:val="002F0EB2"/>
    <w:rsid w:val="00327766"/>
    <w:rsid w:val="007A48A4"/>
    <w:rsid w:val="00811E9B"/>
    <w:rsid w:val="008B33C6"/>
    <w:rsid w:val="008B7827"/>
    <w:rsid w:val="00923965"/>
    <w:rsid w:val="009E0B4D"/>
    <w:rsid w:val="00B17C4F"/>
    <w:rsid w:val="00B7297B"/>
    <w:rsid w:val="00C951D1"/>
    <w:rsid w:val="00D0356E"/>
    <w:rsid w:val="00D3288F"/>
    <w:rsid w:val="00E0083E"/>
    <w:rsid w:val="00E0188E"/>
    <w:rsid w:val="00F10EDB"/>
    <w:rsid w:val="00F35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396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agelok.com/search/find_products_home.aspx?part=SS-PB4-TM8" TargetMode="External"/><Relationship Id="rId13" Type="http://schemas.openxmlformats.org/officeDocument/2006/relationships/hyperlink" Target="http://www.swagelok.com/search/find_products_home.aspx?part=SS-PB4-TM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swagelok.com/downloads/webcatalogs/en/MS-01-138.pdf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hyperlink" Target="http://www.swagelok.com/search/find_products_home.aspx?part=SS-QC4-B-6M0-SC11" TargetMode="External"/><Relationship Id="rId9" Type="http://schemas.openxmlformats.org/officeDocument/2006/relationships/hyperlink" Target="http://www.swagelok.com/downloads/webcatalogs/En/MS-01-180.PDF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219</Words>
  <Characters>1254</Characters>
  <Application>Microsoft Office Word</Application>
  <DocSecurity>0</DocSecurity>
  <Lines>10</Lines>
  <Paragraphs>2</Paragraphs>
  <ScaleCrop>false</ScaleCrop>
  <Company>CERN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icrotty2</dc:creator>
  <cp:keywords/>
  <dc:description/>
  <cp:lastModifiedBy>icrotty2</cp:lastModifiedBy>
  <cp:revision>18</cp:revision>
  <dcterms:created xsi:type="dcterms:W3CDTF">2014-09-26T15:09:00Z</dcterms:created>
  <dcterms:modified xsi:type="dcterms:W3CDTF">2014-11-04T18:49:00Z</dcterms:modified>
</cp:coreProperties>
</file>