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42097B">
      <w:r>
        <w:t>Gas RH instrument borrowed from Gas group</w:t>
      </w:r>
      <w:r w:rsidR="00BF5E97">
        <w:tab/>
      </w:r>
      <w:r w:rsidR="00BF5E97">
        <w:tab/>
      </w:r>
      <w:r w:rsidR="00BF5E97">
        <w:tab/>
      </w:r>
      <w:r w:rsidR="00BF5E97">
        <w:tab/>
        <w:t>Ian Crotty</w:t>
      </w:r>
    </w:p>
    <w:p w:rsidR="00BF5E97" w:rsidRDefault="00BF5E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20June 2017</w:t>
      </w:r>
      <w:bookmarkStart w:id="0" w:name="_GoBack"/>
      <w:bookmarkEnd w:id="0"/>
    </w:p>
    <w:p w:rsidR="0042097B" w:rsidRDefault="00430450">
      <w:r>
        <w:t>DMT242 Vaisala finland</w:t>
      </w:r>
    </w:p>
    <w:p w:rsidR="0042097B" w:rsidRDefault="0042097B"/>
    <w:p w:rsidR="00C81156" w:rsidRDefault="00C81156">
      <w:r>
        <w:rPr>
          <w:rFonts w:ascii="Arial" w:hAnsi="Arial" w:cs="Arial"/>
          <w:noProof/>
          <w:color w:val="444444"/>
          <w:sz w:val="20"/>
          <w:szCs w:val="20"/>
          <w:lang w:eastAsia="en-GB"/>
        </w:rPr>
        <w:drawing>
          <wp:inline distT="0" distB="0" distL="0" distR="0" wp14:anchorId="17EDDD2D" wp14:editId="3A8C6A02">
            <wp:extent cx="2000250" cy="1619250"/>
            <wp:effectExtent l="0" t="0" r="0" b="0"/>
            <wp:docPr id="2" name="Picture 2" descr="http://www.vaisala.com/VaisalaImages/Product%20and%20services/DMT242_210x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aisala.com/VaisalaImages/Product%20and%20services/DMT242_210x1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56" w:rsidRDefault="00C81156"/>
    <w:p w:rsidR="00AD1539" w:rsidRDefault="00AD1539">
      <w:r w:rsidRPr="00AD1539">
        <w:t>http://www.vaisala.com/Vaisala%20Documents/Brochures%20and%20Datasheets/CEN-G-EN-DMT143L-Datasheet-B211602EN.pdf</w:t>
      </w:r>
    </w:p>
    <w:p w:rsidR="00AD1539" w:rsidRDefault="00AD1539"/>
    <w:p w:rsidR="00AD1539" w:rsidRDefault="00AD1539"/>
    <w:p w:rsidR="00AD1539" w:rsidRDefault="00AD1539">
      <w:hyperlink r:id="rId5" w:history="1">
        <w:r w:rsidRPr="001364AA">
          <w:rPr>
            <w:rStyle w:val="Hyperlink"/>
          </w:rPr>
          <w:t>http://www.vaisala.com/en/products/dewpoint/Pages/DMT242.aspx</w:t>
        </w:r>
      </w:hyperlink>
    </w:p>
    <w:p w:rsidR="00AD1539" w:rsidRDefault="00AD1539"/>
    <w:p w:rsidR="00AD1539" w:rsidRDefault="00AD1539"/>
    <w:p w:rsidR="00AD1539" w:rsidRDefault="00AD1539"/>
    <w:p w:rsidR="00430450" w:rsidRDefault="00430450">
      <w:hyperlink r:id="rId6" w:history="1">
        <w:r w:rsidRPr="001364AA">
          <w:rPr>
            <w:rStyle w:val="Hyperlink"/>
          </w:rPr>
          <w:t>http://www.dewpointsensors.com/?gclid=CPbck8bAzNQCFYiT7QodLvsFgw</w:t>
        </w:r>
      </w:hyperlink>
    </w:p>
    <w:p w:rsidR="00430450" w:rsidRDefault="00B0306B">
      <w:hyperlink r:id="rId7" w:history="1">
        <w:r w:rsidRPr="001364AA">
          <w:rPr>
            <w:rStyle w:val="Hyperlink"/>
          </w:rPr>
          <w:t>https://megadepot.com/product/vaisala-dmt242-dewpoint-transmitter-for-oem-applications</w:t>
        </w:r>
      </w:hyperlink>
    </w:p>
    <w:p w:rsidR="00B0306B" w:rsidRDefault="005C6E1B">
      <w:hyperlink r:id="rId8" w:history="1">
        <w:r w:rsidRPr="001364AA">
          <w:rPr>
            <w:rStyle w:val="Hyperlink"/>
          </w:rPr>
          <w:t>https://www.dakotainstruments.com/thermohygrometer-with-nist-wd-20250-21?gclid=COOl3NPAzNQCFc-17QodCBADdw</w:t>
        </w:r>
      </w:hyperlink>
    </w:p>
    <w:p w:rsidR="005C6E1B" w:rsidRDefault="005C6E1B"/>
    <w:p w:rsidR="005C6E1B" w:rsidRDefault="00276D2A">
      <w:hyperlink r:id="rId9" w:history="1">
        <w:r w:rsidRPr="001364AA">
          <w:rPr>
            <w:rStyle w:val="Hyperlink"/>
          </w:rPr>
          <w:t>http://www.nokeval.com/en/products/displays/</w:t>
        </w:r>
      </w:hyperlink>
    </w:p>
    <w:p w:rsidR="00276D2A" w:rsidRDefault="00276D2A"/>
    <w:p w:rsidR="00276D2A" w:rsidRDefault="00276D2A"/>
    <w:sectPr w:rsidR="00276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7B"/>
    <w:rsid w:val="00276D2A"/>
    <w:rsid w:val="0042097B"/>
    <w:rsid w:val="00430450"/>
    <w:rsid w:val="00446D4D"/>
    <w:rsid w:val="005B013C"/>
    <w:rsid w:val="005C6E1B"/>
    <w:rsid w:val="00AD1539"/>
    <w:rsid w:val="00B0306B"/>
    <w:rsid w:val="00BF5E97"/>
    <w:rsid w:val="00C81156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50727-2093-423A-890B-7653F740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kotainstruments.com/thermohygrometer-with-nist-wd-20250-21?gclid=COOl3NPAzNQCFc-17QodCBADd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gadepot.com/product/vaisala-dmt242-dewpoint-transmitter-for-oem-applica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wpointsensors.com/?gclid=CPbck8bAzNQCFYiT7QodLvsFg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aisala.com/en/products/dewpoint/Pages/DMT242.aspx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nokeval.com/en/products/display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881</Characters>
  <Application>Microsoft Office Word</Application>
  <DocSecurity>0</DocSecurity>
  <Lines>7</Lines>
  <Paragraphs>2</Paragraphs>
  <ScaleCrop>false</ScaleCrop>
  <Company>CERN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8</cp:revision>
  <dcterms:created xsi:type="dcterms:W3CDTF">2017-06-20T13:17:00Z</dcterms:created>
  <dcterms:modified xsi:type="dcterms:W3CDTF">2017-06-20T13:24:00Z</dcterms:modified>
</cp:coreProperties>
</file>