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51751F">
      <w:r>
        <w:t>Dew Point, ppm Volume and Mass/Weight</w:t>
      </w:r>
    </w:p>
    <w:p w:rsidR="0051751F" w:rsidRDefault="0051751F"/>
    <w:p w:rsidR="0051751F" w:rsidRDefault="0051751F">
      <w:bookmarkStart w:id="0" w:name="_GoBack"/>
      <w:bookmarkEnd w:id="0"/>
    </w:p>
    <w:sectPr w:rsidR="00517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1F"/>
    <w:rsid w:val="00446D4D"/>
    <w:rsid w:val="0051751F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A47A-D891-4A02-BCB4-B6603C8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>CERN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2016-05-12T13:40:00Z</dcterms:created>
  <dcterms:modified xsi:type="dcterms:W3CDTF">2016-05-12T13:43:00Z</dcterms:modified>
</cp:coreProperties>
</file>