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B52" w:rsidRDefault="00716B52">
      <w:r>
        <w:t>Rotameter calibration</w:t>
      </w:r>
    </w:p>
    <w:p w:rsidR="00716B52" w:rsidRDefault="00716B52"/>
    <w:p w:rsidR="00716B52" w:rsidRDefault="00716B52"/>
    <w:p w:rsidR="00716B52" w:rsidRDefault="00716B52"/>
    <w:p w:rsidR="00AE6D7F" w:rsidRDefault="00AE6D7F"/>
    <w:p w:rsidR="00AE6D7F" w:rsidRDefault="00AE6D7F">
      <w:r>
        <w:t>References</w:t>
      </w:r>
    </w:p>
    <w:p w:rsidR="00AE6D7F" w:rsidRDefault="000636BE">
      <w:hyperlink r:id="rId4" w:history="1">
        <w:r w:rsidR="00AE6D7F" w:rsidRPr="008A1628">
          <w:rPr>
            <w:rStyle w:val="Hyperlink"/>
          </w:rPr>
          <w:t>http://www.sensorsmag.com/components/basics-rotameters</w:t>
        </w:r>
      </w:hyperlink>
    </w:p>
    <w:p w:rsidR="00AE6D7F" w:rsidRDefault="00AE6D7F"/>
    <w:p w:rsidR="000F7F73" w:rsidRDefault="000F7F73">
      <w:r>
        <w:t>This for water</w:t>
      </w:r>
    </w:p>
    <w:p w:rsidR="000F535C" w:rsidRDefault="000636BE">
      <w:hyperlink r:id="rId5" w:history="1">
        <w:r w:rsidR="000F535C" w:rsidRPr="008A1628">
          <w:rPr>
            <w:rStyle w:val="Hyperlink"/>
          </w:rPr>
          <w:t>http://faculty.utrgv.edu/constantine.tarawneh/Fluid%20Mechanics%20Lab/Handouts/Rotameter%20Calibration.pdf</w:t>
        </w:r>
      </w:hyperlink>
    </w:p>
    <w:p w:rsidR="000F535C" w:rsidRDefault="000F535C"/>
    <w:p w:rsidR="000F535C" w:rsidRDefault="000636BE">
      <w:hyperlink r:id="rId6" w:history="1">
        <w:r w:rsidR="000F535C" w:rsidRPr="008A1628">
          <w:rPr>
            <w:rStyle w:val="Hyperlink"/>
          </w:rPr>
          <w:t>http://pubs.acs.org/doi/pdf/10.1021/ac60288a024</w:t>
        </w:r>
      </w:hyperlink>
    </w:p>
    <w:p w:rsidR="000F535C" w:rsidRDefault="000F535C"/>
    <w:p w:rsidR="000F535C" w:rsidRDefault="000636BE">
      <w:hyperlink r:id="rId7" w:history="1">
        <w:r w:rsidR="00965BD8" w:rsidRPr="008A1628">
          <w:rPr>
            <w:rStyle w:val="Hyperlink"/>
          </w:rPr>
          <w:t>http://www.skcltd.com/images/pdfs/007-03-005_Issue_A_393-002025_Rotameter_Instructions.pdf</w:t>
        </w:r>
      </w:hyperlink>
    </w:p>
    <w:p w:rsidR="00965BD8" w:rsidRDefault="00965BD8"/>
    <w:p w:rsidR="00965BD8" w:rsidRDefault="000636BE">
      <w:hyperlink r:id="rId8" w:history="1">
        <w:r w:rsidR="00965BD8" w:rsidRPr="008A1628">
          <w:rPr>
            <w:rStyle w:val="Hyperlink"/>
          </w:rPr>
          <w:t>https://www.omega.com/kwbld/rotametercalibration.html</w:t>
        </w:r>
      </w:hyperlink>
    </w:p>
    <w:p w:rsidR="00965BD8" w:rsidRDefault="00965BD8"/>
    <w:p w:rsidR="00965BD8" w:rsidRDefault="000636BE">
      <w:hyperlink r:id="rId9" w:history="1">
        <w:r w:rsidR="003C4095" w:rsidRPr="008A1628">
          <w:rPr>
            <w:rStyle w:val="Hyperlink"/>
          </w:rPr>
          <w:t>http://www.rotameter-shop.de/rotameter-basics/rotameter-principle-of-operation.html?___store=b2b_de_en&amp;___from_store=b2b_de_de</w:t>
        </w:r>
      </w:hyperlink>
    </w:p>
    <w:p w:rsidR="003C4095" w:rsidRDefault="003C4095"/>
    <w:p w:rsidR="000F7F73" w:rsidRDefault="000F7F73">
      <w:r>
        <w:t>Formula</w:t>
      </w:r>
    </w:p>
    <w:p w:rsidR="003C4095" w:rsidRDefault="000636BE">
      <w:hyperlink r:id="rId10" w:history="1">
        <w:r w:rsidR="003C4095" w:rsidRPr="008A1628">
          <w:rPr>
            <w:rStyle w:val="Hyperlink"/>
          </w:rPr>
          <w:t>http://www.efunda.com/designstandards/sensors/flowmeters/flowmeter_va.cfm</w:t>
        </w:r>
      </w:hyperlink>
    </w:p>
    <w:p w:rsidR="003C4095" w:rsidRDefault="003C4095"/>
    <w:p w:rsidR="000636BE" w:rsidRDefault="000636BE">
      <w:r>
        <w:t>krohne Catalogue</w:t>
      </w:r>
      <w:bookmarkStart w:id="0" w:name="_GoBack"/>
      <w:bookmarkEnd w:id="0"/>
    </w:p>
    <w:p w:rsidR="003C4095" w:rsidRDefault="000636BE">
      <w:hyperlink r:id="rId11" w:history="1">
        <w:r w:rsidR="00AA2C53" w:rsidRPr="008A1628">
          <w:rPr>
            <w:rStyle w:val="Hyperlink"/>
          </w:rPr>
          <w:t>https://cdn.krohne.com/dlc/TD_VA40_45_en_170802_4000416903_R03.pdf</w:t>
        </w:r>
      </w:hyperlink>
    </w:p>
    <w:p w:rsidR="00956B8B" w:rsidRDefault="00956B8B"/>
    <w:p w:rsidR="00AA2C53" w:rsidRDefault="000636BE">
      <w:hyperlink r:id="rId12" w:history="1">
        <w:r w:rsidR="005C20DD" w:rsidRPr="008A1628">
          <w:rPr>
            <w:rStyle w:val="Hyperlink"/>
          </w:rPr>
          <w:t>https://www.youtube.com/watch?v=ywsSmZCuOz8</w:t>
        </w:r>
      </w:hyperlink>
    </w:p>
    <w:p w:rsidR="00A83D69" w:rsidRDefault="00A83D69"/>
    <w:p w:rsidR="00A83D69" w:rsidRDefault="00A83D69">
      <w:r w:rsidRPr="00A83D69">
        <w:t>https://www.youtube.com/watch?v=UuhOjmy2cwg</w:t>
      </w:r>
    </w:p>
    <w:p w:rsidR="005C20DD" w:rsidRDefault="005C20DD"/>
    <w:p w:rsidR="005C20DD" w:rsidRDefault="005C20DD"/>
    <w:p w:rsidR="00AA2C53" w:rsidRDefault="00AA2C53"/>
    <w:p w:rsidR="00965BD8" w:rsidRDefault="00965BD8"/>
    <w:p w:rsidR="00965BD8" w:rsidRDefault="00965BD8">
      <w:r>
        <w:t>Procurement sources</w:t>
      </w:r>
    </w:p>
    <w:p w:rsidR="00965BD8" w:rsidRDefault="00965BD8">
      <w:r>
        <w:t>MFC</w:t>
      </w:r>
    </w:p>
    <w:p w:rsidR="00965BD8" w:rsidRDefault="00965BD8">
      <w:r w:rsidRPr="00965BD8">
        <w:t>https://www.omega.com/pptst/FMA1700A_1800A.html</w:t>
      </w:r>
    </w:p>
    <w:sectPr w:rsidR="00965B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52"/>
    <w:rsid w:val="000636BE"/>
    <w:rsid w:val="000F535C"/>
    <w:rsid w:val="000F7F73"/>
    <w:rsid w:val="003C4095"/>
    <w:rsid w:val="005C20DD"/>
    <w:rsid w:val="005D2624"/>
    <w:rsid w:val="00716B52"/>
    <w:rsid w:val="00956B8B"/>
    <w:rsid w:val="00965BD8"/>
    <w:rsid w:val="00A83D69"/>
    <w:rsid w:val="00AA2C53"/>
    <w:rsid w:val="00AE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8D8A2"/>
  <w15:chartTrackingRefBased/>
  <w15:docId w15:val="{3AF2AEFB-DA90-4F59-9BD3-A8C9ABD8C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6D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mega.com/kwbld/rotametercalibration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kcltd.com/images/pdfs/007-03-005_Issue_A_393-002025_Rotameter_Instructions.pdf" TargetMode="External"/><Relationship Id="rId12" Type="http://schemas.openxmlformats.org/officeDocument/2006/relationships/hyperlink" Target="https://www.youtube.com/watch?v=ywsSmZCuOz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s.acs.org/doi/pdf/10.1021/ac60288a024" TargetMode="External"/><Relationship Id="rId11" Type="http://schemas.openxmlformats.org/officeDocument/2006/relationships/hyperlink" Target="https://cdn.krohne.com/dlc/TD_VA40_45_en_170802_4000416903_R03.pdf" TargetMode="External"/><Relationship Id="rId5" Type="http://schemas.openxmlformats.org/officeDocument/2006/relationships/hyperlink" Target="http://faculty.utrgv.edu/constantine.tarawneh/Fluid%20Mechanics%20Lab/Handouts/Rotameter%20Calibration.pdf" TargetMode="External"/><Relationship Id="rId10" Type="http://schemas.openxmlformats.org/officeDocument/2006/relationships/hyperlink" Target="http://www.efunda.com/designstandards/sensors/flowmeters/flowmeter_va.cfm" TargetMode="External"/><Relationship Id="rId4" Type="http://schemas.openxmlformats.org/officeDocument/2006/relationships/hyperlink" Target="http://www.sensorsmag.com/components/basics-rotameters" TargetMode="External"/><Relationship Id="rId9" Type="http://schemas.openxmlformats.org/officeDocument/2006/relationships/hyperlink" Target="http://www.rotameter-shop.de/rotameter-basics/rotameter-principle-of-operation.html?___store=b2b_de_en&amp;___from_store=b2b_de_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11</cp:revision>
  <dcterms:created xsi:type="dcterms:W3CDTF">2017-10-25T06:35:00Z</dcterms:created>
  <dcterms:modified xsi:type="dcterms:W3CDTF">2018-06-18T17:19:00Z</dcterms:modified>
</cp:coreProperties>
</file>