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920A49">
      <w:r>
        <w:t>Krohne Variable area flow meter</w:t>
      </w:r>
    </w:p>
    <w:p w:rsidR="00920A49" w:rsidRDefault="00920A49"/>
    <w:p w:rsidR="001406B1" w:rsidRDefault="001406B1">
      <w:r>
        <w:t xml:space="preserve">300mm </w:t>
      </w:r>
      <w:r w:rsidR="00272666">
        <w:t xml:space="preserve">? </w:t>
      </w:r>
      <w:r>
        <w:t>graduated tubes used by Gerd in a DT rack left in 904.</w:t>
      </w:r>
    </w:p>
    <w:p w:rsidR="00920A49" w:rsidRDefault="001406B1">
      <w:hyperlink r:id="rId4" w:history="1">
        <w:r w:rsidRPr="003611E2">
          <w:rPr>
            <w:rStyle w:val="Hyperlink"/>
          </w:rPr>
          <w:t>https://krohne.com/en/products/flow-measurement/variable-area-flowmeters/glass-cone/dk-46-47-48-800/</w:t>
        </w:r>
      </w:hyperlink>
    </w:p>
    <w:p w:rsidR="00272666" w:rsidRDefault="00272666"/>
    <w:p w:rsidR="00272666" w:rsidRDefault="00272666">
      <w:hyperlink r:id="rId5" w:history="1">
        <w:r w:rsidRPr="003611E2">
          <w:rPr>
            <w:rStyle w:val="Hyperlink"/>
          </w:rPr>
          <w:t>https://cdn.krohne.com/dlc/TD_DK46-800_en_160919_4000193404_R05.pdf</w:t>
        </w:r>
      </w:hyperlink>
    </w:p>
    <w:p w:rsidR="00272666" w:rsidRDefault="00D065EC">
      <w:r>
        <w:t>They are for water and gas.</w:t>
      </w:r>
      <w:bookmarkStart w:id="0" w:name="_GoBack"/>
      <w:bookmarkEnd w:id="0"/>
    </w:p>
    <w:p w:rsidR="001406B1" w:rsidRDefault="001406B1"/>
    <w:p w:rsidR="001406B1" w:rsidRDefault="001406B1"/>
    <w:sectPr w:rsidR="00140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49"/>
    <w:rsid w:val="001406B1"/>
    <w:rsid w:val="00272666"/>
    <w:rsid w:val="00920A49"/>
    <w:rsid w:val="00B71A69"/>
    <w:rsid w:val="00BD3F30"/>
    <w:rsid w:val="00D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3EC8"/>
  <w15:chartTrackingRefBased/>
  <w15:docId w15:val="{EC996ADC-BA9B-41EF-89BC-8066FA23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dn.krohne.com/dlc/TD_DK46-800_en_160919_4000193404_R05.pdf" TargetMode="External"/><Relationship Id="rId4" Type="http://schemas.openxmlformats.org/officeDocument/2006/relationships/hyperlink" Target="https://krohne.com/en/products/flow-measurement/variable-area-flowmeters/glass-cone/dk-46-47-48-8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423</Characters>
  <Application>Microsoft Office Word</Application>
  <DocSecurity>0</DocSecurity>
  <Lines>3</Lines>
  <Paragraphs>1</Paragraphs>
  <ScaleCrop>false</ScaleCrop>
  <Company>CERN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4</cp:revision>
  <dcterms:created xsi:type="dcterms:W3CDTF">2017-11-21T10:04:00Z</dcterms:created>
  <dcterms:modified xsi:type="dcterms:W3CDTF">2017-11-21T10:14:00Z</dcterms:modified>
</cp:coreProperties>
</file>