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F3" w:rsidRDefault="00254AD5">
      <w:r>
        <w:t>KDG Instruments</w:t>
      </w:r>
    </w:p>
    <w:p w:rsidR="00254AD5" w:rsidRDefault="00254AD5">
      <w:hyperlink r:id="rId4" w:history="1">
        <w:r w:rsidRPr="00B07288">
          <w:rPr>
            <w:rStyle w:val="Hyperlink"/>
          </w:rPr>
          <w:t>http://www.sensmar.com.au/files/KDG%20Mobrey%201100%20series%20data%20sheet%201708.pdf</w:t>
        </w:r>
      </w:hyperlink>
    </w:p>
    <w:p w:rsidR="00254AD5" w:rsidRDefault="00254AD5">
      <w:r>
        <w:rPr>
          <w:noProof/>
          <w:lang w:eastAsia="en-GB"/>
        </w:rPr>
        <w:drawing>
          <wp:inline distT="0" distB="0" distL="0" distR="0" wp14:anchorId="76236CAE" wp14:editId="27F334D0">
            <wp:extent cx="4029075" cy="540698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12" t="14189" r="31199" b="12502"/>
                    <a:stretch/>
                  </pic:blipFill>
                  <pic:spPr bwMode="auto">
                    <a:xfrm>
                      <a:off x="0" y="0"/>
                      <a:ext cx="4037352" cy="541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AD5" w:rsidRDefault="00254AD5"/>
    <w:p w:rsidR="00254AD5" w:rsidRDefault="002046FD">
      <w:bookmarkStart w:id="0" w:name="_GoBack"/>
      <w:r>
        <w:rPr>
          <w:noProof/>
          <w:lang w:eastAsia="en-GB"/>
        </w:rPr>
        <w:drawing>
          <wp:inline distT="0" distB="0" distL="0" distR="0" wp14:anchorId="034888B3" wp14:editId="49B26879">
            <wp:extent cx="6341643" cy="2095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79" t="78275" r="31199" b="3752"/>
                    <a:stretch/>
                  </pic:blipFill>
                  <pic:spPr bwMode="auto">
                    <a:xfrm>
                      <a:off x="0" y="0"/>
                      <a:ext cx="6387008" cy="211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54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AD5"/>
    <w:rsid w:val="002046FD"/>
    <w:rsid w:val="00254AD5"/>
    <w:rsid w:val="00686B68"/>
    <w:rsid w:val="00B71A69"/>
    <w:rsid w:val="00BD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67653"/>
  <w15:chartTrackingRefBased/>
  <w15:docId w15:val="{B85D88D8-BC12-4616-A083-24385F95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4A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sensmar.com.au/files/KDG%20Mobrey%201100%20series%20data%20sheet%20170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180</Characters>
  <Application>Microsoft Office Word</Application>
  <DocSecurity>0</DocSecurity>
  <Lines>1</Lines>
  <Paragraphs>1</Paragraphs>
  <ScaleCrop>false</ScaleCrop>
  <Company>CERN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</cp:revision>
  <dcterms:created xsi:type="dcterms:W3CDTF">2017-11-02T13:20:00Z</dcterms:created>
  <dcterms:modified xsi:type="dcterms:W3CDTF">2017-11-02T13:24:00Z</dcterms:modified>
</cp:coreProperties>
</file>