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5E" w:rsidRDefault="00EE1546">
      <w:r>
        <w:t>Gas Mixing Calibration</w:t>
      </w:r>
    </w:p>
    <w:p w:rsidR="00EE1546" w:rsidRDefault="00EE1546"/>
    <w:p w:rsidR="00EE1546" w:rsidRDefault="00EE1546">
      <w:r>
        <w:t>Emails end august, just before leaving to Peru.</w:t>
      </w:r>
    </w:p>
    <w:p w:rsidR="00EE1546" w:rsidRDefault="00EE1546"/>
    <w:p w:rsidR="00EE1546" w:rsidRDefault="00EE1546" w:rsidP="00EE1546">
      <w:r>
        <w:t>Date: Fri, 25 Aug 2017 16:24:02 +0200</w:t>
      </w:r>
    </w:p>
    <w:p w:rsidR="00EE1546" w:rsidRDefault="00EE1546" w:rsidP="00EE1546">
      <w:r>
        <w:t>From: Ian Crotty &lt;crotty@mail.cern.ch&gt;</w:t>
      </w:r>
    </w:p>
    <w:p w:rsidR="00EE1546" w:rsidRDefault="00EE1546" w:rsidP="00EE1546">
      <w:r>
        <w:t>To: Bach Micheline &lt;M.Bach@voegtlin.com&gt;</w:t>
      </w:r>
    </w:p>
    <w:p w:rsidR="00EE1546" w:rsidRDefault="00EE1546" w:rsidP="00EE1546">
      <w:r>
        <w:t>Subject: Re: AW: R134a/isoButane/SF6</w:t>
      </w:r>
    </w:p>
    <w:p w:rsidR="00EE1546" w:rsidRDefault="00EE1546" w:rsidP="00EE1546">
      <w:r>
        <w:t>Hello Mme Bach</w:t>
      </w:r>
    </w:p>
    <w:p w:rsidR="00EE1546" w:rsidRDefault="00EE1546" w:rsidP="00EE1546">
      <w:r>
        <w:t>Merci beaucoup de votre reponse.</w:t>
      </w:r>
    </w:p>
    <w:p w:rsidR="00EE1546" w:rsidRDefault="00EE1546" w:rsidP="00EE1546">
      <w:r>
        <w:t>Nous allons utiliser P1 pression en amont of 200mBar.</w:t>
      </w:r>
    </w:p>
    <w:p w:rsidR="00EE1546" w:rsidRDefault="00EE1546" w:rsidP="00EE1546">
      <w:r>
        <w:t>et approx 5mBar a la sorti (P2).</w:t>
      </w:r>
    </w:p>
    <w:p w:rsidR="00EE1546" w:rsidRDefault="00EE1546" w:rsidP="00EE1546">
      <w:r>
        <w:t>Malheureusement je par en vacances et je vais etre de retour la dernier</w:t>
      </w:r>
    </w:p>
    <w:p w:rsidR="00EE1546" w:rsidRDefault="00EE1546" w:rsidP="00EE1546">
      <w:r>
        <w:t>semaine de September.</w:t>
      </w:r>
    </w:p>
    <w:p w:rsidR="00EE1546" w:rsidRDefault="00EE1546" w:rsidP="00EE1546">
      <w:r>
        <w:t>J'attend votre reponse</w:t>
      </w:r>
    </w:p>
    <w:p w:rsidR="00EE1546" w:rsidRDefault="00EE1546" w:rsidP="00EE1546">
      <w:r>
        <w:t>Merci d'avance          Ian Crotty</w:t>
      </w:r>
    </w:p>
    <w:p w:rsidR="00EE1546" w:rsidRDefault="00EE1546" w:rsidP="00EE1546"/>
    <w:p w:rsidR="00EE1546" w:rsidRDefault="00EE1546" w:rsidP="00EE1546"/>
    <w:p w:rsidR="00EE1546" w:rsidRDefault="00EE1546" w:rsidP="00EE1546">
      <w:r>
        <w:t>On Mon, 21 Aug 2017, Bach Micheline wrote:</w:t>
      </w:r>
    </w:p>
    <w:p w:rsidR="00EE1546" w:rsidRDefault="00EE1546" w:rsidP="00EE1546">
      <w:r>
        <w:t>Bonjour,</w:t>
      </w:r>
    </w:p>
    <w:p w:rsidR="00EE1546" w:rsidRDefault="00EE1546" w:rsidP="00EE1546">
      <w:r>
        <w:t>Afin de pouvoirÂ  vous fournir les informations souhaitÃ©s, veuillez-nous</w:t>
      </w:r>
    </w:p>
    <w:p w:rsidR="00EE1546" w:rsidRDefault="00EE1546" w:rsidP="00EE1546">
      <w:r>
        <w:t>&gt; indiquer les pressions P1 et P2.</w:t>
      </w:r>
    </w:p>
    <w:p w:rsidR="00EE1546" w:rsidRDefault="00EE1546" w:rsidP="00EE1546">
      <w:r>
        <w:t>Merci d'avance</w:t>
      </w:r>
    </w:p>
    <w:p w:rsidR="00377FD9" w:rsidRDefault="00377FD9" w:rsidP="00377FD9">
      <w:r>
        <w:t>Meilleures salutations</w:t>
      </w:r>
    </w:p>
    <w:p w:rsidR="00377FD9" w:rsidRDefault="00377FD9" w:rsidP="00377FD9">
      <w:r>
        <w:t xml:space="preserve"> Micheline Bach</w:t>
      </w:r>
    </w:p>
    <w:p w:rsidR="00377FD9" w:rsidRDefault="00377FD9" w:rsidP="00377FD9">
      <w:r>
        <w:t xml:space="preserve"> Sales</w:t>
      </w:r>
    </w:p>
    <w:p w:rsidR="00377FD9" w:rsidRDefault="00377FD9" w:rsidP="00377FD9">
      <w:r>
        <w:t>Phone: +41 61 756 63 16</w:t>
      </w:r>
    </w:p>
    <w:p w:rsidR="00377FD9" w:rsidRDefault="00377FD9" w:rsidP="00377FD9">
      <w:r>
        <w:t xml:space="preserve"> Email: m.bach@voegtlin.com</w:t>
      </w:r>
    </w:p>
    <w:p w:rsidR="00EE1546" w:rsidRDefault="00377FD9" w:rsidP="00377FD9">
      <w:r>
        <w:t>VÃ¶gtlin Instruments GmbH</w:t>
      </w:r>
    </w:p>
    <w:p w:rsidR="00377FD9" w:rsidRDefault="00377FD9" w:rsidP="00377FD9"/>
    <w:p w:rsidR="00D4339F" w:rsidRDefault="00D4339F" w:rsidP="00D4339F">
      <w:r>
        <w:t>gas flow technology</w:t>
      </w:r>
    </w:p>
    <w:p w:rsidR="00D4339F" w:rsidRDefault="00D4339F" w:rsidP="00D4339F">
      <w:r>
        <w:lastRenderedPageBreak/>
        <w:t xml:space="preserve"> Langenhagstrasse 1</w:t>
      </w:r>
    </w:p>
    <w:p w:rsidR="00D4339F" w:rsidRDefault="00D4339F" w:rsidP="00D4339F">
      <w:r>
        <w:t xml:space="preserve"> CH-4147 Aesch BL</w:t>
      </w:r>
    </w:p>
    <w:p w:rsidR="00D4339F" w:rsidRDefault="00D4339F" w:rsidP="00D4339F">
      <w:r>
        <w:t>Tel. +41 61 756 63 00</w:t>
      </w:r>
    </w:p>
    <w:p w:rsidR="00D4339F" w:rsidRDefault="00D4339F" w:rsidP="00D4339F">
      <w:r>
        <w:t xml:space="preserve"> Fax +41 61 756 63 01</w:t>
      </w:r>
    </w:p>
    <w:p w:rsidR="00377FD9" w:rsidRDefault="002A3D3B" w:rsidP="00D4339F">
      <w:hyperlink r:id="rId4" w:history="1">
        <w:r w:rsidRPr="008318CB">
          <w:rPr>
            <w:rStyle w:val="Hyperlink"/>
          </w:rPr>
          <w:t>www.voegtlin.com</w:t>
        </w:r>
      </w:hyperlink>
    </w:p>
    <w:p w:rsidR="002A3D3B" w:rsidRDefault="002A3D3B" w:rsidP="00D4339F"/>
    <w:p w:rsidR="00355985" w:rsidRPr="00355985" w:rsidRDefault="00355985" w:rsidP="0035598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355985">
        <w:rPr>
          <w:rFonts w:ascii="Calibri" w:eastAsia="Times New Roman" w:hAnsi="Calibri" w:cs="Segoe UI"/>
          <w:lang w:val="de-CH" w:eastAsia="en-GB"/>
        </w:rPr>
        <w:t>Von: Ian Crotty [</w:t>
      </w:r>
      <w:hyperlink r:id="rId5" w:tgtFrame="_blank" w:history="1">
        <w:r w:rsidRPr="00355985">
          <w:rPr>
            <w:rFonts w:ascii="Calibri" w:eastAsia="Times New Roman" w:hAnsi="Calibri" w:cs="Segoe UI"/>
            <w:color w:val="0000FF"/>
            <w:u w:val="single"/>
            <w:lang w:val="de-CH" w:eastAsia="en-GB"/>
          </w:rPr>
          <w:t>mailto:crotty@mail.cern.ch</w:t>
        </w:r>
      </w:hyperlink>
      <w:r w:rsidRPr="00355985">
        <w:rPr>
          <w:rFonts w:ascii="Calibri" w:eastAsia="Times New Roman" w:hAnsi="Calibri" w:cs="Segoe UI"/>
          <w:lang w:val="de-CH" w:eastAsia="en-GB"/>
        </w:rPr>
        <w:t>]</w:t>
      </w:r>
    </w:p>
    <w:p w:rsidR="00355985" w:rsidRPr="00355985" w:rsidRDefault="00355985" w:rsidP="0035598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bookmarkStart w:id="0" w:name="_GoBack"/>
      <w:bookmarkEnd w:id="0"/>
      <w:r w:rsidRPr="00355985">
        <w:rPr>
          <w:rFonts w:ascii="Calibri" w:eastAsia="Times New Roman" w:hAnsi="Calibri" w:cs="Segoe UI"/>
          <w:lang w:val="de-CH" w:eastAsia="en-GB"/>
        </w:rPr>
        <w:t>Gesendet: Donnerstag, 17. August 2017 18:10</w:t>
      </w:r>
    </w:p>
    <w:p w:rsidR="00355985" w:rsidRPr="00355985" w:rsidRDefault="00355985" w:rsidP="00355985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355985">
        <w:rPr>
          <w:rFonts w:ascii="Calibri" w:eastAsia="Times New Roman" w:hAnsi="Calibri" w:cs="Segoe UI"/>
          <w:lang w:val="de-CH" w:eastAsia="en-GB"/>
        </w:rPr>
        <w:t xml:space="preserve"> An: Vögtlin Sales Office</w:t>
      </w:r>
    </w:p>
    <w:p w:rsidR="00355985" w:rsidRPr="00455030" w:rsidRDefault="00355985" w:rsidP="0045503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355985">
        <w:rPr>
          <w:rFonts w:ascii="Calibri" w:eastAsia="Times New Roman" w:hAnsi="Calibri" w:cs="Segoe UI"/>
          <w:lang w:val="de-CH" w:eastAsia="en-GB"/>
        </w:rPr>
        <w:t>Betreff: R134a/isoButane/SF6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Bonjour Monsieur ou Madame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Au CERN nous utilisons beaucoup de vos flow metres V100 depuis les 32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ans que travail au CERN. Actuallement nous avons des collaborations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avec divers pays pour la developement et plus tard la production de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nos Resistive Plate Chambers. Pour promovoir ces collaborations avec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&gt; Mexico, Oman, Pakistan, Egypt, China, Korea et India nous devons etablir les debuts de laboratoir.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Pour nos detector de particule de Haute energy nous utilisont un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&gt; melange de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3 gases, R134a, isoButane et SF6. Pour un debut facile nous content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utiliser les V100, longue ou courte actualemt dans nos Magazin du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&gt; CERN, mais ils sont calibre pour Nitrogen.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Les rapport de melange sont;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                               R134a                   94.5%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&gt;                               isoButane           5%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&gt;                               SF6                        0.5%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Pour un debit total d'approx 10l/hr est ce que vous pouvez nous </w:t>
      </w:r>
    </w:p>
    <w:p w:rsidR="002A3D3B" w:rsidRPr="002A3D3B" w:rsidRDefault="002A3D3B" w:rsidP="002A3D3B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&gt; conseiller les debit mettre stocker au CERN avec courbe de calibration ?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Pour les Institues qui veulent participe dans notre experience CMS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dans l'accelerateur de particule (LHC) ils vont s'equiper avec les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&gt; instruments comme les debimeter MFC. Je pense que si les conditions 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>&gt; permet nous on peut les recommander les votre.</w:t>
      </w:r>
    </w:p>
    <w:p w:rsidR="002A3D3B" w:rsidRDefault="002A3D3B" w:rsidP="002A3D3B">
      <w:pPr>
        <w:spacing w:after="0" w:line="240" w:lineRule="auto"/>
        <w:rPr>
          <w:rFonts w:ascii="Calibri" w:eastAsia="Times New Roman" w:hAnsi="Calibri" w:cs="Segoe UI"/>
          <w:lang w:val="de-CH" w:eastAsia="en-GB"/>
        </w:rPr>
      </w:pP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 Merci pour votre attention</w:t>
      </w:r>
    </w:p>
    <w:p w:rsidR="002A3D3B" w:rsidRPr="002A3D3B" w:rsidRDefault="002A3D3B" w:rsidP="002A3D3B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de-CH" w:eastAsia="en-GB"/>
        </w:rPr>
      </w:pPr>
      <w:r w:rsidRPr="002A3D3B">
        <w:rPr>
          <w:rFonts w:ascii="Calibri" w:eastAsia="Times New Roman" w:hAnsi="Calibri" w:cs="Segoe UI"/>
          <w:lang w:val="de-CH" w:eastAsia="en-GB"/>
        </w:rPr>
        <w:t xml:space="preserve"> Ian Crotty</w:t>
      </w:r>
    </w:p>
    <w:p w:rsidR="002A3D3B" w:rsidRDefault="002A3D3B" w:rsidP="00D4339F"/>
    <w:sectPr w:rsidR="002A3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46"/>
    <w:rsid w:val="002A3D3B"/>
    <w:rsid w:val="00355985"/>
    <w:rsid w:val="00377FD9"/>
    <w:rsid w:val="00412C5E"/>
    <w:rsid w:val="00455030"/>
    <w:rsid w:val="00D4339F"/>
    <w:rsid w:val="00E746D1"/>
    <w:rsid w:val="00E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D7E7-A90F-4D3E-B9CE-BB513E94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64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323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22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5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56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4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66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69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463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80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10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0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03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23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45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429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724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853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5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41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27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2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416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07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50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03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32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85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69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9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475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01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726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7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745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31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70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63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88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64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17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51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7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4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16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00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63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7839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28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90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42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66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502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14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961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06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7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86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4208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0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67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11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91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0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73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71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35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91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mm.cern.ch/owa/redir.aspx?C=EOylfAMpgSpK6CFO6YFdU1em6cIlC_FavPRTpstmqrIZdmbqLhXVCA..&amp;URL=mailto%3acrotty%40mail.cern.ch" TargetMode="External"/><Relationship Id="rId4" Type="http://schemas.openxmlformats.org/officeDocument/2006/relationships/hyperlink" Target="http://www.voegtl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2232</Characters>
  <Application>Microsoft Office Word</Application>
  <DocSecurity>0</DocSecurity>
  <Lines>18</Lines>
  <Paragraphs>5</Paragraphs>
  <ScaleCrop>false</ScaleCrop>
  <Company>CERN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7</cp:revision>
  <dcterms:created xsi:type="dcterms:W3CDTF">2017-10-17T07:08:00Z</dcterms:created>
  <dcterms:modified xsi:type="dcterms:W3CDTF">2017-10-17T07:18:00Z</dcterms:modified>
</cp:coreProperties>
</file>