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A3A" w:rsidRDefault="00CD3A9D">
      <w:r>
        <w:t>Gas mixing and calibration</w:t>
      </w:r>
    </w:p>
    <w:p w:rsidR="00CD3A9D" w:rsidRDefault="00CD3A9D"/>
    <w:p w:rsidR="00CD3A9D" w:rsidRDefault="00CD3A9D"/>
    <w:p w:rsidR="00CD3A9D" w:rsidRDefault="00CD3A9D"/>
    <w:p w:rsidR="00CD3A9D" w:rsidRDefault="00CD3A9D">
      <w:proofErr w:type="spellStart"/>
      <w:r>
        <w:t>Vogtlin</w:t>
      </w:r>
      <w:proofErr w:type="spellEnd"/>
      <w:r>
        <w:t xml:space="preserve"> V-100</w:t>
      </w:r>
    </w:p>
    <w:p w:rsidR="00CD3A9D" w:rsidRDefault="00CD3A9D"/>
    <w:p w:rsidR="00CD3A9D" w:rsidRDefault="00CD3A9D" w:rsidP="00CD3A9D"/>
    <w:p w:rsidR="00CD3A9D" w:rsidRDefault="00CD3A9D" w:rsidP="00CD3A9D"/>
    <w:p w:rsidR="00CD3A9D" w:rsidRDefault="00CD3A9D" w:rsidP="00CD3A9D"/>
    <w:p w:rsidR="00CD3A9D" w:rsidRDefault="00CD3A9D" w:rsidP="00CD3A9D"/>
    <w:p w:rsidR="00CD3A9D" w:rsidRDefault="00CD3A9D" w:rsidP="00CD3A9D">
      <w:r>
        <w:t xml:space="preserve">This person makes plots for </w:t>
      </w:r>
      <w:proofErr w:type="spellStart"/>
      <w:r>
        <w:t>Vogtlin</w:t>
      </w:r>
      <w:proofErr w:type="spellEnd"/>
    </w:p>
    <w:p w:rsidR="00E4620B" w:rsidRDefault="00E4620B" w:rsidP="00CD3A9D">
      <w:r w:rsidRPr="00E4620B">
        <w:t>https://edh.cern.ch/edhcat/Images/308611/59.70.57.SIMPLIFIE.FTEN.pdf</w:t>
      </w:r>
      <w:bookmarkStart w:id="0" w:name="_GoBack"/>
      <w:bookmarkEnd w:id="0"/>
    </w:p>
    <w:p w:rsidR="00CD3A9D" w:rsidRDefault="00CD3A9D" w:rsidP="00CD3A9D">
      <w:r>
        <w:t xml:space="preserve">Frei, Christoph   </w:t>
      </w:r>
      <w:r w:rsidR="00216D08">
        <w:t xml:space="preserve">he works for </w:t>
      </w:r>
      <w:proofErr w:type="spellStart"/>
      <w:r w:rsidR="00216D08">
        <w:t>LHCb</w:t>
      </w:r>
      <w:proofErr w:type="spellEnd"/>
    </w:p>
    <w:p w:rsidR="00CD3A9D" w:rsidRDefault="00CD3A9D" w:rsidP="00CD3A9D"/>
    <w:p w:rsidR="00CD3A9D" w:rsidRDefault="00CD3A9D" w:rsidP="00CD3A9D">
      <w:r>
        <w:t xml:space="preserve"> EP-LBO-</w:t>
      </w:r>
      <w:proofErr w:type="gramStart"/>
      <w:r>
        <w:t>DO  16</w:t>
      </w:r>
      <w:proofErr w:type="gramEnd"/>
      <w:r>
        <w:t>/1-061  73451  163867  christoph.frei@cern.ch   L26500</w:t>
      </w:r>
    </w:p>
    <w:sectPr w:rsidR="00CD3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9D"/>
    <w:rsid w:val="00052A3A"/>
    <w:rsid w:val="00216D08"/>
    <w:rsid w:val="00CD3A9D"/>
    <w:rsid w:val="00E4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B217A-FC76-4F6F-A478-9339F14E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3</cp:revision>
  <dcterms:created xsi:type="dcterms:W3CDTF">2017-08-17T10:47:00Z</dcterms:created>
  <dcterms:modified xsi:type="dcterms:W3CDTF">2017-08-17T10:52:00Z</dcterms:modified>
</cp:coreProperties>
</file>