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9C0" w:rsidRDefault="0060294A">
      <w:r>
        <w:t>Mas flow meters</w:t>
      </w:r>
      <w:r w:rsidR="002C24F8">
        <w:t xml:space="preserve"> and controllers (MFM &amp; MFC)</w:t>
      </w:r>
    </w:p>
    <w:p w:rsidR="0060294A" w:rsidRDefault="0060294A"/>
    <w:p w:rsidR="00BE653F" w:rsidRDefault="00BE653F">
      <w:r>
        <w:rPr>
          <w:rFonts w:ascii="Arial" w:hAnsi="Arial" w:cs="Arial"/>
          <w:noProof/>
          <w:color w:val="666666"/>
          <w:sz w:val="17"/>
          <w:szCs w:val="17"/>
          <w:lang w:eastAsia="en-GB"/>
        </w:rPr>
        <w:drawing>
          <wp:inline distT="0" distB="0" distL="0" distR="0" wp14:anchorId="30124231" wp14:editId="6D72647E">
            <wp:extent cx="2686050" cy="723900"/>
            <wp:effectExtent l="0" t="0" r="0" b="0"/>
            <wp:docPr id="1" name="pageTopSpecialty_img_mtglogo" descr="MATHESON:  Provider of gas handling equipment for gas detection, purification, management and control, specialty gases, safe delivery sources, and portable gas solutions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TopSpecialty_img_mtglogo" descr="MATHESON:  Provider of gas handling equipment for gas detection, purification, management and control, specialty gases, safe delivery sources, and portable gas solutions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4A" w:rsidRDefault="006A6867">
      <w:hyperlink r:id="rId6" w:history="1">
        <w:r w:rsidR="00BE653F" w:rsidRPr="002E4C0E">
          <w:rPr>
            <w:rStyle w:val="Hyperlink"/>
          </w:rPr>
          <w:t>http://www.mathesongas.com/pdfs/products/Massflow-Equipment-Product-Line-Overview.pdf</w:t>
        </w:r>
      </w:hyperlink>
    </w:p>
    <w:p w:rsidR="00BE653F" w:rsidRDefault="006A6867">
      <w:pPr>
        <w:rPr>
          <w:rStyle w:val="Hyperlink"/>
        </w:rPr>
      </w:pPr>
      <w:hyperlink r:id="rId7" w:history="1">
        <w:r w:rsidR="00D31277" w:rsidRPr="002E4C0E">
          <w:rPr>
            <w:rStyle w:val="Hyperlink"/>
          </w:rPr>
          <w:t>http://www.mathesongas.com/pdfs/products/Model-8112-Self-Contained-Mass-Flowmeter.pdf</w:t>
        </w:r>
      </w:hyperlink>
    </w:p>
    <w:p w:rsidR="00430A16" w:rsidRDefault="00430A16">
      <w:pPr>
        <w:rPr>
          <w:rStyle w:val="Hyperlink"/>
        </w:rPr>
      </w:pPr>
      <w:r w:rsidRPr="00430A16">
        <w:rPr>
          <w:rStyle w:val="Hyperlink"/>
        </w:rPr>
        <w:t>http://www.ebay.com/itm/Matheson-Self-Contained-Model-8111-Mass-Flowmeter-/271571106322</w:t>
      </w:r>
    </w:p>
    <w:p w:rsidR="0098684D" w:rsidRDefault="0098684D">
      <w:pPr>
        <w:rPr>
          <w:rStyle w:val="Hyperlink"/>
        </w:rPr>
      </w:pPr>
    </w:p>
    <w:p w:rsidR="0098684D" w:rsidRPr="00350647" w:rsidRDefault="0098684D">
      <w:pPr>
        <w:rPr>
          <w:rStyle w:val="Hyperlink"/>
          <w:b/>
          <w:sz w:val="36"/>
          <w:szCs w:val="36"/>
        </w:rPr>
      </w:pPr>
      <w:r w:rsidRPr="00350647">
        <w:rPr>
          <w:rStyle w:val="Hyperlink"/>
          <w:b/>
          <w:sz w:val="36"/>
          <w:szCs w:val="36"/>
        </w:rPr>
        <w:t>Aalborg</w:t>
      </w:r>
    </w:p>
    <w:p w:rsidR="0098684D" w:rsidRDefault="006A6867">
      <w:hyperlink r:id="rId8" w:history="1">
        <w:r w:rsidR="0098684D" w:rsidRPr="002E4C0E">
          <w:rPr>
            <w:rStyle w:val="Hyperlink"/>
          </w:rPr>
          <w:t>http://www.aalborg.com/index.php/main_page/product_info/products_id/493069/show_table_build/show/confback/23</w:t>
        </w:r>
      </w:hyperlink>
    </w:p>
    <w:p w:rsidR="0098684D" w:rsidRDefault="0098684D">
      <w:r>
        <w:t>810USD</w:t>
      </w:r>
    </w:p>
    <w:p w:rsidR="0098684D" w:rsidRDefault="0098684D"/>
    <w:p w:rsidR="00314611" w:rsidRPr="00350647" w:rsidRDefault="00314611">
      <w:pPr>
        <w:rPr>
          <w:b/>
          <w:sz w:val="36"/>
          <w:szCs w:val="36"/>
        </w:rPr>
      </w:pPr>
      <w:r w:rsidRPr="00350647">
        <w:rPr>
          <w:b/>
          <w:sz w:val="36"/>
          <w:szCs w:val="36"/>
        </w:rPr>
        <w:t>Sierra</w:t>
      </w:r>
    </w:p>
    <w:p w:rsidR="0098684D" w:rsidRDefault="00314611">
      <w:r w:rsidRPr="00314611">
        <w:t>http://www.sierrainstruments.com/library/tags/gas-flow-meters</w:t>
      </w:r>
    </w:p>
    <w:p w:rsidR="00D31277" w:rsidRDefault="00314611">
      <w:r>
        <w:t>Quote request 3 Feb 2015</w:t>
      </w:r>
    </w:p>
    <w:p w:rsidR="00314611" w:rsidRDefault="00314611"/>
    <w:p w:rsidR="00314611" w:rsidRPr="00350647" w:rsidRDefault="00314611">
      <w:pPr>
        <w:rPr>
          <w:b/>
          <w:sz w:val="36"/>
          <w:szCs w:val="36"/>
        </w:rPr>
      </w:pPr>
      <w:proofErr w:type="spellStart"/>
      <w:r w:rsidRPr="00350647">
        <w:rPr>
          <w:b/>
          <w:sz w:val="36"/>
          <w:szCs w:val="36"/>
        </w:rPr>
        <w:t>Bronkhorst</w:t>
      </w:r>
      <w:proofErr w:type="spellEnd"/>
    </w:p>
    <w:p w:rsidR="00314611" w:rsidRDefault="006A6867">
      <w:hyperlink r:id="rId9" w:history="1">
        <w:r w:rsidR="00314611" w:rsidRPr="002E4C0E">
          <w:rPr>
            <w:rStyle w:val="Hyperlink"/>
          </w:rPr>
          <w:t>http://www.bronkhorst.com/?gclid=COjpvsunxsMCFUcUwwodAUcAJQ</w:t>
        </w:r>
      </w:hyperlink>
    </w:p>
    <w:p w:rsidR="00314611" w:rsidRDefault="00314611"/>
    <w:p w:rsidR="00314611" w:rsidRDefault="006A6867">
      <w:hyperlink r:id="rId10" w:history="1">
        <w:r w:rsidR="00314611" w:rsidRPr="002E4C0E">
          <w:rPr>
            <w:rStyle w:val="Hyperlink"/>
          </w:rPr>
          <w:t>http://en.wikipedia.org/wiki/Mass_flow_meter</w:t>
        </w:r>
      </w:hyperlink>
    </w:p>
    <w:p w:rsidR="00314611" w:rsidRDefault="00314611"/>
    <w:p w:rsidR="00314611" w:rsidRDefault="00314611">
      <w:proofErr w:type="spellStart"/>
      <w:r w:rsidRPr="00350647">
        <w:rPr>
          <w:b/>
          <w:sz w:val="36"/>
          <w:szCs w:val="36"/>
        </w:rPr>
        <w:t>Alicat</w:t>
      </w:r>
      <w:proofErr w:type="spellEnd"/>
      <w:r w:rsidR="00276EC8">
        <w:t xml:space="preserve"> used by Pakistan, GEM Hassan </w:t>
      </w:r>
      <w:proofErr w:type="spellStart"/>
      <w:r w:rsidR="00276EC8">
        <w:t>Shazad</w:t>
      </w:r>
      <w:proofErr w:type="spellEnd"/>
      <w:r w:rsidR="00276EC8">
        <w:t>.</w:t>
      </w:r>
    </w:p>
    <w:p w:rsidR="00276EC8" w:rsidRDefault="00276EC8">
      <w:r w:rsidRPr="00276EC8">
        <w:t>We are using MC-series MFCs from ALICAT Scientific, USA.</w:t>
      </w:r>
    </w:p>
    <w:p w:rsidR="00231BF6" w:rsidRDefault="006A6867">
      <w:hyperlink r:id="rId11" w:history="1">
        <w:r w:rsidR="00B56507" w:rsidRPr="002E51D8">
          <w:rPr>
            <w:rStyle w:val="Hyperlink"/>
          </w:rPr>
          <w:t>http://www.alicat.com/documents/specifications/Alicat_Mass_Controller_Specs.pdf</w:t>
        </w:r>
      </w:hyperlink>
    </w:p>
    <w:p w:rsidR="00B56507" w:rsidRDefault="00B56507">
      <w:r>
        <w:t xml:space="preserve">Multiple MFCs </w:t>
      </w:r>
      <w:proofErr w:type="spellStart"/>
      <w:r>
        <w:t>contolled</w:t>
      </w:r>
      <w:proofErr w:type="spellEnd"/>
      <w:r>
        <w:t xml:space="preserve"> from a PC using “</w:t>
      </w:r>
      <w:r w:rsidR="00516865">
        <w:t xml:space="preserve">Multi </w:t>
      </w:r>
      <w:r>
        <w:t>Drop box” with USB connection rather than RS232.</w:t>
      </w:r>
    </w:p>
    <w:p w:rsidR="00B56507" w:rsidRDefault="006A6867">
      <w:hyperlink r:id="rId12" w:history="1">
        <w:r w:rsidR="00B56507" w:rsidRPr="002E51D8">
          <w:rPr>
            <w:rStyle w:val="Hyperlink"/>
          </w:rPr>
          <w:t>http://www.alicat.com/documents/manuals/Gas_Flow_Controller_Manual.pdf</w:t>
        </w:r>
      </w:hyperlink>
    </w:p>
    <w:p w:rsidR="00A667E3" w:rsidRDefault="00A667E3">
      <w:r>
        <w:t>1000$ for standard MFC butane 20sccm.</w:t>
      </w:r>
    </w:p>
    <w:p w:rsidR="00B56507" w:rsidRDefault="00B56507"/>
    <w:p w:rsidR="00314611" w:rsidRDefault="006A6867">
      <w:pPr>
        <w:rPr>
          <w:rStyle w:val="Hyperlink"/>
        </w:rPr>
      </w:pPr>
      <w:hyperlink r:id="rId13" w:history="1">
        <w:r w:rsidR="00314611" w:rsidRPr="002E4C0E">
          <w:rPr>
            <w:rStyle w:val="Hyperlink"/>
          </w:rPr>
          <w:t>http://www.alicat.com/products/mass-flow-meters-and-controllers/mass-flow-meters/</w:t>
        </w:r>
      </w:hyperlink>
    </w:p>
    <w:p w:rsidR="00276EC8" w:rsidRDefault="00B041D4">
      <w:r w:rsidRPr="00B041D4">
        <w:t>http://www.alicat.com/products/mass-flow-meters-and-controllers/mass-flow-controllers/</w:t>
      </w:r>
    </w:p>
    <w:p w:rsidR="00314611" w:rsidRDefault="006A6867">
      <w:hyperlink r:id="rId14" w:history="1">
        <w:r w:rsidR="00516865" w:rsidRPr="002E51D8">
          <w:rPr>
            <w:rStyle w:val="Hyperlink"/>
          </w:rPr>
          <w:t>http://www.alicat.com/whisper./</w:t>
        </w:r>
      </w:hyperlink>
    </w:p>
    <w:p w:rsidR="00516865" w:rsidRDefault="00516865">
      <w:r>
        <w:t>Distributors for Switzerland</w:t>
      </w:r>
    </w:p>
    <w:p w:rsidR="00516865" w:rsidRDefault="00516865" w:rsidP="00516865">
      <w:proofErr w:type="spellStart"/>
      <w:r>
        <w:t>Natec</w:t>
      </w:r>
      <w:proofErr w:type="spellEnd"/>
      <w:r>
        <w:t xml:space="preserve"> Sensors GmbH</w:t>
      </w:r>
    </w:p>
    <w:p w:rsidR="00516865" w:rsidRDefault="00516865" w:rsidP="00516865">
      <w:r>
        <w:t xml:space="preserve"> Niels-Bohr-</w:t>
      </w:r>
      <w:proofErr w:type="spellStart"/>
      <w:r>
        <w:t>Strasse</w:t>
      </w:r>
      <w:proofErr w:type="spellEnd"/>
      <w:r>
        <w:t xml:space="preserve"> 9-11</w:t>
      </w:r>
    </w:p>
    <w:p w:rsidR="00516865" w:rsidRDefault="00516865" w:rsidP="00516865">
      <w:r>
        <w:t xml:space="preserve"> </w:t>
      </w:r>
      <w:proofErr w:type="spellStart"/>
      <w:r>
        <w:t>Garching</w:t>
      </w:r>
      <w:proofErr w:type="spellEnd"/>
      <w:r>
        <w:t>, 85748</w:t>
      </w:r>
    </w:p>
    <w:p w:rsidR="00516865" w:rsidRDefault="00516865" w:rsidP="00516865">
      <w:r>
        <w:t xml:space="preserve"> Phone: +49 89 307 591 0</w:t>
      </w:r>
    </w:p>
    <w:p w:rsidR="00516865" w:rsidRDefault="00516865" w:rsidP="00516865">
      <w:r>
        <w:t>sales@natec-sensors.com</w:t>
      </w:r>
    </w:p>
    <w:p w:rsidR="00516865" w:rsidRDefault="00516865"/>
    <w:p w:rsidR="00231BF6" w:rsidRDefault="00231BF6"/>
    <w:p w:rsidR="00BF6B85" w:rsidRPr="00350647" w:rsidRDefault="00BF6B85">
      <w:pPr>
        <w:rPr>
          <w:b/>
          <w:sz w:val="36"/>
          <w:szCs w:val="36"/>
        </w:rPr>
      </w:pPr>
      <w:r w:rsidRPr="00350647">
        <w:rPr>
          <w:b/>
          <w:sz w:val="36"/>
          <w:szCs w:val="36"/>
        </w:rPr>
        <w:t>Brooks Instruments</w:t>
      </w:r>
    </w:p>
    <w:p w:rsidR="00314611" w:rsidRDefault="006A6867">
      <w:hyperlink r:id="rId15" w:history="1">
        <w:r w:rsidR="00BF6B85" w:rsidRPr="002E4C0E">
          <w:rPr>
            <w:rStyle w:val="Hyperlink"/>
          </w:rPr>
          <w:t>http://www.brooksinstrument.com/flowmeter-flowcontroller-products/thermal-mass-flow-meters-a-flow-controllers.html</w:t>
        </w:r>
      </w:hyperlink>
    </w:p>
    <w:p w:rsidR="00BF6B85" w:rsidRDefault="00BF6B85"/>
    <w:p w:rsidR="00BF6B85" w:rsidRPr="00350647" w:rsidRDefault="00AB6D85">
      <w:pPr>
        <w:rPr>
          <w:b/>
          <w:sz w:val="36"/>
          <w:szCs w:val="36"/>
        </w:rPr>
      </w:pPr>
      <w:r w:rsidRPr="00350647">
        <w:rPr>
          <w:b/>
          <w:sz w:val="36"/>
          <w:szCs w:val="36"/>
        </w:rPr>
        <w:t>Omega</w:t>
      </w:r>
    </w:p>
    <w:p w:rsidR="00AB6D85" w:rsidRDefault="006A6867">
      <w:hyperlink r:id="rId16" w:history="1">
        <w:r w:rsidR="00AB6D85" w:rsidRPr="008A1628">
          <w:rPr>
            <w:rStyle w:val="Hyperlink"/>
          </w:rPr>
          <w:t>https://www.omega.com/pptst/FMA1700A_1800A.html</w:t>
        </w:r>
      </w:hyperlink>
    </w:p>
    <w:p w:rsidR="00AB6D85" w:rsidRDefault="00AB6D85">
      <w:r>
        <w:t xml:space="preserve">500 </w:t>
      </w:r>
      <w:proofErr w:type="spellStart"/>
      <w:proofErr w:type="gramStart"/>
      <w:r>
        <w:t>USdollars</w:t>
      </w:r>
      <w:proofErr w:type="spellEnd"/>
      <w:r>
        <w:t xml:space="preserve"> !!</w:t>
      </w:r>
      <w:proofErr w:type="gramEnd"/>
    </w:p>
    <w:p w:rsidR="00AB6D85" w:rsidRDefault="00AB6D85"/>
    <w:p w:rsidR="000E320C" w:rsidRDefault="000E320C"/>
    <w:p w:rsidR="000E320C" w:rsidRDefault="000E320C"/>
    <w:p w:rsidR="000E320C" w:rsidRDefault="000E320C">
      <w:r w:rsidRPr="00350647">
        <w:rPr>
          <w:b/>
          <w:sz w:val="36"/>
          <w:szCs w:val="36"/>
        </w:rPr>
        <w:t>CONCOA</w:t>
      </w:r>
      <w:r>
        <w:t xml:space="preserve"> made in USA</w:t>
      </w:r>
    </w:p>
    <w:p w:rsidR="000E320C" w:rsidRDefault="00350647">
      <w:hyperlink r:id="rId17" w:history="1">
        <w:r w:rsidRPr="00A95555">
          <w:rPr>
            <w:rStyle w:val="Hyperlink"/>
          </w:rPr>
          <w:t>http://www.concoa.com/massflowcontroller.html</w:t>
        </w:r>
      </w:hyperlink>
    </w:p>
    <w:p w:rsidR="00350647" w:rsidRDefault="0054458A">
      <w:r>
        <w:rPr>
          <w:noProof/>
          <w:lang w:eastAsia="en-GB"/>
        </w:rPr>
        <w:drawing>
          <wp:inline distT="0" distB="0" distL="0" distR="0" wp14:anchorId="7959D637" wp14:editId="33630D1C">
            <wp:extent cx="3000375" cy="18495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278" t="31358" r="56459" b="41242"/>
                    <a:stretch/>
                  </pic:blipFill>
                  <pic:spPr bwMode="auto">
                    <a:xfrm>
                      <a:off x="0" y="0"/>
                      <a:ext cx="3021978" cy="186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B13" w:rsidRDefault="00AD1B13">
      <w:r>
        <w:lastRenderedPageBreak/>
        <w:t>In ICN – UNAM the display/power seems to come from a Teledyne THPS unit;</w:t>
      </w:r>
    </w:p>
    <w:p w:rsidR="00AD1B13" w:rsidRDefault="00AD1B13">
      <w:hyperlink r:id="rId19" w:history="1">
        <w:r w:rsidRPr="00A95555">
          <w:rPr>
            <w:rStyle w:val="Hyperlink"/>
          </w:rPr>
          <w:t>http://www.teledyne-hi.com/resourcecenter/Documents/PB-166_THPS-400.pdf</w:t>
        </w:r>
      </w:hyperlink>
    </w:p>
    <w:p w:rsidR="00AD1B13" w:rsidRDefault="00AD1B13"/>
    <w:p w:rsidR="00D2140E" w:rsidRDefault="00D2140E">
      <w:proofErr w:type="spellStart"/>
      <w:r>
        <w:t>TeleDyne</w:t>
      </w:r>
      <w:proofErr w:type="spellEnd"/>
      <w:r>
        <w:t xml:space="preserve"> Hastings also make their own MFCs</w:t>
      </w:r>
    </w:p>
    <w:p w:rsidR="006A6867" w:rsidRDefault="006A6867">
      <w:r>
        <w:rPr>
          <w:noProof/>
          <w:lang w:eastAsia="en-GB"/>
        </w:rPr>
        <w:drawing>
          <wp:inline distT="0" distB="0" distL="0" distR="0" wp14:anchorId="45D19F5F" wp14:editId="5C512932">
            <wp:extent cx="2705100" cy="3590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575" t="21991" r="31863" b="7443"/>
                    <a:stretch/>
                  </pic:blipFill>
                  <pic:spPr bwMode="auto">
                    <a:xfrm>
                      <a:off x="0" y="0"/>
                      <a:ext cx="2707670" cy="359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140E" w:rsidRDefault="00FE084C">
      <w:r w:rsidRPr="00FE084C">
        <w:t>http://www.teledyne-hi.com/resourcecenter/Documents/PB-166_THPS-400.pdf</w:t>
      </w:r>
    </w:p>
    <w:p w:rsidR="00100150" w:rsidRDefault="00100150">
      <w:r w:rsidRPr="00100150">
        <w:t>http://www.durhaminstruments.com/downloads/products/D-301-303-305-307%20Digital%20Flowmeters-Controllers_913.pdf</w:t>
      </w:r>
    </w:p>
    <w:p w:rsidR="00D2140E" w:rsidRDefault="00D2140E">
      <w:r w:rsidRPr="00D2140E">
        <w:t>https://www.ebay.com/b/Teledyne-Flow-Meters/67070/bn_85185415</w:t>
      </w:r>
    </w:p>
    <w:p w:rsidR="00350647" w:rsidRDefault="00350647"/>
    <w:p w:rsidR="00350647" w:rsidRPr="00350647" w:rsidRDefault="00350647">
      <w:pPr>
        <w:rPr>
          <w:b/>
          <w:sz w:val="36"/>
          <w:szCs w:val="36"/>
        </w:rPr>
      </w:pPr>
      <w:r w:rsidRPr="00350647">
        <w:rPr>
          <w:b/>
          <w:sz w:val="36"/>
          <w:szCs w:val="36"/>
        </w:rPr>
        <w:t>MKS Instruments</w:t>
      </w:r>
    </w:p>
    <w:p w:rsidR="00350647" w:rsidRDefault="00350647"/>
    <w:p w:rsidR="00350647" w:rsidRDefault="00350647">
      <w:proofErr w:type="spellStart"/>
      <w:proofErr w:type="gramStart"/>
      <w:r>
        <w:t>oieuch</w:t>
      </w:r>
      <w:proofErr w:type="spellEnd"/>
      <w:proofErr w:type="gramEnd"/>
    </w:p>
    <w:p w:rsidR="000E320C" w:rsidRDefault="000E320C"/>
    <w:p w:rsidR="00BF6B85" w:rsidRPr="00350647" w:rsidRDefault="00B723C8">
      <w:pPr>
        <w:rPr>
          <w:sz w:val="32"/>
          <w:szCs w:val="32"/>
        </w:rPr>
      </w:pPr>
      <w:r w:rsidRPr="00350647">
        <w:rPr>
          <w:sz w:val="32"/>
          <w:szCs w:val="32"/>
        </w:rPr>
        <w:t>Chinese suppliers</w:t>
      </w:r>
    </w:p>
    <w:p w:rsidR="00B723C8" w:rsidRDefault="006A6867">
      <w:hyperlink r:id="rId21" w:anchor="q=chinese+mas+flow+controler" w:history="1">
        <w:r w:rsidR="00B723C8" w:rsidRPr="00C933DE">
          <w:rPr>
            <w:rStyle w:val="Hyperlink"/>
          </w:rPr>
          <w:t>https://www.google.ch/#q=chinese+mas+flow+controler</w:t>
        </w:r>
      </w:hyperlink>
    </w:p>
    <w:p w:rsidR="00B723C8" w:rsidRDefault="006A6867">
      <w:hyperlink r:id="rId22" w:history="1">
        <w:r w:rsidR="00E46295" w:rsidRPr="00C933DE">
          <w:rPr>
            <w:rStyle w:val="Hyperlink"/>
          </w:rPr>
          <w:t>http://www.vici.com/cv/flowcon.php?gclid=CJLj-OGbo84CFUa6GwodVrMAww</w:t>
        </w:r>
      </w:hyperlink>
    </w:p>
    <w:p w:rsidR="00E46295" w:rsidRDefault="006A6867">
      <w:hyperlink r:id="rId23" w:history="1">
        <w:r w:rsidR="006E33B2" w:rsidRPr="00C933DE">
          <w:rPr>
            <w:rStyle w:val="Hyperlink"/>
          </w:rPr>
          <w:t>https://www.alibaba.com/countrysearch/CN/mass-flow-controller.html</w:t>
        </w:r>
      </w:hyperlink>
    </w:p>
    <w:p w:rsidR="006E33B2" w:rsidRDefault="006A6867">
      <w:hyperlink r:id="rId24" w:history="1">
        <w:r w:rsidR="00924430" w:rsidRPr="00C933DE">
          <w:rPr>
            <w:rStyle w:val="Hyperlink"/>
          </w:rPr>
          <w:t>http://www.made-in-china.com/products-search/hot-china-products/Mass_Flow_Controller.html</w:t>
        </w:r>
      </w:hyperlink>
    </w:p>
    <w:p w:rsidR="00924430" w:rsidRDefault="006A6867">
      <w:hyperlink r:id="rId25" w:history="1">
        <w:r w:rsidR="00924430" w:rsidRPr="00C933DE">
          <w:rPr>
            <w:rStyle w:val="Hyperlink"/>
          </w:rPr>
          <w:t>http://mfchelp.com/mass-flow-controllers</w:t>
        </w:r>
      </w:hyperlink>
    </w:p>
    <w:p w:rsidR="00924430" w:rsidRDefault="006A6867">
      <w:hyperlink r:id="rId26" w:history="1">
        <w:r w:rsidR="00924430" w:rsidRPr="00C933DE">
          <w:rPr>
            <w:rStyle w:val="Hyperlink"/>
          </w:rPr>
          <w:t>http://www.mfcsevenstar.cn/en/</w:t>
        </w:r>
      </w:hyperlink>
    </w:p>
    <w:p w:rsidR="00924430" w:rsidRDefault="006A6867">
      <w:hyperlink r:id="rId27" w:history="1">
        <w:r w:rsidR="00924430" w:rsidRPr="00C933DE">
          <w:rPr>
            <w:rStyle w:val="Hyperlink"/>
          </w:rPr>
          <w:t>http://www.brooksinstrument.com/blog/tag/mass-flow-controller/</w:t>
        </w:r>
      </w:hyperlink>
    </w:p>
    <w:p w:rsidR="00924430" w:rsidRDefault="006A6867">
      <w:hyperlink r:id="rId28" w:history="1">
        <w:r w:rsidR="00A44E04" w:rsidRPr="00C933DE">
          <w:rPr>
            <w:rStyle w:val="Hyperlink"/>
          </w:rPr>
          <w:t>http://www.aliexpress.com/item/DHL-EMS-Celerity-TN2900-Series-FC-2900V-FC2900V-Mass-Flow-Controller-AR-300-SCCM-C-A1/32680725719.html?spm=2114.40010208.4.1.Yz3Pbs</w:t>
        </w:r>
      </w:hyperlink>
    </w:p>
    <w:p w:rsidR="00A44E04" w:rsidRDefault="006A6867">
      <w:hyperlink r:id="rId29" w:history="1">
        <w:r w:rsidR="003012AC" w:rsidRPr="00C933DE">
          <w:rPr>
            <w:rStyle w:val="Hyperlink"/>
          </w:rPr>
          <w:t>http://www.aalborg.com/index.php/main_page/product_overview/id_product_overview/24</w:t>
        </w:r>
      </w:hyperlink>
    </w:p>
    <w:p w:rsidR="003012AC" w:rsidRDefault="006A6867">
      <w:hyperlink r:id="rId30" w:history="1">
        <w:r w:rsidR="00BC006D" w:rsidRPr="00C933DE">
          <w:rPr>
            <w:rStyle w:val="Hyperlink"/>
          </w:rPr>
          <w:t>https://www.buerkert.ch/fr/content/download/7476/236630/version/19/file/EN-Product-Overview-06-MFC.pdf</w:t>
        </w:r>
      </w:hyperlink>
    </w:p>
    <w:p w:rsidR="00BC006D" w:rsidRDefault="006A6867">
      <w:hyperlink r:id="rId31" w:history="1">
        <w:r w:rsidR="00BC006D" w:rsidRPr="00C933DE">
          <w:rPr>
            <w:rStyle w:val="Hyperlink"/>
          </w:rPr>
          <w:t>http://www.made-in-china.com/productdirectory.do?subaction=hunt&amp;style=b&amp;mode=and&amp;code=0&amp;comProvince=nolimit&amp;order=0&amp;isOpenCorrection=1&amp;word=gas+mass+Flow+controller</w:t>
        </w:r>
      </w:hyperlink>
    </w:p>
    <w:p w:rsidR="00BC006D" w:rsidRDefault="00BC006D"/>
    <w:p w:rsidR="00314611" w:rsidRDefault="00314611"/>
    <w:p w:rsidR="00D31277" w:rsidRDefault="00D31277"/>
    <w:sectPr w:rsidR="00D312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94A"/>
    <w:rsid w:val="000E320C"/>
    <w:rsid w:val="00100150"/>
    <w:rsid w:val="00231BF6"/>
    <w:rsid w:val="00276EC8"/>
    <w:rsid w:val="002C24F8"/>
    <w:rsid w:val="003012AC"/>
    <w:rsid w:val="00314611"/>
    <w:rsid w:val="00350647"/>
    <w:rsid w:val="00430A16"/>
    <w:rsid w:val="00516865"/>
    <w:rsid w:val="0054458A"/>
    <w:rsid w:val="0060294A"/>
    <w:rsid w:val="006A6867"/>
    <w:rsid w:val="006E33B2"/>
    <w:rsid w:val="00924430"/>
    <w:rsid w:val="00932757"/>
    <w:rsid w:val="0098684D"/>
    <w:rsid w:val="00A44E04"/>
    <w:rsid w:val="00A667E3"/>
    <w:rsid w:val="00AB6D85"/>
    <w:rsid w:val="00AD1B13"/>
    <w:rsid w:val="00B041D4"/>
    <w:rsid w:val="00B56507"/>
    <w:rsid w:val="00B723C8"/>
    <w:rsid w:val="00BC006D"/>
    <w:rsid w:val="00BE653F"/>
    <w:rsid w:val="00BF6B85"/>
    <w:rsid w:val="00D2140E"/>
    <w:rsid w:val="00D279C0"/>
    <w:rsid w:val="00D31277"/>
    <w:rsid w:val="00E35454"/>
    <w:rsid w:val="00E46295"/>
    <w:rsid w:val="00FE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B2A61"/>
  <w15:chartTrackingRefBased/>
  <w15:docId w15:val="{454D9508-1297-43B7-B37A-DB241A73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5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alborg.com/index.php/main_page/product_info/products_id/493069/show_table_build/show/confback/23" TargetMode="External"/><Relationship Id="rId13" Type="http://schemas.openxmlformats.org/officeDocument/2006/relationships/hyperlink" Target="http://www.alicat.com/products/mass-flow-meters-and-controllers/mass-flow-meters/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mfcsevenstar.cn/en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h/" TargetMode="External"/><Relationship Id="rId7" Type="http://schemas.openxmlformats.org/officeDocument/2006/relationships/hyperlink" Target="http://www.mathesongas.com/pdfs/products/Model-8112-Self-Contained-Mass-Flowmeter.pdf" TargetMode="External"/><Relationship Id="rId12" Type="http://schemas.openxmlformats.org/officeDocument/2006/relationships/hyperlink" Target="http://www.alicat.com/documents/manuals/Gas_Flow_Controller_Manual.pdf" TargetMode="External"/><Relationship Id="rId17" Type="http://schemas.openxmlformats.org/officeDocument/2006/relationships/hyperlink" Target="http://www.concoa.com/massflowcontroller.html" TargetMode="External"/><Relationship Id="rId25" Type="http://schemas.openxmlformats.org/officeDocument/2006/relationships/hyperlink" Target="http://mfchelp.com/mass-flow-controllers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mega.com/pptst/FMA1700A_1800A.html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aalborg.com/index.php/main_page/product_overview/id_product_overview/24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athesongas.com/pdfs/products/Massflow-Equipment-Product-Line-Overview.pdf" TargetMode="External"/><Relationship Id="rId11" Type="http://schemas.openxmlformats.org/officeDocument/2006/relationships/hyperlink" Target="http://www.alicat.com/documents/specifications/Alicat_Mass_Controller_Specs.pdf" TargetMode="External"/><Relationship Id="rId24" Type="http://schemas.openxmlformats.org/officeDocument/2006/relationships/hyperlink" Target="http://www.made-in-china.com/products-search/hot-china-products/Mass_Flow_Controller.html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brooksinstrument.com/flowmeter-flowcontroller-products/thermal-mass-flow-meters-a-flow-controllers.html" TargetMode="External"/><Relationship Id="rId23" Type="http://schemas.openxmlformats.org/officeDocument/2006/relationships/hyperlink" Target="https://www.alibaba.com/countrysearch/CN/mass-flow-controller.html" TargetMode="External"/><Relationship Id="rId28" Type="http://schemas.openxmlformats.org/officeDocument/2006/relationships/hyperlink" Target="http://www.aliexpress.com/item/DHL-EMS-Celerity-TN2900-Series-FC-2900V-FC2900V-Mass-Flow-Controller-AR-300-SCCM-C-A1/32680725719.html?spm=2114.40010208.4.1.Yz3Pbs" TargetMode="External"/><Relationship Id="rId10" Type="http://schemas.openxmlformats.org/officeDocument/2006/relationships/hyperlink" Target="http://en.wikipedia.org/wiki/Mass_flow_meter" TargetMode="External"/><Relationship Id="rId19" Type="http://schemas.openxmlformats.org/officeDocument/2006/relationships/hyperlink" Target="http://www.teledyne-hi.com/resourcecenter/Documents/PB-166_THPS-400.pdf" TargetMode="External"/><Relationship Id="rId31" Type="http://schemas.openxmlformats.org/officeDocument/2006/relationships/hyperlink" Target="http://www.made-in-china.com/productdirectory.do?subaction=hunt&amp;style=b&amp;mode=and&amp;code=0&amp;comProvince=nolimit&amp;order=0&amp;isOpenCorrection=1&amp;word=gas+mass+Flow+controller" TargetMode="External"/><Relationship Id="rId4" Type="http://schemas.openxmlformats.org/officeDocument/2006/relationships/hyperlink" Target="http://www.mathesongas.com/index.aspx" TargetMode="External"/><Relationship Id="rId9" Type="http://schemas.openxmlformats.org/officeDocument/2006/relationships/hyperlink" Target="http://www.bronkhorst.com/?gclid=COjpvsunxsMCFUcUwwodAUcAJQ" TargetMode="External"/><Relationship Id="rId14" Type="http://schemas.openxmlformats.org/officeDocument/2006/relationships/hyperlink" Target="http://www.alicat.com/whisper./" TargetMode="External"/><Relationship Id="rId22" Type="http://schemas.openxmlformats.org/officeDocument/2006/relationships/hyperlink" Target="http://www.vici.com/cv/flowcon.php?gclid=CJLj-OGbo84CFUa6GwodVrMAww" TargetMode="External"/><Relationship Id="rId27" Type="http://schemas.openxmlformats.org/officeDocument/2006/relationships/hyperlink" Target="http://www.brooksinstrument.com/blog/tag/mass-flow-controller/" TargetMode="External"/><Relationship Id="rId30" Type="http://schemas.openxmlformats.org/officeDocument/2006/relationships/hyperlink" Target="https://www.buerkert.ch/fr/content/download/7476/236630/version/19/file/EN-Product-Overview-06-MFC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32</cp:revision>
  <dcterms:created xsi:type="dcterms:W3CDTF">2015-02-03T17:24:00Z</dcterms:created>
  <dcterms:modified xsi:type="dcterms:W3CDTF">2018-03-14T18:20:00Z</dcterms:modified>
</cp:coreProperties>
</file>