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Pr="002E5A4A" w:rsidRDefault="00196A10">
      <w:pPr>
        <w:rPr>
          <w:sz w:val="44"/>
          <w:szCs w:val="44"/>
        </w:rPr>
      </w:pPr>
      <w:r w:rsidRPr="002E5A4A">
        <w:rPr>
          <w:sz w:val="44"/>
          <w:szCs w:val="44"/>
        </w:rPr>
        <w:t>Gas sources and spec</w:t>
      </w:r>
    </w:p>
    <w:p w:rsidR="0035497C" w:rsidRDefault="0035497C"/>
    <w:p w:rsidR="0035497C" w:rsidRPr="002E5A4A" w:rsidRDefault="0035497C">
      <w:pPr>
        <w:rPr>
          <w:b/>
          <w:sz w:val="32"/>
          <w:szCs w:val="32"/>
        </w:rPr>
      </w:pPr>
      <w:r w:rsidRPr="002E5A4A">
        <w:rPr>
          <w:b/>
          <w:sz w:val="32"/>
          <w:szCs w:val="32"/>
        </w:rPr>
        <w:t>R134a</w:t>
      </w:r>
    </w:p>
    <w:p w:rsidR="0035497C" w:rsidRDefault="00E10497">
      <w:r>
        <w:t xml:space="preserve">CMS </w:t>
      </w:r>
      <w:r w:rsidR="0035497C">
        <w:t>Quality</w:t>
      </w:r>
      <w:r w:rsidR="0035497C">
        <w:tab/>
      </w:r>
      <w:r w:rsidR="0035497C">
        <w:tab/>
        <w:t>99.9%</w:t>
      </w:r>
      <w:r w:rsidR="0035497C">
        <w:tab/>
        <w:t>=</w:t>
      </w:r>
      <w:r w:rsidR="0035497C">
        <w:tab/>
        <w:t>30%</w:t>
      </w:r>
    </w:p>
    <w:p w:rsidR="00C80CA2" w:rsidRDefault="00C80CA2">
      <w:r>
        <w:t>PanGas</w:t>
      </w:r>
    </w:p>
    <w:p w:rsidR="00C80CA2" w:rsidRDefault="00C80CA2">
      <w:r w:rsidRPr="00C80CA2">
        <w:t>http://www.pangas.ch/internet.lg.lg.che/fr/images/tega_ps_r134a-1-1-1-2-tetrafluorethan_d557_114878.pdf</w:t>
      </w:r>
    </w:p>
    <w:p w:rsidR="0035497C" w:rsidRDefault="0035497C"/>
    <w:p w:rsidR="0035497C" w:rsidRPr="002E5A4A" w:rsidRDefault="0035497C">
      <w:pPr>
        <w:rPr>
          <w:b/>
          <w:sz w:val="32"/>
          <w:szCs w:val="32"/>
        </w:rPr>
      </w:pPr>
      <w:r w:rsidRPr="002E5A4A">
        <w:rPr>
          <w:b/>
          <w:sz w:val="32"/>
          <w:szCs w:val="32"/>
        </w:rPr>
        <w:t>Isobutane</w:t>
      </w:r>
    </w:p>
    <w:p w:rsidR="0035497C" w:rsidRDefault="00E10497">
      <w:r>
        <w:t xml:space="preserve">CMS </w:t>
      </w:r>
      <w:r w:rsidR="0035497C">
        <w:t>Quality</w:t>
      </w:r>
      <w:r w:rsidR="0035497C">
        <w:tab/>
      </w:r>
      <w:r w:rsidR="0035497C">
        <w:tab/>
        <w:t>35 = 99.95%</w:t>
      </w:r>
    </w:p>
    <w:p w:rsidR="00196A10" w:rsidRDefault="00196A10"/>
    <w:p w:rsidR="00196A10" w:rsidRDefault="00196A10">
      <w:pPr>
        <w:rPr>
          <w:b/>
          <w:sz w:val="32"/>
          <w:szCs w:val="32"/>
        </w:rPr>
      </w:pPr>
      <w:r w:rsidRPr="002E5A4A">
        <w:rPr>
          <w:b/>
          <w:sz w:val="32"/>
          <w:szCs w:val="32"/>
        </w:rPr>
        <w:t>SF6</w:t>
      </w:r>
    </w:p>
    <w:p w:rsidR="00E10497" w:rsidRPr="002E5A4A" w:rsidRDefault="00E10497">
      <w:pPr>
        <w:rPr>
          <w:b/>
          <w:sz w:val="32"/>
          <w:szCs w:val="32"/>
        </w:rPr>
      </w:pPr>
    </w:p>
    <w:p w:rsidR="0035497C" w:rsidRDefault="00E10497">
      <w:r>
        <w:t xml:space="preserve">CMS </w:t>
      </w:r>
      <w:r w:rsidR="0035497C">
        <w:t>Quality</w:t>
      </w:r>
      <w:r w:rsidR="0035497C">
        <w:tab/>
      </w:r>
      <w:r w:rsidR="0035497C">
        <w:tab/>
        <w:t>100% !!</w:t>
      </w:r>
    </w:p>
    <w:p w:rsidR="00196A10" w:rsidRDefault="00A20E9B">
      <w:hyperlink r:id="rId4" w:history="1">
        <w:r w:rsidR="00BC1F5F" w:rsidRPr="00243F94">
          <w:rPr>
            <w:rStyle w:val="Hyperlink"/>
          </w:rPr>
          <w:t>http://www.carbagas.ch/file/otherelementcontent/pj/sf6_f16664.pdf</w:t>
        </w:r>
      </w:hyperlink>
    </w:p>
    <w:p w:rsidR="002E5A4A" w:rsidRDefault="002E5A4A"/>
    <w:p w:rsidR="002E5A4A" w:rsidRDefault="002E5A4A">
      <w:r>
        <w:t>SF6 chez Linde</w:t>
      </w:r>
    </w:p>
    <w:p w:rsidR="002E5A4A" w:rsidRDefault="00A20E9B" w:rsidP="002E5A4A">
      <w:hyperlink r:id="rId5" w:history="1">
        <w:r w:rsidR="002E5A4A" w:rsidRPr="00243F94">
          <w:rPr>
            <w:rStyle w:val="Hyperlink"/>
          </w:rPr>
          <w:t>http://hiq.linde-gas.com/en/specialty_gases/pure_gas_finder.html</w:t>
        </w:r>
      </w:hyperlink>
    </w:p>
    <w:p w:rsidR="00E80368" w:rsidRDefault="00E80368" w:rsidP="002E5A4A"/>
    <w:p w:rsidR="002E5A4A" w:rsidRDefault="00E80368" w:rsidP="002E5A4A">
      <w:r>
        <w:t xml:space="preserve">The worst classification, </w:t>
      </w:r>
      <w:r w:rsidR="002E5A4A">
        <w:t>Sulfur hexafluoride 3.0</w:t>
      </w:r>
    </w:p>
    <w:p w:rsidR="002E5A4A" w:rsidRDefault="002E5A4A" w:rsidP="002E5A4A">
      <w:r>
        <w:t xml:space="preserve">Purity ≥ 99.9% (Contact local team for exact specification)  </w:t>
      </w:r>
    </w:p>
    <w:p w:rsidR="002E5A4A" w:rsidRDefault="002E5A4A" w:rsidP="002E5A4A"/>
    <w:p w:rsidR="002E5A4A" w:rsidRDefault="002E5A4A" w:rsidP="002E5A4A">
      <w:r>
        <w:t>Impurities [ppm]</w:t>
      </w:r>
    </w:p>
    <w:p w:rsidR="00E80368" w:rsidRDefault="002E5A4A" w:rsidP="002E5A4A">
      <w:r>
        <w:t xml:space="preserve">Air ≤ 500ppmw       CF4 ≤ 500ppmw       H2O ≤ 5ppmw       acidity (HF) ≤ 0.3ppmw      </w:t>
      </w:r>
    </w:p>
    <w:p w:rsidR="002E5A4A" w:rsidRDefault="002E5A4A" w:rsidP="002E5A4A">
      <w:r>
        <w:t xml:space="preserve"> Hydrolysable fluoride ≤ 1ppmw       </w:t>
      </w:r>
    </w:p>
    <w:p w:rsidR="00BC1F5F" w:rsidRDefault="00BC1F5F"/>
    <w:p w:rsidR="002E5A4A" w:rsidRDefault="002E5A4A"/>
    <w:p w:rsidR="002E5A4A" w:rsidRDefault="002E5A4A">
      <w:r>
        <w:t>Suppliers</w:t>
      </w:r>
    </w:p>
    <w:p w:rsidR="00BC1F5F" w:rsidRDefault="00BC1F5F">
      <w:r>
        <w:t>PanGas</w:t>
      </w:r>
    </w:p>
    <w:p w:rsidR="00BC1F5F" w:rsidRDefault="00A20E9B">
      <w:hyperlink r:id="rId6" w:history="1">
        <w:r w:rsidR="00A87110" w:rsidRPr="00243F94">
          <w:rPr>
            <w:rStyle w:val="Hyperlink"/>
          </w:rPr>
          <w:t>http://www.pangas.ch/fr/safety_and_quality/safety_glossary/index.html</w:t>
        </w:r>
      </w:hyperlink>
    </w:p>
    <w:p w:rsidR="00A87110" w:rsidRDefault="00A87110"/>
    <w:p w:rsidR="00A87110" w:rsidRDefault="00A87110">
      <w:r>
        <w:t>Linde</w:t>
      </w:r>
    </w:p>
    <w:p w:rsidR="00A87110" w:rsidRDefault="00A20E9B">
      <w:hyperlink r:id="rId7" w:history="1">
        <w:r w:rsidR="00005BC1" w:rsidRPr="00243F94">
          <w:rPr>
            <w:rStyle w:val="Hyperlink"/>
          </w:rPr>
          <w:t>http://www.linde-gas.com/en/index.html</w:t>
        </w:r>
      </w:hyperlink>
    </w:p>
    <w:p w:rsidR="00855FD1" w:rsidRDefault="00855FD1">
      <w:r>
        <w:t>Carba Gas</w:t>
      </w:r>
    </w:p>
    <w:p w:rsidR="00855FD1" w:rsidRDefault="00855FD1"/>
    <w:p w:rsidR="00855FD1" w:rsidRDefault="00855FD1"/>
    <w:p w:rsidR="00855FD1" w:rsidRDefault="00855FD1">
      <w:r>
        <w:t>Air Liquide</w:t>
      </w:r>
    </w:p>
    <w:p w:rsidR="00855FD1" w:rsidRDefault="00855FD1"/>
    <w:p w:rsidR="00855FD1" w:rsidRDefault="00855FD1"/>
    <w:p w:rsidR="00005BC1" w:rsidRDefault="00005BC1"/>
    <w:p w:rsidR="00005BC1" w:rsidRDefault="008E2111">
      <w:r>
        <w:t>Web refs to be investigated.</w:t>
      </w:r>
    </w:p>
    <w:p w:rsidR="008904F3" w:rsidRDefault="008904F3"/>
    <w:p w:rsidR="008904F3" w:rsidRDefault="008904F3">
      <w:hyperlink r:id="rId8" w:history="1">
        <w:r w:rsidRPr="00C933DE">
          <w:rPr>
            <w:rStyle w:val="Hyperlink"/>
          </w:rPr>
          <w:t>https://www.google.ch/#q=Industrial+gas+suppliers+in+europe</w:t>
        </w:r>
      </w:hyperlink>
    </w:p>
    <w:p w:rsidR="008904F3" w:rsidRDefault="001F271A">
      <w:hyperlink r:id="rId9" w:history="1">
        <w:r w:rsidRPr="00C933DE">
          <w:rPr>
            <w:rStyle w:val="Hyperlink"/>
          </w:rPr>
          <w:t>http://www.gasworld.com/</w:t>
        </w:r>
      </w:hyperlink>
    </w:p>
    <w:p w:rsidR="00E06F04" w:rsidRDefault="00CD3E10">
      <w:hyperlink r:id="rId10" w:history="1">
        <w:r w:rsidRPr="00C933DE">
          <w:rPr>
            <w:rStyle w:val="Hyperlink"/>
          </w:rPr>
          <w:t>http://europa.eu/rapid/press-release_IP-89-426_en.htm?locale=en</w:t>
        </w:r>
      </w:hyperlink>
    </w:p>
    <w:p w:rsidR="00CD3E10" w:rsidRDefault="00CD3E10">
      <w:hyperlink r:id="rId11" w:history="1">
        <w:r w:rsidRPr="00C933DE">
          <w:rPr>
            <w:rStyle w:val="Hyperlink"/>
          </w:rPr>
          <w:t>http://ec.europa.eu/competition/consultations/2012_emissions_trading/eiga_en.pdf</w:t>
        </w:r>
      </w:hyperlink>
    </w:p>
    <w:p w:rsidR="00CD3E10" w:rsidRDefault="00BC6124">
      <w:hyperlink r:id="rId12" w:history="1">
        <w:r w:rsidRPr="00C933DE">
          <w:rPr>
            <w:rStyle w:val="Hyperlink"/>
          </w:rPr>
          <w:t>https://www.gasworldconferences.com/conference/europe-2016/</w:t>
        </w:r>
      </w:hyperlink>
    </w:p>
    <w:p w:rsidR="00BC6124" w:rsidRDefault="00A20E9B">
      <w:hyperlink r:id="rId13" w:history="1">
        <w:r w:rsidRPr="00C933DE">
          <w:rPr>
            <w:rStyle w:val="Hyperlink"/>
          </w:rPr>
          <w:t>http://info.dogpile.com/dogpl.305.02/search/web?q=industrial+gases+suppliers&amp;ad.network=g&amp;ad.keyword=industrial%20gases%20suppliers&amp;ad.creative=87929141642&amp;ad.position=1o3&amp;ad.placement=&amp;ad.matchtype=b&amp;ad.aceid=&amp;ad.ismobile=&amp;ad.device=c&amp;ad.devicemodel=&amp;ad.adgroupid=25761287642&amp;cid=363114482&amp;ad.segment=dogpl.305.02</w:t>
        </w:r>
      </w:hyperlink>
    </w:p>
    <w:p w:rsidR="00A20E9B" w:rsidRDefault="00A20E9B">
      <w:bookmarkStart w:id="0" w:name="_GoBack"/>
      <w:bookmarkEnd w:id="0"/>
    </w:p>
    <w:p w:rsidR="00CD3E10" w:rsidRDefault="00CD3E10"/>
    <w:p w:rsidR="001F271A" w:rsidRDefault="001F271A"/>
    <w:p w:rsidR="008E2111" w:rsidRDefault="0068722A">
      <w:hyperlink r:id="rId14" w:history="1">
        <w:r w:rsidRPr="00C933DE">
          <w:rPr>
            <w:rStyle w:val="Hyperlink"/>
          </w:rPr>
          <w:t>https://en.wikipedia.org/wiki/Industrial_gas</w:t>
        </w:r>
      </w:hyperlink>
    </w:p>
    <w:p w:rsidR="0068722A" w:rsidRDefault="0068722A">
      <w:r>
        <w:t>list</w:t>
      </w:r>
    </w:p>
    <w:p w:rsidR="0068722A" w:rsidRDefault="0068722A">
      <w:r>
        <w:rPr>
          <w:noProof/>
          <w:lang w:eastAsia="en-GB"/>
        </w:rPr>
        <w:lastRenderedPageBreak/>
        <w:drawing>
          <wp:inline distT="0" distB="0" distL="0" distR="0" wp14:anchorId="5334B09B" wp14:editId="342BCADA">
            <wp:extent cx="4200525" cy="325471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9804" t="54392" r="65101" b="6081"/>
                    <a:stretch/>
                  </pic:blipFill>
                  <pic:spPr bwMode="auto">
                    <a:xfrm>
                      <a:off x="0" y="0"/>
                      <a:ext cx="4224571" cy="3273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722A" w:rsidRDefault="0068722A"/>
    <w:p w:rsidR="009660EC" w:rsidRDefault="009660EC"/>
    <w:p w:rsidR="00E50D0D" w:rsidRDefault="00E50D0D"/>
    <w:p w:rsidR="00E50D0D" w:rsidRDefault="00E50D0D">
      <w:r>
        <w:t>AMCS</w:t>
      </w:r>
    </w:p>
    <w:p w:rsidR="009660EC" w:rsidRDefault="00E50D0D">
      <w:r w:rsidRPr="00E50D0D">
        <w:t>http://www.amcscorp.com/</w:t>
      </w:r>
    </w:p>
    <w:p w:rsidR="009660EC" w:rsidRDefault="009660EC"/>
    <w:p w:rsidR="009660EC" w:rsidRDefault="009660EC"/>
    <w:p w:rsidR="00426EB3" w:rsidRDefault="00426EB3">
      <w:r>
        <w:t>BASF</w:t>
      </w:r>
    </w:p>
    <w:p w:rsidR="00426EB3" w:rsidRDefault="00426EB3">
      <w:r w:rsidRPr="00426EB3">
        <w:t>http://www.industrial-gases.basf.com/portal/4/en/dt.jsp</w:t>
      </w:r>
    </w:p>
    <w:p w:rsidR="00196A10" w:rsidRDefault="00196A10"/>
    <w:p w:rsidR="004A1AC8" w:rsidRDefault="004A1AC8">
      <w:r>
        <w:t>Euro Gas</w:t>
      </w:r>
    </w:p>
    <w:p w:rsidR="002915DD" w:rsidRDefault="004A1AC8">
      <w:r w:rsidRPr="004A1AC8">
        <w:t>http://www.eurogas.org/</w:t>
      </w:r>
    </w:p>
    <w:p w:rsidR="002915DD" w:rsidRDefault="002915DD"/>
    <w:p w:rsidR="002915DD" w:rsidRDefault="002915DD">
      <w:r>
        <w:t>Linde</w:t>
      </w:r>
    </w:p>
    <w:p w:rsidR="002915DD" w:rsidRDefault="00BC6124">
      <w:hyperlink r:id="rId16" w:history="1">
        <w:r w:rsidRPr="00C933DE">
          <w:rPr>
            <w:rStyle w:val="Hyperlink"/>
          </w:rPr>
          <w:t>http://www.linde-gas.com/en/index.html</w:t>
        </w:r>
      </w:hyperlink>
    </w:p>
    <w:p w:rsidR="00BC6124" w:rsidRDefault="00BC6124"/>
    <w:p w:rsidR="00BC6124" w:rsidRDefault="00BC6124"/>
    <w:p w:rsidR="00BC6124" w:rsidRDefault="00BC6124"/>
    <w:p w:rsidR="00BC6124" w:rsidRDefault="00BC6124"/>
    <w:p w:rsidR="00BC6124" w:rsidRDefault="00BC6124">
      <w:r>
        <w:lastRenderedPageBreak/>
        <w:t>Gas Bottles</w:t>
      </w:r>
    </w:p>
    <w:p w:rsidR="00BC6124" w:rsidRDefault="00BC6124">
      <w:hyperlink r:id="rId17" w:history="1">
        <w:r w:rsidRPr="00C933DE">
          <w:rPr>
            <w:rStyle w:val="Hyperlink"/>
          </w:rPr>
          <w:t>http://www.made-in-china.com/products-search/hot-china-products/Industrial_Gas_Cylinder.html</w:t>
        </w:r>
      </w:hyperlink>
    </w:p>
    <w:p w:rsidR="00BC6124" w:rsidRDefault="00BC6124"/>
    <w:sectPr w:rsidR="00BC6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10"/>
    <w:rsid w:val="00005BC1"/>
    <w:rsid w:val="001331C9"/>
    <w:rsid w:val="00196A10"/>
    <w:rsid w:val="001F271A"/>
    <w:rsid w:val="002915DD"/>
    <w:rsid w:val="002E5A4A"/>
    <w:rsid w:val="0035497C"/>
    <w:rsid w:val="00426EB3"/>
    <w:rsid w:val="004416F7"/>
    <w:rsid w:val="004A1AC8"/>
    <w:rsid w:val="0068722A"/>
    <w:rsid w:val="00855FD1"/>
    <w:rsid w:val="008904F3"/>
    <w:rsid w:val="008E2111"/>
    <w:rsid w:val="00932757"/>
    <w:rsid w:val="009660EC"/>
    <w:rsid w:val="00A20E9B"/>
    <w:rsid w:val="00A87110"/>
    <w:rsid w:val="00BC1F5F"/>
    <w:rsid w:val="00BC6124"/>
    <w:rsid w:val="00C80CA2"/>
    <w:rsid w:val="00CD3E10"/>
    <w:rsid w:val="00D279C0"/>
    <w:rsid w:val="00E06F04"/>
    <w:rsid w:val="00E10497"/>
    <w:rsid w:val="00E50D0D"/>
    <w:rsid w:val="00E8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3F70A-6316-40CA-8368-0CDC1991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F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h/#q=Industrial+gas+suppliers+in+europe" TargetMode="External"/><Relationship Id="rId13" Type="http://schemas.openxmlformats.org/officeDocument/2006/relationships/hyperlink" Target="http://info.dogpile.com/dogpl.305.02/search/web?q=industrial+gases+suppliers&amp;ad.network=g&amp;ad.keyword=industrial%20gases%20suppliers&amp;ad.creative=87929141642&amp;ad.position=1o3&amp;ad.placement=&amp;ad.matchtype=b&amp;ad.aceid=&amp;ad.ismobile=&amp;ad.device=c&amp;ad.devicemodel=&amp;ad.adgroupid=25761287642&amp;cid=363114482&amp;ad.segment=dogpl.305.0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nde-gas.com/en/index.html" TargetMode="External"/><Relationship Id="rId12" Type="http://schemas.openxmlformats.org/officeDocument/2006/relationships/hyperlink" Target="https://www.gasworldconferences.com/conference/europe-2016/" TargetMode="External"/><Relationship Id="rId17" Type="http://schemas.openxmlformats.org/officeDocument/2006/relationships/hyperlink" Target="http://www.made-in-china.com/products-search/hot-china-products/Industrial_Gas_Cylinder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nde-gas.com/en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ngas.ch/fr/safety_and_quality/safety_glossary/index.html" TargetMode="External"/><Relationship Id="rId11" Type="http://schemas.openxmlformats.org/officeDocument/2006/relationships/hyperlink" Target="http://ec.europa.eu/competition/consultations/2012_emissions_trading/eiga_en.pdf" TargetMode="External"/><Relationship Id="rId5" Type="http://schemas.openxmlformats.org/officeDocument/2006/relationships/hyperlink" Target="http://hiq.linde-gas.com/en/specialty_gases/pure_gas_finder.html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://europa.eu/rapid/press-release_IP-89-426_en.htm?locale=en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arbagas.ch/file/otherelementcontent/pj/sf6_f16664.pdf" TargetMode="External"/><Relationship Id="rId9" Type="http://schemas.openxmlformats.org/officeDocument/2006/relationships/hyperlink" Target="http://www.gasworld.com/" TargetMode="External"/><Relationship Id="rId14" Type="http://schemas.openxmlformats.org/officeDocument/2006/relationships/hyperlink" Target="https://en.wikipedia.org/wiki/Industrial_g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4</Pages>
  <Words>447</Words>
  <Characters>2551</Characters>
  <Application>Microsoft Office Word</Application>
  <DocSecurity>0</DocSecurity>
  <Lines>21</Lines>
  <Paragraphs>5</Paragraphs>
  <ScaleCrop>false</ScaleCrop>
  <Company>CERN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25</cp:revision>
  <dcterms:created xsi:type="dcterms:W3CDTF">2015-02-11T09:31:00Z</dcterms:created>
  <dcterms:modified xsi:type="dcterms:W3CDTF">2016-08-04T11:15:00Z</dcterms:modified>
</cp:coreProperties>
</file>