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106A90">
      <w:r>
        <w:t>Gas explosion</w:t>
      </w:r>
    </w:p>
    <w:p w:rsidR="00106A90" w:rsidRDefault="00106A90"/>
    <w:p w:rsidR="00964DDC" w:rsidRDefault="00964DDC">
      <w:r>
        <w:t>A house</w:t>
      </w:r>
    </w:p>
    <w:p w:rsidR="00106A90" w:rsidRDefault="00964DDC">
      <w:hyperlink r:id="rId4" w:history="1">
        <w:r w:rsidRPr="00243F94">
          <w:rPr>
            <w:rStyle w:val="Hyperlink"/>
          </w:rPr>
          <w:t>https://www.youtube.com/watch?v=DgWAenS9kzc</w:t>
        </w:r>
      </w:hyperlink>
    </w:p>
    <w:p w:rsidR="00964DDC" w:rsidRDefault="00964DDC"/>
    <w:p w:rsidR="00964DDC" w:rsidRDefault="00964DDC">
      <w:r>
        <w:t>A gas station ( not petrol)</w:t>
      </w:r>
    </w:p>
    <w:p w:rsidR="00964DDC" w:rsidRDefault="00964DDC">
      <w:hyperlink r:id="rId5" w:history="1">
        <w:r w:rsidRPr="00243F94">
          <w:rPr>
            <w:rStyle w:val="Hyperlink"/>
          </w:rPr>
          <w:t>https://www.youtube.com/watch?v=-rFQfTlzWZA</w:t>
        </w:r>
      </w:hyperlink>
    </w:p>
    <w:p w:rsidR="00964DDC" w:rsidRDefault="00964DDC"/>
    <w:p w:rsidR="00964DDC" w:rsidRDefault="00964DDC">
      <w:bookmarkStart w:id="0" w:name="_GoBack"/>
      <w:bookmarkEnd w:id="0"/>
    </w:p>
    <w:sectPr w:rsidR="00964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90"/>
    <w:rsid w:val="00106A90"/>
    <w:rsid w:val="00932757"/>
    <w:rsid w:val="00964DDC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DE74-941B-4BC3-A969-A633697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rFQfTlzWZA" TargetMode="External"/><Relationship Id="rId4" Type="http://schemas.openxmlformats.org/officeDocument/2006/relationships/hyperlink" Target="https://www.youtube.com/watch?v=DgWAenS9k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2015-02-11T10:33:00Z</dcterms:created>
  <dcterms:modified xsi:type="dcterms:W3CDTF">2015-02-11T10:34:00Z</dcterms:modified>
</cp:coreProperties>
</file>