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C4F" w:rsidRPr="00D008DF" w:rsidRDefault="00026C4F">
      <w:pPr>
        <w:rPr>
          <w:sz w:val="40"/>
          <w:szCs w:val="40"/>
        </w:rPr>
      </w:pPr>
      <w:r w:rsidRPr="000E0D90">
        <w:rPr>
          <w:sz w:val="40"/>
          <w:szCs w:val="40"/>
        </w:rPr>
        <w:t>Intervention on 31 March and 1 April 2017 gas leaks</w:t>
      </w:r>
    </w:p>
    <w:p w:rsidR="000E0D90" w:rsidRDefault="00A04C2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Ian Crotty 3 April 2017</w:t>
      </w:r>
    </w:p>
    <w:p w:rsidR="00026C4F" w:rsidRDefault="00026C4F">
      <w:r w:rsidRPr="00026C4F">
        <w:t>RE+3/2</w:t>
      </w:r>
      <w:proofErr w:type="gramStart"/>
      <w:r w:rsidRPr="00026C4F">
        <w:t>,3</w:t>
      </w:r>
      <w:proofErr w:type="gramEnd"/>
      <w:r w:rsidRPr="00026C4F">
        <w:t>/31,32,33 (TOP)</w:t>
      </w:r>
      <w:r>
        <w:t xml:space="preserve"> </w:t>
      </w:r>
      <w:r w:rsidR="00C1186D">
        <w:tab/>
      </w:r>
      <w:r>
        <w:t xml:space="preserve">done on Friday by-pass done on RE+3/3/31 with </w:t>
      </w:r>
      <w:proofErr w:type="spellStart"/>
      <w:r>
        <w:t>Rilsan</w:t>
      </w:r>
      <w:proofErr w:type="spellEnd"/>
    </w:p>
    <w:p w:rsidR="00026C4F" w:rsidRDefault="00026C4F">
      <w:r w:rsidRPr="00026C4F">
        <w:t>RE+3/3</w:t>
      </w:r>
      <w:proofErr w:type="gramStart"/>
      <w:r w:rsidRPr="00026C4F">
        <w:t>,2</w:t>
      </w:r>
      <w:proofErr w:type="gramEnd"/>
      <w:r w:rsidRPr="00026C4F">
        <w:t>,/01,02 03 (TOP)</w:t>
      </w:r>
      <w:r>
        <w:tab/>
        <w:t>checked in Sat am Saleh and</w:t>
      </w:r>
      <w:r w:rsidR="00427168">
        <w:t xml:space="preserve"> IC no leak (using bottle H2O)</w:t>
      </w:r>
    </w:p>
    <w:p w:rsidR="00026C4F" w:rsidRDefault="00026C4F">
      <w:r w:rsidRPr="00026C4F">
        <w:t>RE+3/3</w:t>
      </w:r>
      <w:proofErr w:type="gramStart"/>
      <w:r w:rsidRPr="00026C4F">
        <w:t>,2</w:t>
      </w:r>
      <w:proofErr w:type="gramEnd"/>
      <w:r w:rsidRPr="00026C4F">
        <w:t>/10,11,12 (TOP)</w:t>
      </w:r>
      <w:r w:rsidR="00A7404A">
        <w:t xml:space="preserve"> </w:t>
      </w:r>
      <w:r w:rsidR="00A7404A">
        <w:tab/>
        <w:t>Were the same checks done with or without bubbler ?</w:t>
      </w:r>
    </w:p>
    <w:p w:rsidR="00B30491" w:rsidRDefault="00B30491"/>
    <w:p w:rsidR="009660BC" w:rsidRDefault="0035694E">
      <w:r>
        <w:t xml:space="preserve">The </w:t>
      </w:r>
      <w:proofErr w:type="spellStart"/>
      <w:r>
        <w:t>Sagana</w:t>
      </w:r>
      <w:proofErr w:type="spellEnd"/>
      <w:r>
        <w:t xml:space="preserve"> un</w:t>
      </w:r>
      <w:r w:rsidR="009660BC">
        <w:t>ions on the peripheral bulkhead</w:t>
      </w:r>
      <w:r w:rsidR="00D008DF">
        <w:t xml:space="preserve">s were over </w:t>
      </w:r>
      <w:proofErr w:type="gramStart"/>
      <w:r w:rsidR="00D008DF">
        <w:t>tight !</w:t>
      </w:r>
      <w:proofErr w:type="gramEnd"/>
    </w:p>
    <w:p w:rsidR="003946C7" w:rsidRDefault="00A7404A">
      <w:r>
        <w:t xml:space="preserve">The excel sheet made out in </w:t>
      </w:r>
      <w:proofErr w:type="gramStart"/>
      <w:r>
        <w:t xml:space="preserve">2009 </w:t>
      </w:r>
      <w:r w:rsidR="003946C7">
        <w:t xml:space="preserve"> for</w:t>
      </w:r>
      <w:proofErr w:type="gramEnd"/>
      <w:r w:rsidR="003946C7">
        <w:t xml:space="preserve"> the assembly was not made available, leading to delay in finding and confirming the Bulkhead and channel.</w:t>
      </w:r>
    </w:p>
    <w:p w:rsidR="003946C7" w:rsidRDefault="00800B74">
      <w:r>
        <w:t xml:space="preserve">The </w:t>
      </w:r>
      <w:proofErr w:type="spellStart"/>
      <w:r>
        <w:t>Ar</w:t>
      </w:r>
      <w:proofErr w:type="spellEnd"/>
      <w:r>
        <w:t xml:space="preserve"> pressure was so small that it would not </w:t>
      </w:r>
      <w:r w:rsidR="00845718">
        <w:t>bubble in the Plastic Bottle B</w:t>
      </w:r>
      <w:r w:rsidR="00D008DF">
        <w:t>ubbler</w:t>
      </w:r>
      <w:r w:rsidR="0033084A">
        <w:t xml:space="preserve"> (PBB)</w:t>
      </w:r>
      <w:r w:rsidR="00651A57">
        <w:t xml:space="preserve"> over 12-15mm WC</w:t>
      </w:r>
      <w:r>
        <w:t xml:space="preserve">. So in the other tests was this a reason to believe </w:t>
      </w:r>
      <w:r w:rsidR="00D97541">
        <w:t xml:space="preserve">that it was </w:t>
      </w:r>
      <w:proofErr w:type="gramStart"/>
      <w:r w:rsidR="00D97541">
        <w:t>leaking</w:t>
      </w:r>
      <w:r w:rsidR="00651A57">
        <w:t xml:space="preserve"> ?</w:t>
      </w:r>
      <w:proofErr w:type="gramEnd"/>
      <w:r w:rsidR="00D008DF">
        <w:t xml:space="preserve"> Is it possible to operate the Gas leak Box in a manner that an apparent big leak is </w:t>
      </w:r>
      <w:proofErr w:type="gramStart"/>
      <w:r w:rsidR="00D008DF">
        <w:t>indicated ?</w:t>
      </w:r>
      <w:proofErr w:type="gramEnd"/>
    </w:p>
    <w:p w:rsidR="003946C7" w:rsidRDefault="00D008DF">
      <w:r>
        <w:t xml:space="preserve">What did the leak test with a bubbler, if one was used, indicate for the </w:t>
      </w:r>
      <w:r w:rsidRPr="00D008DF">
        <w:t>RE+3/3</w:t>
      </w:r>
      <w:proofErr w:type="gramStart"/>
      <w:r w:rsidRPr="00D008DF">
        <w:t>,2</w:t>
      </w:r>
      <w:proofErr w:type="gramEnd"/>
      <w:r w:rsidRPr="00D008DF">
        <w:t>/10,11,12 (TOP)</w:t>
      </w:r>
      <w:r>
        <w:t xml:space="preserve"> as inspected by Anton and </w:t>
      </w:r>
      <w:proofErr w:type="spellStart"/>
      <w:r w:rsidR="00D97541">
        <w:t>Aleksandar</w:t>
      </w:r>
      <w:proofErr w:type="spellEnd"/>
      <w:r w:rsidR="00D97541">
        <w:t xml:space="preserve"> </w:t>
      </w:r>
      <w:r>
        <w:t>on late Sat morning</w:t>
      </w:r>
      <w:r w:rsidRPr="00D008DF">
        <w:t>.</w:t>
      </w:r>
    </w:p>
    <w:p w:rsidR="00800B74" w:rsidRPr="0033084A" w:rsidRDefault="00800B74">
      <w:pPr>
        <w:rPr>
          <w:b/>
          <w:i/>
          <w:sz w:val="32"/>
          <w:szCs w:val="32"/>
        </w:rPr>
      </w:pPr>
      <w:r w:rsidRPr="0033084A">
        <w:rPr>
          <w:b/>
          <w:i/>
          <w:sz w:val="32"/>
          <w:szCs w:val="32"/>
        </w:rPr>
        <w:t>Conclusion</w:t>
      </w:r>
    </w:p>
    <w:p w:rsidR="00C1186D" w:rsidRDefault="00C1186D">
      <w:r>
        <w:t>The pipe used in the RE+3/31 between the type 2 &amp;3 was NOT LDPE. It had gone hard and dirty yellow. See photos.</w:t>
      </w:r>
      <w:r w:rsidR="00651A57">
        <w:t xml:space="preserve"> Identification in progress.</w:t>
      </w:r>
    </w:p>
    <w:p w:rsidR="00800B74" w:rsidRDefault="00ED6E34">
      <w:r>
        <w:t>Piping inside RE+3/3/31</w:t>
      </w:r>
      <w:r w:rsidR="00CE553A">
        <w:t xml:space="preserve"> appears to be in excellent condition</w:t>
      </w:r>
      <w:r w:rsidR="00CA17E0">
        <w:t xml:space="preserve">, no discolouring, </w:t>
      </w:r>
      <w:r w:rsidR="00CE553A">
        <w:t>except perhaps for very slight crazing at the point of diameter increase where the pipe is forced onto the barbed gap fitting (gas gap inlet).</w:t>
      </w:r>
    </w:p>
    <w:p w:rsidR="00800B74" w:rsidRDefault="00800B74">
      <w:r>
        <w:t>Can we depend</w:t>
      </w:r>
      <w:r w:rsidR="004C1F4F">
        <w:t xml:space="preserve"> on our instruments if one</w:t>
      </w:r>
      <w:r>
        <w:t xml:space="preserve"> Gas group</w:t>
      </w:r>
      <w:r w:rsidR="00845718">
        <w:t xml:space="preserve"> device says it leaks and our</w:t>
      </w:r>
      <w:r>
        <w:t xml:space="preserve"> </w:t>
      </w:r>
      <w:r w:rsidR="0033084A">
        <w:t xml:space="preserve">PBB </w:t>
      </w:r>
      <w:r>
        <w:t xml:space="preserve">shows it does </w:t>
      </w:r>
      <w:proofErr w:type="gramStart"/>
      <w:r>
        <w:t>not.</w:t>
      </w:r>
      <w:proofErr w:type="gramEnd"/>
      <w:r>
        <w:t xml:space="preserve"> </w:t>
      </w:r>
      <w:r w:rsidR="00D97541">
        <w:t xml:space="preserve">Two of the three “leaks” were NOT </w:t>
      </w:r>
      <w:proofErr w:type="gramStart"/>
      <w:r w:rsidR="00D97541">
        <w:t>leaks !</w:t>
      </w:r>
      <w:proofErr w:type="gramEnd"/>
      <w:r w:rsidR="00D97541">
        <w:t xml:space="preserve"> </w:t>
      </w:r>
      <w:r>
        <w:t xml:space="preserve">This is a very serious problem that can lead to all sorts of </w:t>
      </w:r>
      <w:r w:rsidR="00C1186D">
        <w:t>erroneous conclusions.</w:t>
      </w:r>
    </w:p>
    <w:p w:rsidR="00C1186D" w:rsidRDefault="00C1186D">
      <w:r>
        <w:t>Wh</w:t>
      </w:r>
      <w:r w:rsidR="0033084A">
        <w:t>at is the action to take on RE minus</w:t>
      </w:r>
      <w:r>
        <w:t xml:space="preserve"> if we have no confidence in the instrumentation/Gas leak box.</w:t>
      </w:r>
    </w:p>
    <w:p w:rsidR="00C1186D" w:rsidRDefault="004C1F4F">
      <w:r>
        <w:lastRenderedPageBreak/>
        <w:t>Are we</w:t>
      </w:r>
      <w:r w:rsidR="00C1186D">
        <w:t xml:space="preserve"> wasting CMS time and our </w:t>
      </w:r>
      <w:proofErr w:type="gramStart"/>
      <w:r w:rsidR="00C1186D">
        <w:t>time ?</w:t>
      </w:r>
      <w:proofErr w:type="gramEnd"/>
    </w:p>
    <w:p w:rsidR="00026C4F" w:rsidRDefault="00C1186D">
      <w:r>
        <w:t>I could have used the time t</w:t>
      </w:r>
      <w:r w:rsidR="0033084A">
        <w:t>o calibrate the IR sensors in</w:t>
      </w:r>
      <w:r w:rsidR="0037161A">
        <w:t xml:space="preserve"> </w:t>
      </w:r>
      <w:r w:rsidR="0033084A">
        <w:t>situ</w:t>
      </w:r>
      <w:r>
        <w:t xml:space="preserve">. I was equipped for this intervention with equipment set up in X2 far. </w:t>
      </w:r>
    </w:p>
    <w:p w:rsidR="0037161A" w:rsidRDefault="00AD67E8">
      <w:r>
        <w:t xml:space="preserve">The </w:t>
      </w:r>
      <w:proofErr w:type="spellStart"/>
      <w:r>
        <w:t>endcscope</w:t>
      </w:r>
      <w:proofErr w:type="spellEnd"/>
      <w:r>
        <w:t xml:space="preserve"> availai</w:t>
      </w:r>
      <w:bookmarkStart w:id="0" w:name="_GoBack"/>
      <w:bookmarkEnd w:id="0"/>
      <w:r w:rsidR="0037161A">
        <w:t>ble from TC in P5 gives excellent results.</w:t>
      </w:r>
    </w:p>
    <w:p w:rsidR="00D97541" w:rsidRDefault="00D97541">
      <w:r w:rsidRPr="00D97541">
        <w:t>We must all remain respectful of our colleagues even under stress.</w:t>
      </w:r>
      <w:r w:rsidR="00845718">
        <w:t xml:space="preserve"> Communication should be improved.</w:t>
      </w:r>
    </w:p>
    <w:p w:rsidR="00774A77" w:rsidRDefault="00774A77">
      <w:r>
        <w:t>Photos;</w:t>
      </w:r>
    </w:p>
    <w:p w:rsidR="00042875" w:rsidRDefault="000E0D90">
      <w:hyperlink r:id="rId4" w:history="1">
        <w:r w:rsidRPr="009E74DE">
          <w:rPr>
            <w:rStyle w:val="Hyperlink"/>
          </w:rPr>
          <w:t>http://project-cms-rpc-endcap.web.cern.ch/project-cms-rpc-endcap/rpc/Services/Gas/GasLeaksP5/RE/31March9april2017/Photos/REplus3/</w:t>
        </w:r>
      </w:hyperlink>
    </w:p>
    <w:p w:rsidR="004C1F4F" w:rsidRDefault="00E30A21">
      <w:r>
        <w:t>See some of the better photos below;</w:t>
      </w:r>
    </w:p>
    <w:p w:rsidR="000E0D90" w:rsidRDefault="000E0D90">
      <w:r>
        <w:t>Bulkhead</w:t>
      </w:r>
    </w:p>
    <w:p w:rsidR="000E0D90" w:rsidRDefault="000E0D90">
      <w:r w:rsidRPr="000E0D90">
        <w:rPr>
          <w:noProof/>
          <w:lang w:eastAsia="en-GB"/>
        </w:rPr>
        <w:drawing>
          <wp:inline distT="0" distB="0" distL="0" distR="0">
            <wp:extent cx="5153025" cy="3865817"/>
            <wp:effectExtent l="0" t="0" r="0" b="1905"/>
            <wp:docPr id="1" name="Picture 1" descr="G:\Websites\p\project-cms-rpc-endcap\RPC\Services\Gas\GasLeaksP5\RE\31March9april2017\Photos\REplus3\IMG_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ebsites\p\project-cms-rpc-endcap\RPC\Services\Gas\GasLeaksP5\RE\31March9april2017\Photos\REplus3\IMG_25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162" cy="388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254" w:rsidRDefault="00B20254">
      <w:r>
        <w:t>Link between type 2 and 3</w:t>
      </w:r>
      <w:r w:rsidR="00A254CE">
        <w:t xml:space="preserve"> showing “yellowing” of </w:t>
      </w:r>
      <w:r w:rsidR="004C1F4F">
        <w:t>polymer</w:t>
      </w:r>
      <w:r w:rsidR="00A254CE">
        <w:t xml:space="preserve"> pipe.</w:t>
      </w:r>
    </w:p>
    <w:p w:rsidR="004C1F4F" w:rsidRDefault="00B20254">
      <w:r w:rsidRPr="00B20254">
        <w:rPr>
          <w:noProof/>
          <w:lang w:eastAsia="en-GB"/>
        </w:rPr>
        <w:drawing>
          <wp:inline distT="0" distB="0" distL="0" distR="0">
            <wp:extent cx="5675363" cy="4257675"/>
            <wp:effectExtent l="0" t="0" r="1905" b="0"/>
            <wp:docPr id="2" name="Picture 2" descr="G:\Websites\p\project-cms-rpc-endcap\RPC\Services\Gas\GasLeaksP5\RE\31March9april2017\Photos\REplus3\IMG_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ebsites\p\project-cms-rpc-endcap\RPC\Services\Gas\GasLeaksP5\RE\31March9april2017\Photos\REplus3\IMG_25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84" cy="428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254" w:rsidRDefault="0063083C">
      <w:r>
        <w:t>Inside chamber, gap entry</w:t>
      </w:r>
      <w:r w:rsidR="003253B7">
        <w:t xml:space="preserve"> at end of chamber.</w:t>
      </w:r>
    </w:p>
    <w:p w:rsidR="00C06206" w:rsidRDefault="0063083C">
      <w:r w:rsidRPr="0063083C">
        <w:rPr>
          <w:noProof/>
          <w:lang w:eastAsia="en-GB"/>
        </w:rPr>
        <w:drawing>
          <wp:inline distT="0" distB="0" distL="0" distR="0">
            <wp:extent cx="5305425" cy="3980148"/>
            <wp:effectExtent l="0" t="0" r="0" b="1905"/>
            <wp:docPr id="3" name="Picture 3" descr="G:\Websites\p\project-cms-rpc-endcap\RPC\Services\Gas\GasLeaksP5\RE\31March9april2017\Photos\REplus3\IMG_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Websites\p\project-cms-rpc-endcap\RPC\Services\Gas\GasLeaksP5\RE\31March9april2017\Photos\REplus3\IMG_2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89" cy="399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3C" w:rsidRDefault="0063083C">
      <w:r>
        <w:lastRenderedPageBreak/>
        <w:t>Close up of pipe on barbed gap inlet showing very slight crazing just before diameter increase.</w:t>
      </w:r>
    </w:p>
    <w:p w:rsidR="0033084A" w:rsidRDefault="0033084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F4AFCE" wp14:editId="0C096C92">
                <wp:simplePos x="0" y="0"/>
                <wp:positionH relativeFrom="column">
                  <wp:posOffset>2034540</wp:posOffset>
                </wp:positionH>
                <wp:positionV relativeFrom="paragraph">
                  <wp:posOffset>1270634</wp:posOffset>
                </wp:positionV>
                <wp:extent cx="2987279" cy="1238250"/>
                <wp:effectExtent l="512445" t="0" r="516255" b="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22779">
                          <a:off x="0" y="0"/>
                          <a:ext cx="2987279" cy="123825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66C781" id="Oval 11" o:spid="_x0000_s1026" style="position:absolute;margin-left:160.2pt;margin-top:100.05pt;width:235.2pt;height:97.5pt;rotation:308322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" filled="f" strokecolor="red" strokeweight="1.75pt">
                <v:stroke joinstyle="miter"/>
              </v:oval>
            </w:pict>
          </mc:Fallback>
        </mc:AlternateContent>
      </w:r>
      <w:r w:rsidR="0063083C" w:rsidRPr="0063083C">
        <w:rPr>
          <w:noProof/>
          <w:lang w:eastAsia="en-GB"/>
        </w:rPr>
        <w:drawing>
          <wp:inline distT="0" distB="0" distL="0" distR="0">
            <wp:extent cx="5421429" cy="4067175"/>
            <wp:effectExtent l="0" t="0" r="8255" b="0"/>
            <wp:docPr id="4" name="Picture 4" descr="G:\Websites\p\project-cms-rpc-endcap\RPC\Services\Gas\GasLeaksP5\RE\31March9april2017\Photos\REplus3\IMG_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Websites\p\project-cms-rpc-endcap\RPC\Services\Gas\GasLeaksP5\RE\31March9april2017\Photos\REplus3\IMG_2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974" cy="408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4F" w:rsidRDefault="00CB64B3">
      <w:r>
        <w:t>Plugged up corners on top and bottom gaps.</w:t>
      </w:r>
    </w:p>
    <w:p w:rsidR="00C06206" w:rsidRDefault="00F4744F">
      <w:r w:rsidRPr="00F4744F">
        <w:rPr>
          <w:noProof/>
          <w:lang w:eastAsia="en-GB"/>
        </w:rPr>
        <w:drawing>
          <wp:inline distT="0" distB="0" distL="0" distR="0">
            <wp:extent cx="5391150" cy="4044459"/>
            <wp:effectExtent l="0" t="0" r="0" b="0"/>
            <wp:docPr id="5" name="Picture 5" descr="G:\Websites\p\project-cms-rpc-endcap\RPC\Services\Gas\GasLeaksP5\RE\31March9april2017\Photos\REplus3\IMG_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Websites\p\project-cms-rpc-endcap\RPC\Services\Gas\GasLeaksP5\RE\31March9april2017\Photos\REplus3\IMG_25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71" cy="40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4F" w:rsidRDefault="0005125C">
      <w:r>
        <w:lastRenderedPageBreak/>
        <w:t xml:space="preserve">Shrinkage of hot melt in plugged up </w:t>
      </w:r>
      <w:proofErr w:type="gramStart"/>
      <w:r>
        <w:t>ends</w:t>
      </w:r>
      <w:r w:rsidR="004C1F4F">
        <w:t xml:space="preserve"> </w:t>
      </w:r>
      <w:r w:rsidR="00885A86">
        <w:t>?</w:t>
      </w:r>
      <w:proofErr w:type="gramEnd"/>
      <w:r w:rsidR="00885A86">
        <w:t xml:space="preserve"> </w:t>
      </w:r>
      <w:proofErr w:type="gramStart"/>
      <w:r w:rsidR="00885A86">
        <w:t>or</w:t>
      </w:r>
      <w:proofErr w:type="gramEnd"/>
      <w:r w:rsidR="00885A86">
        <w:t xml:space="preserve"> 0.25mm slippage of plug ?</w:t>
      </w:r>
    </w:p>
    <w:p w:rsidR="0005125C" w:rsidRDefault="0005125C">
      <w:r w:rsidRPr="0005125C">
        <w:rPr>
          <w:noProof/>
          <w:lang w:eastAsia="en-GB"/>
        </w:rPr>
        <w:drawing>
          <wp:inline distT="0" distB="0" distL="0" distR="0">
            <wp:extent cx="5248275" cy="3937273"/>
            <wp:effectExtent l="0" t="0" r="0" b="6350"/>
            <wp:docPr id="6" name="Picture 6" descr="G:\Websites\p\project-cms-rpc-endcap\RPC\Services\Gas\GasLeaksP5\RE\31March9april2017\Photos\REplus3\IMG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Websites\p\project-cms-rpc-endcap\RPC\Services\Gas\GasLeaksP5\RE\31March9april2017\Photos\REplus3\IMG_25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67" cy="39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25C" w:rsidRDefault="008E6537">
      <w:r>
        <w:t>Superficial scratching and dust</w:t>
      </w:r>
    </w:p>
    <w:p w:rsidR="008E6537" w:rsidRDefault="008E6537">
      <w:r w:rsidRPr="008E6537">
        <w:rPr>
          <w:noProof/>
          <w:lang w:eastAsia="en-GB"/>
        </w:rPr>
        <w:drawing>
          <wp:inline distT="0" distB="0" distL="0" distR="0">
            <wp:extent cx="5459520" cy="4095750"/>
            <wp:effectExtent l="0" t="0" r="8255" b="0"/>
            <wp:docPr id="7" name="Picture 7" descr="G:\Websites\p\project-cms-rpc-endcap\RPC\Services\Gas\GasLeaksP5\RE\31March9april2017\Photos\REplus3\IMG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Websites\p\project-cms-rpc-endcap\RPC\Services\Gas\GasLeaksP5\RE\31March9april2017\Photos\REplus3\IMG_25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14" cy="409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37" w:rsidRDefault="00C06206">
      <w:r>
        <w:lastRenderedPageBreak/>
        <w:t>Inc</w:t>
      </w:r>
      <w:r w:rsidR="009F5A73">
        <w:t>rease in end diameter due to excessive heating</w:t>
      </w:r>
    </w:p>
    <w:p w:rsidR="009F5A73" w:rsidRDefault="00642FD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1618615</wp:posOffset>
                </wp:positionV>
                <wp:extent cx="1828800" cy="123825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23825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8F42A4" id="Oval 9" o:spid="_x0000_s1026" style="position:absolute;margin-left:113.25pt;margin-top:127.45pt;width:2in;height:9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" filled="f" strokecolor="red" strokeweight="1.75pt">
                <v:stroke joinstyle="miter"/>
              </v:oval>
            </w:pict>
          </mc:Fallback>
        </mc:AlternateContent>
      </w:r>
      <w:r w:rsidR="009F5A73" w:rsidRPr="009F5A73">
        <w:rPr>
          <w:noProof/>
          <w:lang w:eastAsia="en-GB"/>
        </w:rPr>
        <w:drawing>
          <wp:inline distT="0" distB="0" distL="0" distR="0">
            <wp:extent cx="5307161" cy="3981450"/>
            <wp:effectExtent l="0" t="0" r="8255" b="0"/>
            <wp:docPr id="8" name="Picture 8" descr="G:\Websites\p\project-cms-rpc-endcap\RPC\Services\Gas\GasLeaksP5\RE\31March9april2017\Photos\REplus3\IMG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Websites\p\project-cms-rpc-endcap\RPC\Services\Gas\GasLeaksP5\RE\31March9april2017\Photos\REplus3\IMG_25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36" cy="39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DF" w:rsidRDefault="006354DF">
      <w:r>
        <w:t>View of “U” between top gaps</w:t>
      </w:r>
    </w:p>
    <w:p w:rsidR="00774A77" w:rsidRDefault="006354DF">
      <w:r w:rsidRPr="006354DF">
        <w:rPr>
          <w:noProof/>
          <w:lang w:eastAsia="en-GB"/>
        </w:rPr>
        <w:drawing>
          <wp:inline distT="0" distB="0" distL="0" distR="0">
            <wp:extent cx="5497610" cy="4124325"/>
            <wp:effectExtent l="0" t="0" r="8255" b="0"/>
            <wp:docPr id="10" name="Picture 10" descr="G:\Websites\p\project-cms-rpc-endcap\RPC\Services\Gas\GasLeaksP5\RE\31March9april2017\Photos\REplus3\IMG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Websites\p\project-cms-rpc-endcap\RPC\Services\Gas\GasLeaksP5\RE\31March9april2017\Photos\REplus3\IMG_25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712" cy="414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8DF">
        <w:t>\</w:t>
      </w:r>
    </w:p>
    <w:sectPr w:rsidR="00774A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C4F"/>
    <w:rsid w:val="00026C4F"/>
    <w:rsid w:val="00042875"/>
    <w:rsid w:val="0005125C"/>
    <w:rsid w:val="000E0D90"/>
    <w:rsid w:val="003253B7"/>
    <w:rsid w:val="0033084A"/>
    <w:rsid w:val="0035694E"/>
    <w:rsid w:val="0037161A"/>
    <w:rsid w:val="003946C7"/>
    <w:rsid w:val="00427168"/>
    <w:rsid w:val="00446D4D"/>
    <w:rsid w:val="004C1F4F"/>
    <w:rsid w:val="005568F0"/>
    <w:rsid w:val="005B013C"/>
    <w:rsid w:val="0063083C"/>
    <w:rsid w:val="006354DF"/>
    <w:rsid w:val="00642FD2"/>
    <w:rsid w:val="00651A57"/>
    <w:rsid w:val="00774A77"/>
    <w:rsid w:val="00791293"/>
    <w:rsid w:val="007C2356"/>
    <w:rsid w:val="00800B74"/>
    <w:rsid w:val="00845718"/>
    <w:rsid w:val="00851383"/>
    <w:rsid w:val="00885A86"/>
    <w:rsid w:val="008E6537"/>
    <w:rsid w:val="009660BC"/>
    <w:rsid w:val="009F5A73"/>
    <w:rsid w:val="00A04C20"/>
    <w:rsid w:val="00A254CE"/>
    <w:rsid w:val="00A7404A"/>
    <w:rsid w:val="00AD67E8"/>
    <w:rsid w:val="00B20254"/>
    <w:rsid w:val="00B24B60"/>
    <w:rsid w:val="00B30491"/>
    <w:rsid w:val="00C06206"/>
    <w:rsid w:val="00C1186D"/>
    <w:rsid w:val="00CA17E0"/>
    <w:rsid w:val="00CB64B3"/>
    <w:rsid w:val="00CE553A"/>
    <w:rsid w:val="00D008DF"/>
    <w:rsid w:val="00D97541"/>
    <w:rsid w:val="00DC67E4"/>
    <w:rsid w:val="00E30A21"/>
    <w:rsid w:val="00ED6E34"/>
    <w:rsid w:val="00F4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923ACF-45A0-4D51-8A07-AD69BABCE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0D9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3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3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://project-cms-rpc-endcap.web.cern.ch/project-cms-rpc-endcap/rpc/Services/Gas/GasLeaksP5/RE/31March9april2017/Photos/REplus3/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2780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17</cp:revision>
  <cp:lastPrinted>2017-04-03T15:57:00Z</cp:lastPrinted>
  <dcterms:created xsi:type="dcterms:W3CDTF">2017-04-03T15:22:00Z</dcterms:created>
  <dcterms:modified xsi:type="dcterms:W3CDTF">2017-04-03T16:12:00Z</dcterms:modified>
</cp:coreProperties>
</file>