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494D5D">
      <w:r>
        <w:t>Broken Pies in RB</w:t>
      </w:r>
    </w:p>
    <w:p w:rsidR="00494D5D" w:rsidRDefault="00494D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  <w:r>
        <w:tab/>
        <w:t>22 Feb 2017</w:t>
      </w:r>
    </w:p>
    <w:p w:rsidR="00494D5D" w:rsidRDefault="00494D5D"/>
    <w:p w:rsidR="00494D5D" w:rsidRDefault="00494D5D"/>
    <w:p w:rsidR="00494D5D" w:rsidRDefault="005026A3">
      <w:r>
        <w:t>“</w:t>
      </w:r>
      <w:r w:rsidR="00494D5D">
        <w:t>New</w:t>
      </w:r>
      <w:r>
        <w:t>”</w:t>
      </w:r>
      <w:r w:rsidR="00494D5D">
        <w:t xml:space="preserve"> Material from Angst </w:t>
      </w:r>
      <w:proofErr w:type="spellStart"/>
      <w:r w:rsidR="00494D5D">
        <w:t>Pfister</w:t>
      </w:r>
      <w:proofErr w:type="spellEnd"/>
      <w:r w:rsidR="00494D5D">
        <w:t xml:space="preserve"> in </w:t>
      </w:r>
      <w:proofErr w:type="spellStart"/>
      <w:r w:rsidR="00494D5D">
        <w:t>Versoix</w:t>
      </w:r>
      <w:proofErr w:type="spellEnd"/>
    </w:p>
    <w:p w:rsidR="00D949DF" w:rsidRDefault="00D949DF">
      <w:r>
        <w:tab/>
      </w:r>
      <w:r>
        <w:tab/>
        <w:t>This material is the only one used in RE.</w:t>
      </w:r>
      <w:bookmarkStart w:id="0" w:name="_GoBack"/>
      <w:bookmarkEnd w:id="0"/>
    </w:p>
    <w:p w:rsidR="00140D82" w:rsidRDefault="00140D82" w:rsidP="00140D82">
      <w:pPr>
        <w:ind w:left="720" w:firstLine="720"/>
      </w:pPr>
      <w:r w:rsidRPr="00140D82">
        <w:t>PE tube A03.758241.001 FT 12 1001 0604</w:t>
      </w:r>
    </w:p>
    <w:p w:rsidR="00494D5D" w:rsidRDefault="00494D5D"/>
    <w:p w:rsidR="00494D5D" w:rsidRPr="00165FEE" w:rsidRDefault="00BA752D" w:rsidP="00BA752D">
      <w:pPr>
        <w:ind w:left="1440" w:hanging="1440"/>
        <w:rPr>
          <w:color w:val="FF0000"/>
        </w:rPr>
      </w:pPr>
      <w:r>
        <w:t>CH 448</w:t>
      </w:r>
      <w:r>
        <w:tab/>
      </w:r>
      <w:r w:rsidR="00494D5D">
        <w:t xml:space="preserve">Chamber in P5 with leaks operating since </w:t>
      </w:r>
      <w:proofErr w:type="gramStart"/>
      <w:r w:rsidR="00494D5D" w:rsidRPr="00165FEE">
        <w:rPr>
          <w:color w:val="FF0000"/>
        </w:rPr>
        <w:t>XXX</w:t>
      </w:r>
      <w:r w:rsidR="00D178D7" w:rsidRPr="00D178D7">
        <w:t xml:space="preserve"> </w:t>
      </w:r>
      <w:r>
        <w:t>.</w:t>
      </w:r>
      <w:proofErr w:type="gramEnd"/>
      <w:r>
        <w:t xml:space="preserve"> Long sample taken from P5 and put in “large” plastic bag. Left in car overnight (~5degC</w:t>
      </w:r>
      <w:proofErr w:type="gramStart"/>
      <w:r>
        <w:t>) .</w:t>
      </w:r>
      <w:proofErr w:type="gramEnd"/>
      <w:r>
        <w:t xml:space="preserve"> In the morning the pipe was broken into many </w:t>
      </w:r>
      <w:proofErr w:type="gramStart"/>
      <w:r>
        <w:t>( 10</w:t>
      </w:r>
      <w:proofErr w:type="gramEnd"/>
      <w:r>
        <w:t xml:space="preserve"> pieces). These samples given to SS</w:t>
      </w:r>
    </w:p>
    <w:p w:rsidR="00494D5D" w:rsidRDefault="00494D5D"/>
    <w:p w:rsidR="00494D5D" w:rsidRDefault="00494D5D">
      <w:r>
        <w:t>CH206</w:t>
      </w:r>
      <w:r>
        <w:tab/>
      </w:r>
      <w:r>
        <w:tab/>
        <w:t xml:space="preserve">in 904 was repaired after failure in P5 date </w:t>
      </w:r>
      <w:r w:rsidRPr="00165FEE">
        <w:rPr>
          <w:color w:val="FF0000"/>
        </w:rPr>
        <w:t>XXX</w:t>
      </w:r>
    </w:p>
    <w:p w:rsidR="00165FEE" w:rsidRDefault="00165FEE">
      <w:r>
        <w:tab/>
        <w:t>`</w:t>
      </w:r>
      <w:r>
        <w:tab/>
        <w:t>Many fragile zone on piping. Samples near Terminal block given to SS</w:t>
      </w:r>
      <w:r w:rsidR="00D178D7">
        <w:t>.</w:t>
      </w:r>
    </w:p>
    <w:p w:rsidR="00D178D7" w:rsidRDefault="00D178D7" w:rsidP="00D178D7">
      <w:pPr>
        <w:ind w:left="1440"/>
      </w:pPr>
      <w:r w:rsidRPr="00D178D7">
        <w:t xml:space="preserve">Long ~60cm unbroken </w:t>
      </w:r>
      <w:proofErr w:type="gramStart"/>
      <w:r w:rsidRPr="00D178D7">
        <w:t xml:space="preserve">with  </w:t>
      </w:r>
      <w:r>
        <w:t>sample</w:t>
      </w:r>
      <w:proofErr w:type="gramEnd"/>
      <w:r>
        <w:t xml:space="preserve"> to SS with indication of 3 areas where cable ties were attached</w:t>
      </w:r>
    </w:p>
    <w:p w:rsidR="00494D5D" w:rsidRDefault="00494D5D"/>
    <w:p w:rsidR="00494D5D" w:rsidRDefault="00494D5D">
      <w:r>
        <w:t>CH150</w:t>
      </w:r>
      <w:r>
        <w:tab/>
      </w:r>
      <w:r>
        <w:tab/>
        <w:t xml:space="preserve">in </w:t>
      </w:r>
      <w:proofErr w:type="gramStart"/>
      <w:r w:rsidR="00165FEE">
        <w:t>904 .</w:t>
      </w:r>
      <w:proofErr w:type="gramEnd"/>
      <w:r w:rsidR="00165FEE">
        <w:t xml:space="preserve"> First chamber opened in Feb 2017</w:t>
      </w:r>
    </w:p>
    <w:p w:rsidR="00DC39D9" w:rsidRDefault="00DC39D9">
      <w:r>
        <w:tab/>
      </w:r>
      <w:r>
        <w:tab/>
        <w:t>Need sample of this chamber as piping is different.</w:t>
      </w:r>
    </w:p>
    <w:p w:rsidR="00BB44C0" w:rsidRDefault="00BB44C0">
      <w:r>
        <w:tab/>
      </w:r>
      <w:r>
        <w:tab/>
        <w:t>Photo of PE pipe with name</w:t>
      </w:r>
      <w:r w:rsidR="006701D3">
        <w:t>. See below.</w:t>
      </w:r>
    </w:p>
    <w:p w:rsidR="00DC39D9" w:rsidRDefault="00DC39D9"/>
    <w:p w:rsidR="00DC39D9" w:rsidRDefault="00D178D7" w:rsidP="00D178D7">
      <w:pPr>
        <w:ind w:left="1440" w:hanging="1440"/>
      </w:pPr>
      <w:r>
        <w:t>REXX</w:t>
      </w:r>
      <w:r>
        <w:tab/>
      </w:r>
      <w:r w:rsidR="00DC39D9">
        <w:t>Need sample of LDPE pipe from operational chamber in P5</w:t>
      </w:r>
      <w:r>
        <w:t xml:space="preserve">. </w:t>
      </w:r>
      <w:proofErr w:type="spellStart"/>
      <w:r>
        <w:t>Eg</w:t>
      </w:r>
      <w:proofErr w:type="spellEnd"/>
      <w:r>
        <w:t>; the one that experienced 2Bar “test”.</w:t>
      </w:r>
    </w:p>
    <w:p w:rsidR="00165FEE" w:rsidRDefault="00165FEE"/>
    <w:p w:rsidR="00494D5D" w:rsidRDefault="00494D5D"/>
    <w:p w:rsidR="00BB44C0" w:rsidRDefault="00BB44C0"/>
    <w:p w:rsidR="00BB44C0" w:rsidRDefault="00BB44C0"/>
    <w:p w:rsidR="00BB44C0" w:rsidRDefault="00BB44C0"/>
    <w:p w:rsidR="00BB44C0" w:rsidRDefault="00BB44C0"/>
    <w:p w:rsidR="00BB44C0" w:rsidRDefault="00BB44C0"/>
    <w:p w:rsidR="00BB44C0" w:rsidRDefault="00BB44C0"/>
    <w:p w:rsidR="00BB44C0" w:rsidRDefault="00BB44C0"/>
    <w:p w:rsidR="00BB44C0" w:rsidRDefault="00BB44C0"/>
    <w:p w:rsidR="00BB44C0" w:rsidRDefault="00BB44C0">
      <w:r>
        <w:t>Pipe types</w:t>
      </w:r>
    </w:p>
    <w:p w:rsidR="00494D5D" w:rsidRDefault="00BB44C0">
      <w:r>
        <w:t>CH150</w:t>
      </w:r>
    </w:p>
    <w:p w:rsidR="00BB44C0" w:rsidRDefault="00BB44C0">
      <w:r w:rsidRPr="00BB44C0">
        <w:rPr>
          <w:noProof/>
          <w:lang w:eastAsia="en-GB"/>
        </w:rPr>
        <w:drawing>
          <wp:inline distT="0" distB="0" distL="0" distR="0">
            <wp:extent cx="5810250" cy="3177906"/>
            <wp:effectExtent l="0" t="0" r="0" b="3810"/>
            <wp:docPr id="1" name="Picture 1" descr="G:\Websites\p\project-cms-rpc-endcap\RPC\Services\Gas\RBLeaks\BrokenPipes\Wplus2RB44\IMG_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Services\Gas\RBLeaks\BrokenPipes\Wplus2RB44\IMG_2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7" t="26549" r="1"/>
                    <a:stretch/>
                  </pic:blipFill>
                  <pic:spPr bwMode="auto">
                    <a:xfrm>
                      <a:off x="0" y="0"/>
                      <a:ext cx="5868227" cy="32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0D6" w:rsidRDefault="002630D6"/>
    <w:p w:rsidR="002630D6" w:rsidRDefault="00776D2D">
      <w:r>
        <w:t>CH206</w:t>
      </w:r>
    </w:p>
    <w:p w:rsidR="00776D2D" w:rsidRDefault="00776D2D">
      <w:r w:rsidRPr="00776D2D">
        <w:rPr>
          <w:noProof/>
          <w:lang w:eastAsia="en-GB"/>
        </w:rPr>
        <w:drawing>
          <wp:inline distT="0" distB="0" distL="0" distR="0">
            <wp:extent cx="5953125" cy="3026113"/>
            <wp:effectExtent l="0" t="0" r="0" b="3175"/>
            <wp:docPr id="2" name="Picture 2" descr="G:\Websites\p\project-cms-rpc-endcap\RPC\Services\Gas\RBLeaks\BrokenPipes\CH206Wplus1RB35\IMG_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bsites\p\project-cms-rpc-endcap\RPC\Services\Gas\RBLeaks\BrokenPipes\CH206Wplus1RB35\IMG_2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1" t="19671" r="-19" b="11948"/>
                    <a:stretch/>
                  </pic:blipFill>
                  <pic:spPr bwMode="auto">
                    <a:xfrm rot="10800000">
                      <a:off x="0" y="0"/>
                      <a:ext cx="5957876" cy="30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2D" w:rsidRDefault="00776D2D">
      <w:r w:rsidRPr="00776D2D">
        <w:rPr>
          <w:noProof/>
          <w:lang w:eastAsia="en-GB"/>
        </w:rPr>
        <w:lastRenderedPageBreak/>
        <w:drawing>
          <wp:inline distT="0" distB="0" distL="0" distR="0">
            <wp:extent cx="5895975" cy="2743047"/>
            <wp:effectExtent l="0" t="0" r="0" b="635"/>
            <wp:docPr id="3" name="Picture 3" descr="G:\Websites\p\project-cms-rpc-endcap\RPC\Services\Gas\RBLeaks\BrokenPipes\CH206Wplus1RB35\IMG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bsites\p\project-cms-rpc-endcap\RPC\Services\Gas\RBLeaks\BrokenPipes\CH206Wplus1RB35\IMG_2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31458" r="6079" b="10710"/>
                    <a:stretch/>
                  </pic:blipFill>
                  <pic:spPr bwMode="auto">
                    <a:xfrm>
                      <a:off x="0" y="0"/>
                      <a:ext cx="5900556" cy="274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2D" w:rsidRDefault="00776D2D"/>
    <w:p w:rsidR="00776D2D" w:rsidRDefault="00776D2D"/>
    <w:p w:rsidR="00776D2D" w:rsidRDefault="00776D2D">
      <w:r>
        <w:t xml:space="preserve">Angst </w:t>
      </w:r>
      <w:proofErr w:type="spellStart"/>
      <w:r>
        <w:t>Pfister</w:t>
      </w:r>
      <w:proofErr w:type="spellEnd"/>
    </w:p>
    <w:p w:rsidR="00776D2D" w:rsidRDefault="00776D2D"/>
    <w:p w:rsidR="00776D2D" w:rsidRDefault="00776D2D">
      <w:r>
        <w:t>Photo here.</w:t>
      </w:r>
    </w:p>
    <w:sectPr w:rsidR="0077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5D"/>
    <w:rsid w:val="00140D82"/>
    <w:rsid w:val="00165FEE"/>
    <w:rsid w:val="002630D6"/>
    <w:rsid w:val="00446D4D"/>
    <w:rsid w:val="00494D5D"/>
    <w:rsid w:val="005026A3"/>
    <w:rsid w:val="005B013C"/>
    <w:rsid w:val="006701D3"/>
    <w:rsid w:val="00776D2D"/>
    <w:rsid w:val="00BA752D"/>
    <w:rsid w:val="00BB44C0"/>
    <w:rsid w:val="00D178D7"/>
    <w:rsid w:val="00D949DF"/>
    <w:rsid w:val="00DC39D9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06840-4776-42C5-9014-17385DFF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12</cp:revision>
  <cp:lastPrinted>2017-02-23T11:46:00Z</cp:lastPrinted>
  <dcterms:created xsi:type="dcterms:W3CDTF">2017-02-22T12:00:00Z</dcterms:created>
  <dcterms:modified xsi:type="dcterms:W3CDTF">2017-02-27T13:27:00Z</dcterms:modified>
</cp:coreProperties>
</file>