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FF" w:rsidRPr="00F831E1" w:rsidRDefault="00F831E1">
      <w:pPr>
        <w:rPr>
          <w:b/>
          <w:i/>
          <w:sz w:val="32"/>
          <w:szCs w:val="32"/>
        </w:rPr>
      </w:pPr>
      <w:r w:rsidRPr="00F831E1">
        <w:rPr>
          <w:b/>
          <w:i/>
          <w:sz w:val="32"/>
          <w:szCs w:val="32"/>
        </w:rPr>
        <w:t>RPC current versus</w:t>
      </w:r>
      <w:r w:rsidR="007B001F" w:rsidRPr="00F831E1">
        <w:rPr>
          <w:b/>
          <w:i/>
          <w:sz w:val="32"/>
          <w:szCs w:val="32"/>
        </w:rPr>
        <w:t xml:space="preserve"> Oxygen </w:t>
      </w:r>
      <w:r w:rsidRPr="00F831E1">
        <w:rPr>
          <w:b/>
          <w:i/>
          <w:sz w:val="32"/>
          <w:szCs w:val="32"/>
        </w:rPr>
        <w:t>(Air) inlet to gas supply</w:t>
      </w:r>
      <w:r w:rsidR="007B001F" w:rsidRPr="00F831E1">
        <w:rPr>
          <w:b/>
          <w:i/>
          <w:sz w:val="32"/>
          <w:szCs w:val="32"/>
        </w:rPr>
        <w:t>.</w:t>
      </w:r>
    </w:p>
    <w:p w:rsidR="00F831E1" w:rsidRDefault="00F831E1"/>
    <w:p w:rsidR="00F831E1" w:rsidRDefault="00F831E1">
      <w:r>
        <w:t>Make the test in 904 on known good standard RPC.</w:t>
      </w:r>
    </w:p>
    <w:p w:rsidR="007B001F" w:rsidRDefault="007B001F"/>
    <w:p w:rsidR="0067489F" w:rsidRDefault="0067489F">
      <w:r>
        <w:t xml:space="preserve">Assume gas flow of 10l/h into RPC chamber, high but just for the </w:t>
      </w:r>
      <w:r w:rsidR="00F831E1">
        <w:t xml:space="preserve">calculation and it will </w:t>
      </w:r>
      <w:proofErr w:type="spellStart"/>
      <w:r w:rsidR="00F831E1">
        <w:t>assit</w:t>
      </w:r>
      <w:proofErr w:type="spellEnd"/>
      <w:r>
        <w:t xml:space="preserve"> the technical </w:t>
      </w:r>
      <w:proofErr w:type="gramStart"/>
      <w:r>
        <w:t>solution .</w:t>
      </w:r>
      <w:proofErr w:type="gramEnd"/>
    </w:p>
    <w:p w:rsidR="0056219A" w:rsidRDefault="0056219A">
      <w:r>
        <w:t xml:space="preserve">Oxygen measured in P5 is 100ppm. </w:t>
      </w:r>
      <w:proofErr w:type="spellStart"/>
      <w:proofErr w:type="gramStart"/>
      <w:r>
        <w:t>Lets</w:t>
      </w:r>
      <w:proofErr w:type="spellEnd"/>
      <w:proofErr w:type="gramEnd"/>
      <w:r>
        <w:t xml:space="preserve"> assume </w:t>
      </w:r>
      <w:r w:rsidR="00611FAB">
        <w:t xml:space="preserve">we will be injecting air. Giving </w:t>
      </w:r>
      <w:r>
        <w:t>500ppm of 10l/h</w:t>
      </w:r>
    </w:p>
    <w:p w:rsidR="0056219A" w:rsidRDefault="0056219A">
      <w:r>
        <w:t>=</w:t>
      </w:r>
      <w:r>
        <w:tab/>
        <w:t xml:space="preserve">10l/h x 500 x 10E-6 </w:t>
      </w:r>
      <w:r>
        <w:tab/>
        <w:t>=</w:t>
      </w:r>
      <w:r>
        <w:tab/>
        <w:t>5E-3 [l/h]</w:t>
      </w:r>
    </w:p>
    <w:p w:rsidR="0056219A" w:rsidRDefault="002513A5">
      <w:r>
        <w:t>=</w:t>
      </w:r>
      <w:r>
        <w:tab/>
        <w:t>5ml/h</w:t>
      </w:r>
      <w:r>
        <w:tab/>
        <w:t>=</w:t>
      </w:r>
      <w:r>
        <w:tab/>
        <w:t>0.083ml/min</w:t>
      </w:r>
    </w:p>
    <w:p w:rsidR="007B001F" w:rsidRDefault="000F5273">
      <w:r>
        <w:t xml:space="preserve">How to </w:t>
      </w:r>
      <w:r w:rsidR="00F831E1">
        <w:t>measure low flow into RPC</w:t>
      </w:r>
      <w:r w:rsidR="0067489F">
        <w:t xml:space="preserve"> gas </w:t>
      </w:r>
      <w:proofErr w:type="gramStart"/>
      <w:r w:rsidR="0067489F">
        <w:t>mix .</w:t>
      </w:r>
      <w:proofErr w:type="gramEnd"/>
    </w:p>
    <w:p w:rsidR="002513A5" w:rsidRDefault="002513A5"/>
    <w:p w:rsidR="002513A5" w:rsidRDefault="002513A5">
      <w:r>
        <w:t>Analogue gauges go to 0.1 [l/min]</w:t>
      </w:r>
      <w:r w:rsidR="002C16D9">
        <w:t xml:space="preserve"> as a </w:t>
      </w:r>
      <w:proofErr w:type="spellStart"/>
      <w:r w:rsidR="002C16D9">
        <w:t>minimium</w:t>
      </w:r>
      <w:proofErr w:type="spellEnd"/>
      <w:r w:rsidR="002C16D9">
        <w:t xml:space="preserve"> flow, so are at the limit.</w:t>
      </w:r>
    </w:p>
    <w:p w:rsidR="002C16D9" w:rsidRDefault="002C16D9">
      <w:r>
        <w:t>Vacuum leak simulator valves (SCEM 18.60.04.130.0 296chf) are good as one turn of the valve is 0.01l/s. The dial is graduated so perhaps 1/100</w:t>
      </w:r>
      <w:r w:rsidRPr="002C16D9">
        <w:rPr>
          <w:vertAlign w:val="superscript"/>
        </w:rPr>
        <w:t>th</w:t>
      </w:r>
      <w:r>
        <w:t xml:space="preserve"> of a turn can be determined which gives 0.0001[l/s]</w:t>
      </w:r>
    </w:p>
    <w:p w:rsidR="002C16D9" w:rsidRDefault="002C16D9">
      <w:r>
        <w:t>= 0.006 [l/min]</w:t>
      </w:r>
      <w:r>
        <w:tab/>
      </w:r>
      <w:r>
        <w:tab/>
        <w:t>=</w:t>
      </w:r>
      <w:r>
        <w:tab/>
        <w:t xml:space="preserve">6ml/min </w:t>
      </w:r>
      <w:r>
        <w:tab/>
        <w:t xml:space="preserve">This is 2 orders of magnitude </w:t>
      </w:r>
      <w:proofErr w:type="gramStart"/>
      <w:r>
        <w:t>insufficient !</w:t>
      </w:r>
      <w:proofErr w:type="gramEnd"/>
    </w:p>
    <w:p w:rsidR="002C16D9" w:rsidRDefault="002C16D9"/>
    <w:p w:rsidR="002C16D9" w:rsidRDefault="00611FAB">
      <w:r>
        <w:t xml:space="preserve">The </w:t>
      </w:r>
      <w:r w:rsidR="002C16D9">
        <w:t xml:space="preserve">MFC from </w:t>
      </w:r>
      <w:proofErr w:type="spellStart"/>
      <w:proofErr w:type="gramStart"/>
      <w:r w:rsidR="002C16D9">
        <w:t>Bronkhorst</w:t>
      </w:r>
      <w:proofErr w:type="spellEnd"/>
      <w:r w:rsidR="002C16D9">
        <w:t xml:space="preserve">  the</w:t>
      </w:r>
      <w:proofErr w:type="gramEnd"/>
      <w:r w:rsidR="002C16D9">
        <w:t xml:space="preserve"> EL  </w:t>
      </w:r>
      <w:proofErr w:type="spellStart"/>
      <w:r w:rsidR="002C16D9">
        <w:t>minimium</w:t>
      </w:r>
      <w:proofErr w:type="spellEnd"/>
      <w:r w:rsidR="002C16D9">
        <w:t xml:space="preserve"> range is </w:t>
      </w:r>
      <w:r>
        <w:t xml:space="preserve">0 – 0.7ml/min so at 10% of full scale we get the desired 0.07ml/min. We have one of these devices but it is calibrated </w:t>
      </w:r>
      <w:r w:rsidR="00F831E1">
        <w:t>for A</w:t>
      </w:r>
      <w:r>
        <w:t>rgon 5l/hr which is 0.083l/min</w:t>
      </w:r>
      <w:r w:rsidR="00F831E1">
        <w:t>, 3 orders of magnitude out. Roberto can get Patrick to calibrate this.  However we must decide the priority, GIF recirculation or P5.</w:t>
      </w:r>
    </w:p>
    <w:p w:rsidR="00F831E1" w:rsidRDefault="00F831E1">
      <w:r>
        <w:t>The Air can be supplied under pressure with either bottled gas from CERN stores or a diaphragm pump from Gas group on loan</w:t>
      </w:r>
      <w:bookmarkStart w:id="0" w:name="_GoBack"/>
      <w:bookmarkEnd w:id="0"/>
      <w:r>
        <w:t xml:space="preserve"> or we have one in the tent storage.</w:t>
      </w:r>
    </w:p>
    <w:p w:rsidR="00F831E1" w:rsidRDefault="00F831E1"/>
    <w:p w:rsidR="00F831E1" w:rsidRDefault="00F831E1">
      <w:r>
        <w:t xml:space="preserve">Ian </w:t>
      </w:r>
      <w:r>
        <w:tab/>
        <w:t>25 July 2016</w:t>
      </w:r>
    </w:p>
    <w:p w:rsidR="002C16D9" w:rsidRDefault="002C16D9"/>
    <w:p w:rsidR="0067489F" w:rsidRDefault="0067489F"/>
    <w:sectPr w:rsidR="0067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1F"/>
    <w:rsid w:val="000F5273"/>
    <w:rsid w:val="002513A5"/>
    <w:rsid w:val="002B50FF"/>
    <w:rsid w:val="002C16D9"/>
    <w:rsid w:val="0056219A"/>
    <w:rsid w:val="00611FAB"/>
    <w:rsid w:val="0067489F"/>
    <w:rsid w:val="007B001F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2BB62-23B0-4407-80F2-3627EE15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6</cp:revision>
  <dcterms:created xsi:type="dcterms:W3CDTF">2016-07-25T14:08:00Z</dcterms:created>
  <dcterms:modified xsi:type="dcterms:W3CDTF">2016-07-25T16:21:00Z</dcterms:modified>
</cp:coreProperties>
</file>