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388" w:rsidRDefault="004D2388">
      <w:hyperlink r:id="rId4" w:history="1">
        <w:r w:rsidRPr="00B33C05">
          <w:rPr>
            <w:rStyle w:val="Hyperlink"/>
          </w:rPr>
          <w:t>https://www.youtube.com/watch?v=UI0QWm4TxZU</w:t>
        </w:r>
      </w:hyperlink>
    </w:p>
    <w:p w:rsidR="00553DD4" w:rsidRDefault="00553DD4"/>
    <w:p w:rsidR="00553DD4" w:rsidRDefault="00553DD4">
      <w:hyperlink r:id="rId5" w:history="1">
        <w:r w:rsidRPr="00B33C05">
          <w:rPr>
            <w:rStyle w:val="Hyperlink"/>
          </w:rPr>
          <w:t>https://www.youtube.com/watch?v=DgWAenS9kzc</w:t>
        </w:r>
      </w:hyperlink>
    </w:p>
    <w:p w:rsidR="00553DD4" w:rsidRDefault="00693C88">
      <w:hyperlink r:id="rId6" w:history="1">
        <w:r w:rsidRPr="00B33C05">
          <w:rPr>
            <w:rStyle w:val="Hyperlink"/>
          </w:rPr>
          <w:t>https://www.youtube.com/watch?v=5Yk5pUfpld0</w:t>
        </w:r>
      </w:hyperlink>
    </w:p>
    <w:p w:rsidR="00693C88" w:rsidRDefault="00693C88">
      <w:bookmarkStart w:id="0" w:name="_GoBack"/>
      <w:bookmarkEnd w:id="0"/>
    </w:p>
    <w:sectPr w:rsidR="00693C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88"/>
    <w:rsid w:val="004D2388"/>
    <w:rsid w:val="00553DD4"/>
    <w:rsid w:val="00693C88"/>
    <w:rsid w:val="00932757"/>
    <w:rsid w:val="00D2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CC3C1-3364-4213-AD6D-A5EA8434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23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Yk5pUfpld0" TargetMode="External"/><Relationship Id="rId5" Type="http://schemas.openxmlformats.org/officeDocument/2006/relationships/hyperlink" Target="https://www.youtube.com/watch?v=DgWAenS9kzc" TargetMode="External"/><Relationship Id="rId4" Type="http://schemas.openxmlformats.org/officeDocument/2006/relationships/hyperlink" Target="https://www.youtube.com/watch?v=UI0QWm4TxZ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3</cp:revision>
  <dcterms:created xsi:type="dcterms:W3CDTF">2015-10-22T13:51:00Z</dcterms:created>
  <dcterms:modified xsi:type="dcterms:W3CDTF">2015-10-22T13:56:00Z</dcterms:modified>
</cp:coreProperties>
</file>