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45" w:rsidRDefault="00594F9A">
      <w:r>
        <w:t>Stainless steel flexible cooling pipes</w:t>
      </w:r>
    </w:p>
    <w:p w:rsidR="00594F9A" w:rsidRDefault="00594F9A"/>
    <w:p w:rsidR="00175FD7" w:rsidRDefault="00175FD7">
      <w:r>
        <w:t>Bought in the local area, Leroy Merlin ??</w:t>
      </w:r>
    </w:p>
    <w:p w:rsidR="0042188B" w:rsidRDefault="0042188B">
      <w:r>
        <w:t>“Fil-inox”</w:t>
      </w:r>
    </w:p>
    <w:p w:rsidR="00661A44" w:rsidRDefault="00661A44">
      <w:r>
        <w:t>EPDM and outer SS.</w:t>
      </w:r>
    </w:p>
    <w:p w:rsidR="00594F9A" w:rsidRDefault="00594F9A">
      <w:hyperlink r:id="rId4" w:history="1">
        <w:r w:rsidRPr="000D20AA">
          <w:rPr>
            <w:rStyle w:val="Hyperlink"/>
          </w:rPr>
          <w:t>http://www.cstb.fr/pdf/atec/GS14-O/AO091449.pdf</w:t>
        </w:r>
      </w:hyperlink>
    </w:p>
    <w:p w:rsidR="00594F9A" w:rsidRDefault="00175FD7">
      <w:hyperlink r:id="rId5" w:history="1">
        <w:r w:rsidRPr="000D20AA">
          <w:rPr>
            <w:rStyle w:val="Hyperlink"/>
          </w:rPr>
          <w:t>http://www.cstb.fr/pdf/atec/GS14-O/AO040870_V1.pdf</w:t>
        </w:r>
      </w:hyperlink>
    </w:p>
    <w:p w:rsidR="00661A44" w:rsidRDefault="00767B79">
      <w:hyperlink r:id="rId6" w:history="1">
        <w:r w:rsidRPr="000D20AA">
          <w:rPr>
            <w:rStyle w:val="Hyperlink"/>
          </w:rPr>
          <w:t>http://www.cstb.fr/fileadmin/documents/evaluation/afocert/documents/cstb/listes/CSTBat19LI.pdf</w:t>
        </w:r>
      </w:hyperlink>
    </w:p>
    <w:p w:rsidR="00EE2399" w:rsidRDefault="00EE2399">
      <w:r w:rsidRPr="00EE2399">
        <w:t>http://www.atecfrance.fr/cat_name/flexible-reparation-pompe.aspx</w:t>
      </w:r>
    </w:p>
    <w:p w:rsidR="00767B79" w:rsidRDefault="00767B79"/>
    <w:p w:rsidR="00A22E56" w:rsidRDefault="00A22E56"/>
    <w:p w:rsidR="00A22E56" w:rsidRDefault="00A22E56">
      <w:r>
        <w:t>ATEC</w:t>
      </w:r>
    </w:p>
    <w:p w:rsidR="00A22E56" w:rsidRDefault="00A22E56">
      <w:hyperlink r:id="rId7" w:history="1">
        <w:r w:rsidRPr="000D20AA">
          <w:rPr>
            <w:rStyle w:val="Hyperlink"/>
          </w:rPr>
          <w:t>http://www.atecfrance.fr/cat_name/flexible-reparation-pompe.aspx</w:t>
        </w:r>
      </w:hyperlink>
    </w:p>
    <w:p w:rsidR="00EE2399" w:rsidRDefault="00EE2399"/>
    <w:p w:rsidR="00EE2399" w:rsidRDefault="004D2880">
      <w:r>
        <w:t>With SS bellows</w:t>
      </w:r>
    </w:p>
    <w:p w:rsidR="004D2880" w:rsidRDefault="004D2880">
      <w:hyperlink r:id="rId8" w:history="1">
        <w:r w:rsidRPr="000D20AA">
          <w:rPr>
            <w:rStyle w:val="Hyperlink"/>
          </w:rPr>
          <w:t>http://www.bellowman.com/en/products/metal-hoses-and-metal-braids.html</w:t>
        </w:r>
      </w:hyperlink>
    </w:p>
    <w:p w:rsidR="004D2880" w:rsidRDefault="00C1737E">
      <w:hyperlink r:id="rId9" w:history="1">
        <w:r w:rsidRPr="000D20AA">
          <w:rPr>
            <w:rStyle w:val="Hyperlink"/>
          </w:rPr>
          <w:t>http://www.amnitec.co.uk/metal-hose-and-braided-hose/?gclid=CMfz1v7Q9MACFYzHtAodE1IAeA</w:t>
        </w:r>
      </w:hyperlink>
    </w:p>
    <w:p w:rsidR="00C1737E" w:rsidRDefault="00C1737E"/>
    <w:p w:rsidR="00A22E56" w:rsidRDefault="00A22E56"/>
    <w:p w:rsidR="00175FD7" w:rsidRDefault="00175FD7"/>
    <w:p w:rsidR="00175FD7" w:rsidRDefault="00175FD7"/>
    <w:sectPr w:rsidR="00175FD7" w:rsidSect="005B3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4F9A"/>
    <w:rsid w:val="00163460"/>
    <w:rsid w:val="00175FD7"/>
    <w:rsid w:val="0042188B"/>
    <w:rsid w:val="004D2880"/>
    <w:rsid w:val="00594F9A"/>
    <w:rsid w:val="005B3DB3"/>
    <w:rsid w:val="00661A44"/>
    <w:rsid w:val="00767B79"/>
    <w:rsid w:val="008B33C6"/>
    <w:rsid w:val="00A22E56"/>
    <w:rsid w:val="00C1737E"/>
    <w:rsid w:val="00EE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F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owman.com/en/products/metal-hoses-and-metal-braid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ecfrance.fr/cat_name/flexible-reparation-pomp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tb.fr/fileadmin/documents/evaluation/afocert/documents/cstb/listes/CSTBat19LI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tb.fr/pdf/atec/GS14-O/AO040870_V1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stb.fr/pdf/atec/GS14-O/AO091449.pdf" TargetMode="External"/><Relationship Id="rId9" Type="http://schemas.openxmlformats.org/officeDocument/2006/relationships/hyperlink" Target="http://www.amnitec.co.uk/metal-hose-and-braided-hose/?gclid=CMfz1v7Q9MACFYzHtAodE1IA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966</Characters>
  <Application>Microsoft Office Word</Application>
  <DocSecurity>0</DocSecurity>
  <Lines>8</Lines>
  <Paragraphs>2</Paragraphs>
  <ScaleCrop>false</ScaleCrop>
  <Company>CERN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9</cp:revision>
  <dcterms:created xsi:type="dcterms:W3CDTF">2014-09-22T10:08:00Z</dcterms:created>
  <dcterms:modified xsi:type="dcterms:W3CDTF">2014-09-22T10:41:00Z</dcterms:modified>
</cp:coreProperties>
</file>