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2540D1">
      <w:proofErr w:type="spellStart"/>
      <w:r>
        <w:t>Rferences</w:t>
      </w:r>
      <w:proofErr w:type="spellEnd"/>
      <w:r>
        <w:t xml:space="preserve"> for Power in Endcaps.</w:t>
      </w:r>
    </w:p>
    <w:p w:rsidR="002540D1" w:rsidRDefault="002540D1"/>
    <w:p w:rsidR="002540D1" w:rsidRDefault="002540D1">
      <w:r>
        <w:t xml:space="preserve">Petr </w:t>
      </w:r>
      <w:proofErr w:type="spellStart"/>
      <w:r>
        <w:t>Levechenko</w:t>
      </w:r>
      <w:proofErr w:type="spellEnd"/>
    </w:p>
    <w:p w:rsidR="002540D1" w:rsidRDefault="002540D1"/>
    <w:p w:rsidR="002540D1" w:rsidRDefault="002540D1">
      <w:r>
        <w:t>Review</w:t>
      </w:r>
    </w:p>
    <w:p w:rsidR="002540D1" w:rsidRDefault="002540D1">
      <w:bookmarkStart w:id="0" w:name="_GoBack"/>
      <w:bookmarkEnd w:id="0"/>
    </w:p>
    <w:sectPr w:rsidR="00254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D1"/>
    <w:rsid w:val="002540D1"/>
    <w:rsid w:val="00446D4D"/>
    <w:rsid w:val="005B013C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F811A-4417-4DEE-BC42-008446BE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2017-03-13T16:27:00Z</dcterms:created>
  <dcterms:modified xsi:type="dcterms:W3CDTF">2017-03-13T16:29:00Z</dcterms:modified>
</cp:coreProperties>
</file>