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7E4" w:rsidRDefault="00687A71">
      <w:r>
        <w:t>CSC Chiller</w:t>
      </w:r>
    </w:p>
    <w:p w:rsidR="00687A71" w:rsidRDefault="00F10615">
      <w:r w:rsidRPr="00F10615">
        <w:t>http://www.lytron.com/Tools-and-Technical-Reference/Fans-Pumps/Cooling-System-Pumps</w:t>
      </w:r>
    </w:p>
    <w:p w:rsidR="00687A71" w:rsidRDefault="00687A71">
      <w:r>
        <w:t>Model</w:t>
      </w:r>
      <w:r>
        <w:tab/>
        <w:t>MCS40J02BC1</w:t>
      </w:r>
    </w:p>
    <w:p w:rsidR="00687A71" w:rsidRDefault="00687A71">
      <w:r>
        <w:t>Serial</w:t>
      </w:r>
      <w:r>
        <w:tab/>
        <w:t>768594-01</w:t>
      </w:r>
      <w:r>
        <w:tab/>
      </w:r>
      <w:r>
        <w:tab/>
        <w:t>date 05/30/06</w:t>
      </w:r>
    </w:p>
    <w:p w:rsidR="00687A71" w:rsidRDefault="00687A71">
      <w:r w:rsidRPr="00687A71">
        <w:rPr>
          <w:noProof/>
          <w:lang w:eastAsia="en-GB"/>
        </w:rPr>
        <w:drawing>
          <wp:inline distT="0" distB="0" distL="0" distR="0">
            <wp:extent cx="3967701" cy="1828800"/>
            <wp:effectExtent l="0" t="0" r="0" b="0"/>
            <wp:docPr id="1" name="Picture 1" descr="G:\Websites\p\project-cms-rpc-endcap\RPC\Services\Cooling\Chillers\CSC\Photos\IMG_2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Websites\p\project-cms-rpc-endcap\RPC\Services\Cooling\Chillers\CSC\Photos\IMG_28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3" t="34038" r="16751" b="23412"/>
                    <a:stretch/>
                  </pic:blipFill>
                  <pic:spPr bwMode="auto">
                    <a:xfrm>
                      <a:off x="0" y="0"/>
                      <a:ext cx="3968320" cy="182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5EC7" w:rsidRDefault="00F95EC7"/>
    <w:p w:rsidR="00F95EC7" w:rsidRDefault="00F95EC7">
      <w:r>
        <w:t>With Fluidotech.it pump</w:t>
      </w:r>
    </w:p>
    <w:p w:rsidR="00F95EC7" w:rsidRDefault="00616CB2">
      <w:hyperlink r:id="rId5" w:history="1">
        <w:r w:rsidR="00F95EC7" w:rsidRPr="001364AA">
          <w:rPr>
            <w:rStyle w:val="Hyperlink"/>
          </w:rPr>
          <w:t>https://www.fluidotech.it/en/technical-support/technologies/direct-drive-rotary-vane-pumps/</w:t>
        </w:r>
      </w:hyperlink>
    </w:p>
    <w:p w:rsidR="00FF7168" w:rsidRDefault="00FF7168">
      <w:proofErr w:type="gramStart"/>
      <w:r>
        <w:t>with</w:t>
      </w:r>
      <w:proofErr w:type="gramEnd"/>
      <w:r>
        <w:t xml:space="preserve"> either of two pumps;</w:t>
      </w:r>
    </w:p>
    <w:p w:rsidR="00FF7168" w:rsidRDefault="00FF7168">
      <w:r w:rsidRPr="00FF7168">
        <w:t>Pump, PD Brass 1.8 GPM 60 PSI (BC)</w:t>
      </w:r>
      <w:r w:rsidR="00946F28">
        <w:tab/>
      </w:r>
      <w:proofErr w:type="gramStart"/>
      <w:r w:rsidR="00FC4E8C">
        <w:t xml:space="preserve">[ </w:t>
      </w:r>
      <w:r w:rsidR="00946F28">
        <w:t>2GPM</w:t>
      </w:r>
      <w:proofErr w:type="gramEnd"/>
      <w:r w:rsidR="00946F28">
        <w:t xml:space="preserve"> = 480l/hr = 0.13l/s</w:t>
      </w:r>
      <w:r w:rsidR="00FC4E8C">
        <w:t xml:space="preserve"> ]</w:t>
      </w:r>
    </w:p>
    <w:p w:rsidR="00FF7168" w:rsidRDefault="00FF7168">
      <w:r>
        <w:t>Or</w:t>
      </w:r>
    </w:p>
    <w:p w:rsidR="00FF7168" w:rsidRDefault="00FF7168">
      <w:r w:rsidRPr="00FF7168">
        <w:t>Pump, PD Brass 2.3 GPM 60 PSI (BE)</w:t>
      </w:r>
    </w:p>
    <w:p w:rsidR="00F95EC7" w:rsidRDefault="00F95EC7"/>
    <w:p w:rsidR="00F95EC7" w:rsidRDefault="00F95EC7">
      <w:r>
        <w:t>They appear identical with another Italian make</w:t>
      </w:r>
      <w:proofErr w:type="gramStart"/>
      <w:r>
        <w:t>;</w:t>
      </w:r>
      <w:proofErr w:type="gramEnd"/>
    </w:p>
    <w:p w:rsidR="00F95EC7" w:rsidRDefault="00616CB2">
      <w:hyperlink r:id="rId6" w:history="1">
        <w:r w:rsidR="003C036F" w:rsidRPr="001364AA">
          <w:rPr>
            <w:rStyle w:val="Hyperlink"/>
          </w:rPr>
          <w:t>http://www.nuert.com/</w:t>
        </w:r>
      </w:hyperlink>
    </w:p>
    <w:p w:rsidR="003C036F" w:rsidRDefault="003C036F">
      <w:proofErr w:type="gramStart"/>
      <w:r>
        <w:t>which</w:t>
      </w:r>
      <w:proofErr w:type="gramEnd"/>
      <w:r>
        <w:t xml:space="preserve"> </w:t>
      </w:r>
      <w:proofErr w:type="spellStart"/>
      <w:r>
        <w:t>equipe</w:t>
      </w:r>
      <w:proofErr w:type="spellEnd"/>
      <w:r>
        <w:t xml:space="preserve"> an English chiller</w:t>
      </w:r>
    </w:p>
    <w:p w:rsidR="003C036F" w:rsidRDefault="00616CB2">
      <w:hyperlink r:id="rId7" w:history="1">
        <w:r w:rsidR="003C036F" w:rsidRPr="001364AA">
          <w:rPr>
            <w:rStyle w:val="Hyperlink"/>
          </w:rPr>
          <w:t>http://betta-techcontrols.co.uk/products/</w:t>
        </w:r>
      </w:hyperlink>
    </w:p>
    <w:p w:rsidR="003C036F" w:rsidRDefault="003C036F">
      <w:r>
        <w:t>I repaired one of these with this EDH order, pump and motor</w:t>
      </w:r>
    </w:p>
    <w:p w:rsidR="006C74D5" w:rsidRDefault="006C74D5">
      <w:r>
        <w:t>Pump was 175GBP not direct from supplier</w:t>
      </w:r>
    </w:p>
    <w:p w:rsidR="003C036F" w:rsidRDefault="00616CB2">
      <w:pPr>
        <w:rPr>
          <w:rStyle w:val="Hyperlink"/>
        </w:rPr>
      </w:pPr>
      <w:hyperlink r:id="rId8" w:history="1">
        <w:r w:rsidR="003C036F" w:rsidRPr="001364AA">
          <w:rPr>
            <w:rStyle w:val="Hyperlink"/>
          </w:rPr>
          <w:t>https://edh.cern.ch/Document/SupplyChain/DAI/5872708</w:t>
        </w:r>
      </w:hyperlink>
    </w:p>
    <w:p w:rsidR="00530E9F" w:rsidRDefault="00530E9F">
      <w:pPr>
        <w:rPr>
          <w:rStyle w:val="Hyperlink"/>
        </w:rPr>
      </w:pPr>
    </w:p>
    <w:p w:rsidR="00530E9F" w:rsidRPr="00805BE7" w:rsidRDefault="00530E9F">
      <w:pPr>
        <w:rPr>
          <w:rStyle w:val="Hyperlink"/>
          <w:color w:val="auto"/>
        </w:rPr>
      </w:pPr>
      <w:proofErr w:type="spellStart"/>
      <w:r w:rsidRPr="00805BE7">
        <w:rPr>
          <w:rStyle w:val="Hyperlink"/>
          <w:color w:val="auto"/>
        </w:rPr>
        <w:t>Dircet</w:t>
      </w:r>
      <w:proofErr w:type="spellEnd"/>
      <w:r w:rsidRPr="00805BE7">
        <w:rPr>
          <w:rStyle w:val="Hyperlink"/>
          <w:color w:val="auto"/>
        </w:rPr>
        <w:t xml:space="preserve"> from </w:t>
      </w:r>
      <w:proofErr w:type="spellStart"/>
      <w:r w:rsidRPr="00805BE7">
        <w:rPr>
          <w:rStyle w:val="Hyperlink"/>
          <w:color w:val="auto"/>
        </w:rPr>
        <w:t>Itlay</w:t>
      </w:r>
      <w:proofErr w:type="spellEnd"/>
      <w:r w:rsidRPr="00805BE7">
        <w:rPr>
          <w:rStyle w:val="Hyperlink"/>
          <w:color w:val="auto"/>
        </w:rPr>
        <w:t xml:space="preserve"> with motor</w:t>
      </w:r>
    </w:p>
    <w:p w:rsidR="00616CB2" w:rsidRDefault="00805BE7">
      <w:hyperlink r:id="rId9" w:history="1">
        <w:r w:rsidRPr="00C24CB8">
          <w:rPr>
            <w:rStyle w:val="Hyperlink"/>
          </w:rPr>
          <w:t>https://www.nuert.com/en/pumps-by-technology/pumps-with-mechanical-seal/pr-series-standard-pumps/#cta</w:t>
        </w:r>
      </w:hyperlink>
    </w:p>
    <w:p w:rsidR="00616CB2" w:rsidRDefault="00616CB2">
      <w:r>
        <w:t>PTO</w:t>
      </w:r>
    </w:p>
    <w:p w:rsidR="00805BE7" w:rsidRDefault="00616CB2">
      <w:r>
        <w:lastRenderedPageBreak/>
        <w:t xml:space="preserve"> P</w:t>
      </w:r>
      <w:bookmarkStart w:id="0" w:name="_GoBack"/>
      <w:bookmarkEnd w:id="0"/>
      <w:r w:rsidR="00805BE7" w:rsidRPr="00805BE7">
        <w:t>ump and motor</w:t>
      </w:r>
    </w:p>
    <w:p w:rsidR="00805BE7" w:rsidRDefault="00805BE7"/>
    <w:p w:rsidR="00805BE7" w:rsidRDefault="00616CB2">
      <w:r>
        <w:rPr>
          <w:noProof/>
          <w:lang w:eastAsia="en-GB"/>
        </w:rPr>
        <w:drawing>
          <wp:inline distT="0" distB="0" distL="0" distR="0" wp14:anchorId="0B8FEA3E" wp14:editId="466958B9">
            <wp:extent cx="5731510" cy="3769360"/>
            <wp:effectExtent l="0" t="0" r="254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5BE7" w:rsidRDefault="00805BE7"/>
    <w:p w:rsidR="003C036F" w:rsidRDefault="003C036F"/>
    <w:sectPr w:rsidR="003C03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71"/>
    <w:rsid w:val="003C036F"/>
    <w:rsid w:val="00446D4D"/>
    <w:rsid w:val="00530E9F"/>
    <w:rsid w:val="005B013C"/>
    <w:rsid w:val="00616CB2"/>
    <w:rsid w:val="00687A71"/>
    <w:rsid w:val="006C74D5"/>
    <w:rsid w:val="00805BE7"/>
    <w:rsid w:val="00946F28"/>
    <w:rsid w:val="00DC67E4"/>
    <w:rsid w:val="00F10615"/>
    <w:rsid w:val="00F95EC7"/>
    <w:rsid w:val="00FC4E8C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3FEB6"/>
  <w15:chartTrackingRefBased/>
  <w15:docId w15:val="{464ADF28-8172-465A-A8A6-131F9B18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5E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h.cern.ch/Document/SupplyChain/DAI/58727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etta-techcontrols.co.uk/produc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uert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luidotech.it/en/technical-support/technologies/direct-drive-rotary-vane-pumps/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s://www.nuert.com/en/pumps-by-technology/pumps-with-mechanical-seal/pr-series-standard-pumps/#c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2</cp:revision>
  <dcterms:created xsi:type="dcterms:W3CDTF">2022-02-16T14:03:00Z</dcterms:created>
  <dcterms:modified xsi:type="dcterms:W3CDTF">2022-02-16T14:03:00Z</dcterms:modified>
</cp:coreProperties>
</file>