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E4" w:rsidRPr="00CB1326" w:rsidRDefault="003C19D3">
      <w:pPr>
        <w:rPr>
          <w:b/>
          <w:sz w:val="48"/>
          <w:szCs w:val="48"/>
        </w:rPr>
      </w:pPr>
      <w:r w:rsidRPr="00CB1326">
        <w:rPr>
          <w:b/>
          <w:sz w:val="48"/>
          <w:szCs w:val="48"/>
        </w:rPr>
        <w:t>LV cables</w:t>
      </w:r>
      <w:r w:rsidR="00A419A7" w:rsidRPr="00CB1326">
        <w:rPr>
          <w:b/>
          <w:sz w:val="48"/>
          <w:szCs w:val="48"/>
        </w:rPr>
        <w:t xml:space="preserve"> for Institutes and GIF</w:t>
      </w:r>
    </w:p>
    <w:p w:rsidR="005569E1" w:rsidRDefault="005569E1"/>
    <w:p w:rsidR="005569E1" w:rsidRPr="00CB1326" w:rsidRDefault="005569E1">
      <w:pPr>
        <w:rPr>
          <w:b/>
          <w:i/>
          <w:sz w:val="32"/>
          <w:szCs w:val="32"/>
        </w:rPr>
      </w:pPr>
      <w:r w:rsidRPr="00CB1326">
        <w:rPr>
          <w:b/>
          <w:i/>
          <w:sz w:val="32"/>
          <w:szCs w:val="32"/>
        </w:rPr>
        <w:t xml:space="preserve">Molex </w:t>
      </w:r>
      <w:r w:rsidR="00CB1326">
        <w:rPr>
          <w:b/>
          <w:i/>
          <w:sz w:val="32"/>
          <w:szCs w:val="32"/>
        </w:rPr>
        <w:t>Connectors</w:t>
      </w:r>
      <w:r w:rsidRPr="00CB1326">
        <w:rPr>
          <w:b/>
          <w:i/>
          <w:sz w:val="32"/>
          <w:szCs w:val="32"/>
        </w:rPr>
        <w:t>.</w:t>
      </w:r>
    </w:p>
    <w:p w:rsidR="009B2DCC" w:rsidRDefault="005569E1">
      <w:r>
        <w:t>X2 Molex 8 pin connectors</w:t>
      </w:r>
      <w:r w:rsidR="00C4709E">
        <w:tab/>
      </w:r>
      <w:r w:rsidR="00C4709E">
        <w:tab/>
      </w:r>
      <w:r w:rsidR="00C4709E">
        <w:tab/>
      </w:r>
      <w:r w:rsidR="00C4709E">
        <w:tab/>
      </w:r>
      <w:r w:rsidR="00C4709E">
        <w:tab/>
      </w:r>
      <w:r w:rsidR="00C4709E">
        <w:tab/>
        <w:t>Ian Crotty  21 July 2016</w:t>
      </w:r>
      <w:bookmarkStart w:id="0" w:name="_GoBack"/>
      <w:bookmarkEnd w:id="0"/>
    </w:p>
    <w:p w:rsidR="009B2DCC" w:rsidRDefault="007A4EE3">
      <w:r>
        <w:rPr>
          <w:noProof/>
          <w:lang w:eastAsia="en-GB"/>
        </w:rPr>
        <w:drawing>
          <wp:inline distT="0" distB="0" distL="0" distR="0" wp14:anchorId="4C5B89BE" wp14:editId="6A524800">
            <wp:extent cx="6477000" cy="4559957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74" t="18267" r="21394" b="7144"/>
                    <a:stretch/>
                  </pic:blipFill>
                  <pic:spPr bwMode="auto">
                    <a:xfrm>
                      <a:off x="0" y="0"/>
                      <a:ext cx="6511152" cy="4584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DCC" w:rsidRDefault="009B2DCC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107870" w:rsidRDefault="00B063BD">
      <w:r>
        <w:lastRenderedPageBreak/>
        <w:t>Molex, cond</w:t>
      </w:r>
      <w:r w:rsidR="0027277C">
        <w:t xml:space="preserve">uctive braid, polymer braid, </w:t>
      </w:r>
      <w:r>
        <w:t>ground wire</w:t>
      </w:r>
      <w:r w:rsidR="0027277C">
        <w:t xml:space="preserve"> and lug</w:t>
      </w:r>
      <w:r>
        <w:t>.</w:t>
      </w:r>
    </w:p>
    <w:p w:rsidR="00107870" w:rsidRDefault="00107870">
      <w:r w:rsidRPr="00107870">
        <w:rPr>
          <w:noProof/>
          <w:lang w:eastAsia="en-GB"/>
        </w:rPr>
        <w:drawing>
          <wp:inline distT="0" distB="0" distL="0" distR="0" wp14:anchorId="247611B2" wp14:editId="6091AA83">
            <wp:extent cx="4743450" cy="3558551"/>
            <wp:effectExtent l="0" t="0" r="0" b="3810"/>
            <wp:docPr id="399" name="Picture 399" descr="G:\Websites\p\project-cms-rpc-endcap\RPC\Services\Cables\HV&amp;LV\LV\GenericLV\Photos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Websites\p\project-cms-rpc-endcap\RPC\Services\Cables\HV&amp;LV\LV\GenericLV\Photos\IMG_1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266" cy="359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2D" w:rsidRDefault="0027277C" w:rsidP="00105C47">
      <w:r w:rsidRPr="00B82A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C9F0B0" wp14:editId="73233E9D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1657350" cy="257175"/>
                <wp:effectExtent l="0" t="0" r="19050" b="28575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2A39" w:rsidRDefault="0027277C" w:rsidP="00B82A39">
                            <w:r>
                              <w:t xml:space="preserve">Heat shrink dia 9-3 </w:t>
                            </w:r>
                            <w:r w:rsidR="00B82A39"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9F0B0" id="_x0000_t202" coordsize="21600,21600" o:spt="202" path="m,l,21600r21600,l21600,xe">
                <v:stroke joinstyle="miter"/>
                <v:path gradientshapeok="t" o:connecttype="rect"/>
              </v:shapetype>
              <v:shape id="Text Box 403" o:spid="_x0000_s1026" type="#_x0000_t202" style="position:absolute;margin-left:0;margin-top:22.45pt;width:130.5pt;height:20.2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" fillcolor="window" strokeweight=".5pt">
                <v:textbox>
                  <w:txbxContent>
                    <w:p w:rsidR="00B82A39" w:rsidRDefault="0027277C" w:rsidP="00B82A39">
                      <w:r>
                        <w:t xml:space="preserve">Heat shrink dia 9-3 </w:t>
                      </w:r>
                      <w:r w:rsidR="00B82A39">
                        <w:t>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BB4" w:rsidRPr="00465BB4">
        <w:t>Molex with ground wire connected to conductive braid.</w:t>
      </w:r>
    </w:p>
    <w:p w:rsidR="0051252D" w:rsidRDefault="007A4EE3" w:rsidP="00105C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52DB4F" wp14:editId="31B414E8">
                <wp:simplePos x="0" y="0"/>
                <wp:positionH relativeFrom="column">
                  <wp:posOffset>1597025</wp:posOffset>
                </wp:positionH>
                <wp:positionV relativeFrom="paragraph">
                  <wp:posOffset>627380</wp:posOffset>
                </wp:positionV>
                <wp:extent cx="488950" cy="673100"/>
                <wp:effectExtent l="0" t="0" r="6350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6731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80815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25.75pt;margin-top:49.4pt;width:38.5pt;height: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" strokecolor="red" strokeweight="2pt">
                <v:stroke endarrow="block" joinstyle="miter"/>
              </v:shape>
            </w:pict>
          </mc:Fallback>
        </mc:AlternateContent>
      </w:r>
      <w:r w:rsidR="001F667D" w:rsidRPr="001F667D">
        <w:rPr>
          <w:noProof/>
          <w:lang w:eastAsia="en-GB"/>
        </w:rPr>
        <w:drawing>
          <wp:inline distT="0" distB="0" distL="0" distR="0">
            <wp:extent cx="4581525" cy="2038350"/>
            <wp:effectExtent l="0" t="0" r="9525" b="0"/>
            <wp:docPr id="400" name="Picture 400" descr="G:\Websites\p\project-cms-rpc-endcap\RPC\Services\Cables\HV&amp;LV\LV\GenericLV\Photos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Websites\p\project-cms-rpc-endcap\RPC\Services\Cables\HV&amp;LV\LV\GenericLV\Photos\IMG_1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" t="15754" r="4645" b="28047"/>
                    <a:stretch/>
                  </pic:blipFill>
                  <pic:spPr bwMode="auto">
                    <a:xfrm>
                      <a:off x="0" y="0"/>
                      <a:ext cx="4584234" cy="20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BB4" w:rsidRDefault="00465BB4" w:rsidP="00105C47">
      <w:r>
        <w:t>The 4 pins in the Molex body</w:t>
      </w:r>
    </w:p>
    <w:p w:rsidR="007A4EE3" w:rsidRDefault="001F667D">
      <w:r w:rsidRPr="001F667D">
        <w:rPr>
          <w:noProof/>
          <w:lang w:eastAsia="en-GB"/>
        </w:rPr>
        <w:drawing>
          <wp:inline distT="0" distB="0" distL="0" distR="0">
            <wp:extent cx="3419475" cy="2165668"/>
            <wp:effectExtent l="0" t="0" r="0" b="6350"/>
            <wp:docPr id="401" name="Picture 401" descr="G:\Websites\p\project-cms-rpc-endcap\RPC\Services\Cables\HV&amp;LV\LV\GenericLV\Photos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Websites\p\project-cms-rpc-endcap\RPC\Services\Cables\HV&amp;LV\LV\GenericLV\Photos\IMG_1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7" t="9747" r="6427" b="39739"/>
                    <a:stretch/>
                  </pic:blipFill>
                  <pic:spPr bwMode="auto">
                    <a:xfrm>
                      <a:off x="0" y="0"/>
                      <a:ext cx="3422992" cy="21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61B" w:rsidRDefault="00EE261B">
      <w:r>
        <w:lastRenderedPageBreak/>
        <w:t>Splice</w:t>
      </w:r>
      <w:r w:rsidR="00B34654">
        <w:t xml:space="preserve"> and Transparent heat shrink to cover labels</w:t>
      </w:r>
    </w:p>
    <w:p w:rsidR="00B34654" w:rsidRDefault="00B346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2791CE" wp14:editId="0B117676">
                <wp:simplePos x="0" y="0"/>
                <wp:positionH relativeFrom="column">
                  <wp:posOffset>990600</wp:posOffset>
                </wp:positionH>
                <wp:positionV relativeFrom="paragraph">
                  <wp:posOffset>1104900</wp:posOffset>
                </wp:positionV>
                <wp:extent cx="1228725" cy="1352550"/>
                <wp:effectExtent l="38100" t="0" r="28575" b="57150"/>
                <wp:wrapNone/>
                <wp:docPr id="414" name="Straight Arrow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13525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DE60D" id="Straight Arrow Connector 414" o:spid="_x0000_s1026" type="#_x0000_t32" style="position:absolute;margin-left:78pt;margin-top:87pt;width:96.75pt;height:106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" strokecolor="red" strokeweight="1.75pt">
                <v:stroke endarrow="classic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D6AAA9" wp14:editId="7C5DD89A">
                <wp:simplePos x="0" y="0"/>
                <wp:positionH relativeFrom="column">
                  <wp:posOffset>1066800</wp:posOffset>
                </wp:positionH>
                <wp:positionV relativeFrom="paragraph">
                  <wp:posOffset>1094740</wp:posOffset>
                </wp:positionV>
                <wp:extent cx="1152525" cy="1057275"/>
                <wp:effectExtent l="38100" t="0" r="28575" b="47625"/>
                <wp:wrapNone/>
                <wp:docPr id="413" name="Straight Arrow Connector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10572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C4A99" id="Straight Arrow Connector 413" o:spid="_x0000_s1026" type="#_x0000_t32" style="position:absolute;margin-left:84pt;margin-top:86.2pt;width:90.75pt;height:83.2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" strokecolor="red" strokeweight="1.75pt">
                <v:stroke endarrow="classic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A435A8" wp14:editId="0FAB46AD">
                <wp:simplePos x="0" y="0"/>
                <wp:positionH relativeFrom="column">
                  <wp:posOffset>2800349</wp:posOffset>
                </wp:positionH>
                <wp:positionV relativeFrom="paragraph">
                  <wp:posOffset>1095376</wp:posOffset>
                </wp:positionV>
                <wp:extent cx="723900" cy="533400"/>
                <wp:effectExtent l="0" t="0" r="76200" b="57150"/>
                <wp:wrapNone/>
                <wp:docPr id="415" name="Straight Arrow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5334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6459" id="Straight Arrow Connector 415" o:spid="_x0000_s1026" type="#_x0000_t32" style="position:absolute;margin-left:220.5pt;margin-top:86.25pt;width:57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" strokecolor="red" strokeweight="1.75pt">
                <v:stroke endarrow="classic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E56DBF" wp14:editId="74B01A04">
                <wp:simplePos x="0" y="0"/>
                <wp:positionH relativeFrom="margin">
                  <wp:posOffset>1933575</wp:posOffset>
                </wp:positionH>
                <wp:positionV relativeFrom="paragraph">
                  <wp:posOffset>637540</wp:posOffset>
                </wp:positionV>
                <wp:extent cx="1524000" cy="4572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54" w:rsidRDefault="00B34654" w:rsidP="00B34654">
                            <w:r>
                              <w:t>Transparent heat shrink to cover labels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56DBF" id="Text Box 9" o:spid="_x0000_s1027" type="#_x0000_t202" style="position:absolute;margin-left:152.25pt;margin-top:50.2pt;width:120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" fillcolor="white [3201]" strokeweight=".5pt">
                <v:textbox>
                  <w:txbxContent>
                    <w:p w:rsidR="00B34654" w:rsidRDefault="00B34654" w:rsidP="00B34654">
                      <w:r>
                        <w:t>Transparent heat shrink to cover labels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E2FF4B" wp14:editId="7968B330">
                <wp:simplePos x="0" y="0"/>
                <wp:positionH relativeFrom="margin">
                  <wp:align>center</wp:align>
                </wp:positionH>
                <wp:positionV relativeFrom="paragraph">
                  <wp:posOffset>3228340</wp:posOffset>
                </wp:positionV>
                <wp:extent cx="1720850" cy="469900"/>
                <wp:effectExtent l="0" t="0" r="127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469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54" w:rsidRDefault="00B34654" w:rsidP="00B34654">
                            <w:r>
                              <w:t>Splice 600mm from Molex connectors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2FF4B" id="Text Box 11" o:spid="_x0000_s1028" type="#_x0000_t202" style="position:absolute;margin-left:0;margin-top:254.2pt;width:135.5pt;height:37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" fillcolor="white [3212]" strokeweight=".5pt">
                <v:textbox>
                  <w:txbxContent>
                    <w:p w:rsidR="00B34654" w:rsidRDefault="00B34654" w:rsidP="00B34654">
                      <w:r>
                        <w:t>Splice 600mm from Molex connectors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AF3B90" wp14:editId="1D8CD85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581150" cy="2952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54" w:rsidRDefault="00B34654" w:rsidP="00B34654">
                            <w:r>
                              <w:t>Heat shrink dia 12-4mm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3B90" id="Text Box 12" o:spid="_x0000_s1029" type="#_x0000_t202" style="position:absolute;margin-left:0;margin-top:-.05pt;width:124.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" fillcolor="white [3201]" strokeweight=".5pt">
                <v:textbox>
                  <w:txbxContent>
                    <w:p w:rsidR="00B34654" w:rsidRDefault="00B34654" w:rsidP="00B34654">
                      <w:r>
                        <w:t>Heat shrink dia 12-4mm</w:t>
                      </w:r>
                    </w:p>
                  </w:txbxContent>
                </v:textbox>
              </v:shape>
            </w:pict>
          </mc:Fallback>
        </mc:AlternateContent>
      </w:r>
      <w:r w:rsidRPr="00B34654">
        <w:rPr>
          <w:noProof/>
          <w:lang w:eastAsia="en-GB"/>
        </w:rPr>
        <w:drawing>
          <wp:inline distT="0" distB="0" distL="0" distR="0">
            <wp:extent cx="5057775" cy="3794360"/>
            <wp:effectExtent l="0" t="0" r="0" b="0"/>
            <wp:docPr id="412" name="Picture 412" descr="G:\Websites\p\project-cms-rpc-endcap\RPC\Services\Cables\HV&amp;LV\LV\GenericLV\Photos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Websites\p\project-cms-rpc-endcap\RPC\Services\Cables\HV&amp;LV\LV\GenericLV\Photos\IMG_1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98" cy="37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D3" w:rsidRDefault="003C19D3"/>
    <w:p w:rsidR="00C81E4E" w:rsidRDefault="00C81E4E"/>
    <w:p w:rsidR="003C19D3" w:rsidRPr="00CB1326" w:rsidRDefault="00C81E4E">
      <w:pPr>
        <w:rPr>
          <w:b/>
          <w:i/>
          <w:sz w:val="32"/>
          <w:szCs w:val="32"/>
        </w:rPr>
      </w:pPr>
      <w:r w:rsidRPr="00CB1326">
        <w:rPr>
          <w:b/>
          <w:i/>
          <w:sz w:val="32"/>
          <w:szCs w:val="32"/>
        </w:rPr>
        <w:t>D</w:t>
      </w:r>
      <w:r w:rsidR="00D80147">
        <w:rPr>
          <w:b/>
          <w:i/>
          <w:sz w:val="32"/>
          <w:szCs w:val="32"/>
        </w:rPr>
        <w:t xml:space="preserve"> “Sub”</w:t>
      </w:r>
      <w:r w:rsidRPr="00CB1326">
        <w:rPr>
          <w:b/>
          <w:i/>
          <w:sz w:val="32"/>
          <w:szCs w:val="32"/>
        </w:rPr>
        <w:t xml:space="preserve"> connector</w:t>
      </w:r>
    </w:p>
    <w:p w:rsidR="00C81E4E" w:rsidRDefault="00EE261B">
      <w:r>
        <w:t xml:space="preserve">37 pins </w:t>
      </w:r>
    </w:p>
    <w:p w:rsidR="003C19D3" w:rsidRDefault="00244FB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240665</wp:posOffset>
                </wp:positionV>
                <wp:extent cx="1876425" cy="1933575"/>
                <wp:effectExtent l="0" t="0" r="9525" b="0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1933575"/>
                          <a:chOff x="0" y="0"/>
                          <a:chExt cx="1876425" cy="1933575"/>
                        </a:xfrm>
                      </wpg:grpSpPr>
                      <wps:wsp>
                        <wps:cNvPr id="390" name="Text Box 390"/>
                        <wps:cNvSpPr txBox="1"/>
                        <wps:spPr>
                          <a:xfrm>
                            <a:off x="0" y="0"/>
                            <a:ext cx="1876425" cy="1104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14F84" w:rsidRPr="00B14F84" w:rsidRDefault="00B14F84" w:rsidP="00B14F84">
                              <w:pPr>
                                <w:ind w:firstLine="720"/>
                              </w:pPr>
                              <w:r w:rsidRPr="00B14F84">
                                <w:t>Cable Nos</w:t>
                              </w:r>
                            </w:p>
                            <w:p w:rsidR="00B14F84" w:rsidRDefault="00B14F84">
                              <w:r>
                                <w:rPr>
                                  <w:color w:val="FF0000"/>
                                </w:rPr>
                                <w:t>Molex Con.</w:t>
                              </w:r>
                              <w:r>
                                <w:rPr>
                                  <w:color w:val="FF0000"/>
                                </w:rPr>
                                <w:tab/>
                              </w:r>
                              <w:r w:rsidRPr="00B14F84">
                                <w:rPr>
                                  <w:color w:val="FF0000"/>
                                </w:rPr>
                                <w:t>A</w:t>
                              </w:r>
                              <w:r>
                                <w:tab/>
                              </w:r>
                              <w:r w:rsidRPr="00B14F84">
                                <w:rPr>
                                  <w:color w:val="FF0000"/>
                                </w:rPr>
                                <w:t>B</w:t>
                              </w:r>
                            </w:p>
                            <w:p w:rsidR="00B14F84" w:rsidRDefault="00B14F84" w:rsidP="00B14F84">
                              <w:pPr>
                                <w:ind w:left="1440"/>
                              </w:pPr>
                              <w:r>
                                <w:t>3</w:t>
                              </w:r>
                              <w:r>
                                <w:tab/>
                                <w:t>7</w:t>
                              </w:r>
                            </w:p>
                            <w:p w:rsidR="00B14F84" w:rsidRDefault="00B14F84" w:rsidP="00B14F84">
                              <w:pPr>
                                <w:ind w:left="720" w:firstLine="720"/>
                              </w:pPr>
                              <w:r>
                                <w:t>2</w:t>
                              </w:r>
                              <w:r>
                                <w:tab/>
                                <w:t>6</w:t>
                              </w:r>
                            </w:p>
                            <w:p w:rsidR="00B14F84" w:rsidRDefault="00B14F8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 Box 391"/>
                        <wps:cNvSpPr txBox="1"/>
                        <wps:spPr>
                          <a:xfrm>
                            <a:off x="933450" y="1333500"/>
                            <a:ext cx="762000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14F84" w:rsidRPr="00B14F84" w:rsidRDefault="00B14F84" w:rsidP="00B14F84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B14F84"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  <w:p w:rsidR="00B14F84" w:rsidRPr="00B14F84" w:rsidRDefault="00B14F84" w:rsidP="00B14F84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5</w:t>
                              </w:r>
                            </w:p>
                            <w:p w:rsidR="00B14F84" w:rsidRPr="00B14F84" w:rsidRDefault="00B14F84" w:rsidP="00B14F84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7" o:spid="_x0000_s1030" style="position:absolute;margin-left:331.5pt;margin-top:18.95pt;width:147.75pt;height:152.25pt;z-index:251667456" coordsize="18764,1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">
                <v:shape id="Text Box 390" o:spid="_x0000_s1031" type="#_x0000_t202" style="position:absolute;width:18764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EmMQA&#10;AADcAAAADwAAAGRycy9kb3ducmV2LnhtbERPy2rCQBTdC/7DcIVuik5s6MPUUUpRK93VWMXdJXOb&#10;BDN3QmZM4t87i4LLw3nPl72pREuNKy0rmE4iEMSZ1SXnCvbpevwGwnlkjZVlUnAlB8vFcDDHRNuO&#10;f6jd+VyEEHYJKii8rxMpXVaQQTexNXHg/mxj0AfY5FI32IVwU8mnKHqRBksODQXW9FlQdt5djILT&#10;Y378dv3mt4uf43r11aavB50q9TDqP95BeOr9Xfzv3moF8SzMD2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+xJjEAAAA3AAAAA8AAAAAAAAAAAAAAAAAmAIAAGRycy9k&#10;b3ducmV2LnhtbFBLBQYAAAAABAAEAPUAAACJAwAAAAA=&#10;" fillcolor="white [3201]" stroked="f" strokeweight=".5pt">
                  <v:textbox>
                    <w:txbxContent>
                      <w:p w:rsidR="00B14F84" w:rsidRPr="00B14F84" w:rsidRDefault="00B14F84" w:rsidP="00B14F84">
                        <w:pPr>
                          <w:ind w:firstLine="720"/>
                        </w:pPr>
                        <w:r w:rsidRPr="00B14F84">
                          <w:t>Cable Nos</w:t>
                        </w:r>
                      </w:p>
                      <w:p w:rsidR="00B14F84" w:rsidRDefault="00B14F84">
                        <w:r>
                          <w:rPr>
                            <w:color w:val="FF0000"/>
                          </w:rPr>
                          <w:t>Molex Con.</w:t>
                        </w:r>
                        <w:r>
                          <w:rPr>
                            <w:color w:val="FF0000"/>
                          </w:rPr>
                          <w:tab/>
                        </w:r>
                        <w:r w:rsidRPr="00B14F84">
                          <w:rPr>
                            <w:color w:val="FF0000"/>
                          </w:rPr>
                          <w:t>A</w:t>
                        </w:r>
                        <w:r>
                          <w:tab/>
                        </w:r>
                        <w:r w:rsidRPr="00B14F84">
                          <w:rPr>
                            <w:color w:val="FF0000"/>
                          </w:rPr>
                          <w:t>B</w:t>
                        </w:r>
                      </w:p>
                      <w:p w:rsidR="00B14F84" w:rsidRDefault="00B14F84" w:rsidP="00B14F84">
                        <w:pPr>
                          <w:ind w:left="1440"/>
                        </w:pPr>
                        <w:r>
                          <w:t>3</w:t>
                        </w:r>
                        <w:r>
                          <w:tab/>
                          <w:t>7</w:t>
                        </w:r>
                      </w:p>
                      <w:p w:rsidR="00B14F84" w:rsidRDefault="00B14F84" w:rsidP="00B14F84">
                        <w:pPr>
                          <w:ind w:left="720" w:firstLine="720"/>
                        </w:pPr>
                        <w:r>
                          <w:t>2</w:t>
                        </w:r>
                        <w:r>
                          <w:tab/>
                          <w:t>6</w:t>
                        </w:r>
                      </w:p>
                      <w:p w:rsidR="00B14F84" w:rsidRDefault="00B14F84"/>
                    </w:txbxContent>
                  </v:textbox>
                </v:shape>
                <v:shape id="Text Box 391" o:spid="_x0000_s1032" type="#_x0000_t202" style="position:absolute;left:9334;top:13335;width:7620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U/sYA&#10;AADcAAAADwAAAGRycy9kb3ducmV2LnhtbESPT4vCMBTE7wt+h/AEb2uqi4tWo0hBVsQ9+Ofi7dk8&#10;22LzUpuo1U+/WRA8DjPzG2Yya0wpblS7wrKCXjcCQZxaXXCmYL9bfA5BOI+ssbRMCh7kYDZtfUww&#10;1vbOG7ptfSYChF2MCnLvq1hKl+Zk0HVtRRy8k60N+iDrTOoa7wFuStmPom9psOCwkGNFSU7peXs1&#10;ClbJ4hc3x74ZPsvkZ32aV5f9YaBUp93MxyA8Nf4dfrWXWsHXq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U/sYAAADcAAAADwAAAAAAAAAAAAAAAACYAgAAZHJz&#10;L2Rvd25yZXYueG1sUEsFBgAAAAAEAAQA9QAAAIsDAAAAAA==&#10;" filled="f" stroked="f" strokeweight=".5pt">
                  <v:textbox>
                    <w:txbxContent>
                      <w:p w:rsidR="00B14F84" w:rsidRPr="00B14F84" w:rsidRDefault="00B14F84" w:rsidP="00B14F84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B14F84"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  <w:p w:rsidR="00B14F84" w:rsidRPr="00B14F84" w:rsidRDefault="00B14F84" w:rsidP="00B14F84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5</w:t>
                        </w:r>
                      </w:p>
                      <w:p w:rsidR="00B14F84" w:rsidRPr="00B14F84" w:rsidRDefault="00B14F84" w:rsidP="00B14F84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4F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2062B0" wp14:editId="1A76DBB9">
                <wp:simplePos x="0" y="0"/>
                <wp:positionH relativeFrom="column">
                  <wp:posOffset>3886200</wp:posOffset>
                </wp:positionH>
                <wp:positionV relativeFrom="paragraph">
                  <wp:posOffset>1993265</wp:posOffset>
                </wp:positionV>
                <wp:extent cx="1133475" cy="0"/>
                <wp:effectExtent l="38100" t="76200" r="0" b="95250"/>
                <wp:wrapNone/>
                <wp:docPr id="396" name="Straight Arrow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C1566" id="Straight Arrow Connector 396" o:spid="_x0000_s1026" type="#_x0000_t32" style="position:absolute;margin-left:306pt;margin-top:156.95pt;width:89.25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" strokecolor="red" strokeweight="1.5pt">
                <v:stroke endarrow="block" joinstyle="miter"/>
              </v:shape>
            </w:pict>
          </mc:Fallback>
        </mc:AlternateContent>
      </w:r>
      <w:r w:rsidR="00B14F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D7FD41" wp14:editId="651B9787">
                <wp:simplePos x="0" y="0"/>
                <wp:positionH relativeFrom="column">
                  <wp:posOffset>3895725</wp:posOffset>
                </wp:positionH>
                <wp:positionV relativeFrom="paragraph">
                  <wp:posOffset>1707515</wp:posOffset>
                </wp:positionV>
                <wp:extent cx="1133475" cy="0"/>
                <wp:effectExtent l="38100" t="76200" r="0" b="95250"/>
                <wp:wrapNone/>
                <wp:docPr id="395" name="Straight Arrow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9CEC7" id="Straight Arrow Connector 395" o:spid="_x0000_s1026" type="#_x0000_t32" style="position:absolute;margin-left:306.75pt;margin-top:134.45pt;width:89.25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" strokecolor="red" strokeweight="1.5pt">
                <v:stroke endarrow="block" joinstyle="miter"/>
              </v:shape>
            </w:pict>
          </mc:Fallback>
        </mc:AlternateContent>
      </w:r>
      <w:r w:rsidR="00B14F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910BFA" wp14:editId="4D857247">
                <wp:simplePos x="0" y="0"/>
                <wp:positionH relativeFrom="column">
                  <wp:posOffset>3933825</wp:posOffset>
                </wp:positionH>
                <wp:positionV relativeFrom="paragraph">
                  <wp:posOffset>1240790</wp:posOffset>
                </wp:positionV>
                <wp:extent cx="1133475" cy="0"/>
                <wp:effectExtent l="38100" t="76200" r="0" b="95250"/>
                <wp:wrapNone/>
                <wp:docPr id="394" name="Straight Arrow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CF6BA" id="Straight Arrow Connector 394" o:spid="_x0000_s1026" type="#_x0000_t32" style="position:absolute;margin-left:309.75pt;margin-top:97.7pt;width:89.25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" strokecolor="red" strokeweight="1.5pt">
                <v:stroke endarrow="block" joinstyle="miter"/>
              </v:shape>
            </w:pict>
          </mc:Fallback>
        </mc:AlternateContent>
      </w:r>
      <w:r w:rsidR="00B14F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4F819D" wp14:editId="2E2C2825">
                <wp:simplePos x="0" y="0"/>
                <wp:positionH relativeFrom="column">
                  <wp:posOffset>3914775</wp:posOffset>
                </wp:positionH>
                <wp:positionV relativeFrom="paragraph">
                  <wp:posOffset>945515</wp:posOffset>
                </wp:positionV>
                <wp:extent cx="1133475" cy="0"/>
                <wp:effectExtent l="38100" t="76200" r="0" b="95250"/>
                <wp:wrapNone/>
                <wp:docPr id="392" name="Straight Arrow Connector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C32BE" id="Straight Arrow Connector 392" o:spid="_x0000_s1026" type="#_x0000_t32" style="position:absolute;margin-left:308.25pt;margin-top:74.45pt;width:89.25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 w:rsidR="00FC7641" w:rsidRPr="00FC7641">
        <w:drawing>
          <wp:inline distT="0" distB="0" distL="0" distR="0" wp14:anchorId="2432E421" wp14:editId="2A09737F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641" w:rsidRDefault="00FC7641"/>
    <w:p w:rsidR="00EE261B" w:rsidRDefault="00D80147">
      <w:r>
        <w:t>“D” Sub</w:t>
      </w:r>
      <w:r w:rsidR="008006CA">
        <w:t xml:space="preserve"> housing</w:t>
      </w:r>
      <w:r w:rsidR="00EE261B">
        <w:t>.</w:t>
      </w:r>
    </w:p>
    <w:p w:rsidR="008006CA" w:rsidRDefault="008006CA">
      <w:r w:rsidRPr="008006CA">
        <w:rPr>
          <w:noProof/>
          <w:lang w:eastAsia="en-GB"/>
        </w:rPr>
        <w:drawing>
          <wp:inline distT="0" distB="0" distL="0" distR="0">
            <wp:extent cx="4237877" cy="3179270"/>
            <wp:effectExtent l="0" t="0" r="0" b="2540"/>
            <wp:docPr id="417" name="Picture 417" descr="G:\Websites\p\project-cms-rpc-endcap\RPC\Services\Cables\HV&amp;LV\LV\GenericLV\Photos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Websites\p\project-cms-rpc-endcap\RPC\Services\Cables\HV&amp;LV\LV\GenericLV\Photos\IMG_1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06" cy="318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CA" w:rsidRDefault="008006CA"/>
    <w:p w:rsidR="008006CA" w:rsidRDefault="008006CA"/>
    <w:p w:rsidR="00FC7641" w:rsidRDefault="008006CA">
      <w:r w:rsidRPr="008006CA">
        <w:rPr>
          <w:noProof/>
          <w:lang w:eastAsia="en-GB"/>
        </w:rPr>
        <w:drawing>
          <wp:inline distT="0" distB="0" distL="0" distR="0">
            <wp:extent cx="4164469" cy="3124200"/>
            <wp:effectExtent l="0" t="0" r="7620" b="0"/>
            <wp:docPr id="416" name="Picture 416" descr="G:\Websites\p\project-cms-rpc-endcap\RPC\Services\Cables\HV&amp;LV\LV\GenericLV\Photos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Websites\p\project-cms-rpc-endcap\RPC\Services\Cables\HV&amp;LV\LV\GenericLV\Photos\IMG_1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737" cy="312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CA" w:rsidRDefault="008006CA"/>
    <w:p w:rsidR="00FC7641" w:rsidRDefault="00FC7641"/>
    <w:p w:rsidR="00124846" w:rsidRDefault="00124846"/>
    <w:p w:rsidR="00124846" w:rsidRDefault="00124846"/>
    <w:p w:rsidR="00EE261B" w:rsidRDefault="00EE261B"/>
    <w:p w:rsidR="00EE261B" w:rsidRDefault="00EE261B"/>
    <w:p w:rsidR="00EE261B" w:rsidRDefault="009C71A9">
      <w:r>
        <w:t>Component List</w:t>
      </w:r>
    </w:p>
    <w:p w:rsidR="009C71A9" w:rsidRDefault="009C71A9"/>
    <w:p w:rsidR="009C71A9" w:rsidRDefault="009C71A9" w:rsidP="009C71A9">
      <w:pPr>
        <w:pStyle w:val="ListParagraph"/>
        <w:numPr>
          <w:ilvl w:val="0"/>
          <w:numId w:val="1"/>
        </w:numPr>
      </w:pPr>
      <w:r>
        <w:t>Heat shrink</w:t>
      </w:r>
      <w:r w:rsidR="0027277C">
        <w:t xml:space="preserve"> dia 9-3</w:t>
      </w:r>
      <w:r>
        <w:t xml:space="preserve"> mm</w:t>
      </w:r>
    </w:p>
    <w:p w:rsidR="009C71A9" w:rsidRDefault="009C71A9" w:rsidP="009C71A9">
      <w:pPr>
        <w:pStyle w:val="ListParagraph"/>
        <w:numPr>
          <w:ilvl w:val="0"/>
          <w:numId w:val="1"/>
        </w:numPr>
      </w:pPr>
      <w:r>
        <w:t xml:space="preserve">Heat shrink </w:t>
      </w:r>
      <w:r w:rsidR="0027277C">
        <w:t>dia 12-4</w:t>
      </w:r>
      <w:r w:rsidRPr="009C71A9">
        <w:t xml:space="preserve"> mm</w:t>
      </w:r>
    </w:p>
    <w:p w:rsidR="009C71A9" w:rsidRDefault="009C71A9" w:rsidP="009C71A9">
      <w:pPr>
        <w:pStyle w:val="ListParagraph"/>
        <w:numPr>
          <w:ilvl w:val="0"/>
          <w:numId w:val="1"/>
        </w:numPr>
      </w:pPr>
      <w:r>
        <w:t>Transparent heat shrink (for labels)</w:t>
      </w:r>
      <w:r w:rsidR="00D052BD">
        <w:t xml:space="preserve"> dia 12mm</w:t>
      </w:r>
    </w:p>
    <w:p w:rsidR="000C1374" w:rsidRDefault="000C1374" w:rsidP="000C1374">
      <w:pPr>
        <w:ind w:left="1080"/>
      </w:pPr>
      <w:r>
        <w:t>x5 on D Sub</w:t>
      </w:r>
    </w:p>
    <w:p w:rsidR="000C1374" w:rsidRDefault="000C1374" w:rsidP="000C1374">
      <w:pPr>
        <w:ind w:left="1080"/>
      </w:pPr>
      <w:r>
        <w:t>x</w:t>
      </w:r>
      <w:r w:rsidR="00420CDE">
        <w:t>5 on each of Molex end.</w:t>
      </w:r>
    </w:p>
    <w:p w:rsidR="009C71A9" w:rsidRDefault="009C71A9" w:rsidP="009C71A9">
      <w:pPr>
        <w:pStyle w:val="ListParagraph"/>
        <w:numPr>
          <w:ilvl w:val="0"/>
          <w:numId w:val="1"/>
        </w:numPr>
      </w:pPr>
      <w:r>
        <w:t xml:space="preserve">Polymer braid dia </w:t>
      </w:r>
      <w:r w:rsidR="0027277C">
        <w:t>6mm</w:t>
      </w:r>
    </w:p>
    <w:p w:rsidR="009C71A9" w:rsidRDefault="009C71A9" w:rsidP="009C71A9">
      <w:pPr>
        <w:pStyle w:val="ListParagraph"/>
        <w:numPr>
          <w:ilvl w:val="0"/>
          <w:numId w:val="1"/>
        </w:numPr>
      </w:pPr>
      <w:r>
        <w:t>Conductive braid dia</w:t>
      </w:r>
      <w:r w:rsidR="0027277C">
        <w:t xml:space="preserve"> 6mm</w:t>
      </w:r>
    </w:p>
    <w:p w:rsidR="009C71A9" w:rsidRDefault="009C71A9" w:rsidP="009C71A9">
      <w:pPr>
        <w:pStyle w:val="ListParagraph"/>
        <w:numPr>
          <w:ilvl w:val="0"/>
          <w:numId w:val="1"/>
        </w:numPr>
      </w:pPr>
      <w:r>
        <w:t>Molex connectors</w:t>
      </w:r>
    </w:p>
    <w:p w:rsidR="009C71A9" w:rsidRDefault="009C71A9" w:rsidP="009C71A9">
      <w:pPr>
        <w:pStyle w:val="ListParagraph"/>
        <w:numPr>
          <w:ilvl w:val="0"/>
          <w:numId w:val="1"/>
        </w:numPr>
      </w:pPr>
      <w:r>
        <w:t xml:space="preserve">“D” </w:t>
      </w:r>
      <w:r w:rsidR="00D80147">
        <w:t xml:space="preserve">Sub </w:t>
      </w:r>
      <w:r>
        <w:t>connectors 37c</w:t>
      </w:r>
    </w:p>
    <w:p w:rsidR="009C71A9" w:rsidRDefault="009C71A9" w:rsidP="009C71A9">
      <w:pPr>
        <w:pStyle w:val="ListParagraph"/>
        <w:numPr>
          <w:ilvl w:val="0"/>
          <w:numId w:val="1"/>
        </w:numPr>
      </w:pPr>
      <w:r>
        <w:t>Ground wire (0.5mm2) black</w:t>
      </w:r>
    </w:p>
    <w:p w:rsidR="009C71A9" w:rsidRDefault="009C71A9" w:rsidP="009C71A9">
      <w:pPr>
        <w:pStyle w:val="ListParagraph"/>
        <w:numPr>
          <w:ilvl w:val="0"/>
          <w:numId w:val="1"/>
        </w:numPr>
      </w:pPr>
      <w:r>
        <w:t>Lug dia</w:t>
      </w:r>
      <w:r w:rsidR="00FD5CC8">
        <w:t>.</w:t>
      </w:r>
      <w:r>
        <w:t xml:space="preserve"> </w:t>
      </w:r>
      <w:r w:rsidR="00FD5CC8">
        <w:t>M</w:t>
      </w:r>
      <w:r>
        <w:t>6 for ground wire</w:t>
      </w:r>
    </w:p>
    <w:p w:rsidR="00066AC0" w:rsidRDefault="00066AC0" w:rsidP="00066AC0"/>
    <w:p w:rsidR="00066AC0" w:rsidRDefault="00066AC0" w:rsidP="00066AC0"/>
    <w:p w:rsidR="00066AC0" w:rsidRDefault="00066AC0" w:rsidP="00066AC0">
      <w:r>
        <w:t>Full component list is available here;</w:t>
      </w:r>
    </w:p>
    <w:p w:rsidR="00066AC0" w:rsidRDefault="00066AC0" w:rsidP="00066AC0">
      <w:r w:rsidRPr="00066AC0">
        <w:t>http://project-cms-rpc-endcap.web.cern.ch/project-cms-rpc-endcap/rpc/Services/Cables/HV&amp;LV/LV/GenericLV/Components.xlsx</w:t>
      </w:r>
    </w:p>
    <w:p w:rsidR="00EE261B" w:rsidRDefault="00EE261B"/>
    <w:p w:rsidR="00B560C6" w:rsidRDefault="00B560C6"/>
    <w:p w:rsidR="00B560C6" w:rsidRDefault="00B560C6"/>
    <w:p w:rsidR="00100DB3" w:rsidRDefault="00100DB3"/>
    <w:p w:rsidR="00100DB3" w:rsidRDefault="00100DB3"/>
    <w:p w:rsidR="00100DB3" w:rsidRDefault="00100DB3"/>
    <w:p w:rsidR="00100DB3" w:rsidRDefault="00100DB3"/>
    <w:p w:rsidR="00100DB3" w:rsidRDefault="00100DB3"/>
    <w:p w:rsidR="00100DB3" w:rsidRDefault="00100DB3"/>
    <w:p w:rsidR="00100DB3" w:rsidRDefault="00100DB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7A4EE3" w:rsidRDefault="007A4EE3"/>
    <w:p w:rsidR="00100DB3" w:rsidRDefault="00B560C6">
      <w:r>
        <w:t>D Sub Connector</w:t>
      </w:r>
      <w:r w:rsidR="006E5277">
        <w:t xml:space="preserve"> SCEM 09.21.20.460.4</w:t>
      </w:r>
    </w:p>
    <w:p w:rsidR="00100DB3" w:rsidRDefault="006E52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3359150</wp:posOffset>
                </wp:positionV>
                <wp:extent cx="1568450" cy="133350"/>
                <wp:effectExtent l="0" t="0" r="1270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33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414FF" id="Oval 18" o:spid="_x0000_s1026" style="position:absolute;margin-left:-20pt;margin-top:264.5pt;width:123.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" filled="f" strokecolor="red" strokeweight="2pt">
                <v:stroke joinstyle="miter"/>
              </v:oval>
            </w:pict>
          </mc:Fallback>
        </mc:AlternateContent>
      </w:r>
      <w:r w:rsidR="00100DB3">
        <w:rPr>
          <w:noProof/>
          <w:lang w:eastAsia="en-GB"/>
        </w:rPr>
        <w:drawing>
          <wp:inline distT="0" distB="0" distL="0" distR="0" wp14:anchorId="5BDA8148" wp14:editId="1671418B">
            <wp:extent cx="5731510" cy="3635375"/>
            <wp:effectExtent l="0" t="0" r="254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B3" w:rsidRDefault="00100DB3">
      <w:r>
        <w:rPr>
          <w:noProof/>
          <w:lang w:eastAsia="en-GB"/>
        </w:rPr>
        <w:drawing>
          <wp:inline distT="0" distB="0" distL="0" distR="0" wp14:anchorId="699DE5CA" wp14:editId="4A7A1BBA">
            <wp:extent cx="4573905" cy="13843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2" t="81922" r="65876" b="2088"/>
                    <a:stretch/>
                  </pic:blipFill>
                  <pic:spPr bwMode="auto">
                    <a:xfrm>
                      <a:off x="0" y="0"/>
                      <a:ext cx="4582013" cy="138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DB3" w:rsidRDefault="00100DB3"/>
    <w:p w:rsidR="00100DB3" w:rsidRDefault="00C21120">
      <w:r>
        <w:t>Optional;</w:t>
      </w:r>
    </w:p>
    <w:p w:rsidR="00B560C6" w:rsidRDefault="00B560C6">
      <w:r>
        <w:rPr>
          <w:noProof/>
          <w:lang w:eastAsia="en-GB"/>
        </w:rPr>
        <w:lastRenderedPageBreak/>
        <w:drawing>
          <wp:inline distT="0" distB="0" distL="0" distR="0" wp14:anchorId="299EA3C0" wp14:editId="34FC3D9F">
            <wp:extent cx="5731510" cy="363537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C6" w:rsidRDefault="00B560C6"/>
    <w:p w:rsidR="005E6448" w:rsidRDefault="005E6448">
      <w:r>
        <w:rPr>
          <w:noProof/>
          <w:lang w:eastAsia="en-GB"/>
        </w:rPr>
        <w:drawing>
          <wp:inline distT="0" distB="0" distL="0" distR="0" wp14:anchorId="50AE5C84" wp14:editId="6EDCEBFA">
            <wp:extent cx="5731510" cy="3635375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C6" w:rsidRDefault="00B560C6"/>
    <w:p w:rsidR="004E3BBB" w:rsidRDefault="004E3BBB"/>
    <w:p w:rsidR="004E3BBB" w:rsidRDefault="004E3BBB"/>
    <w:p w:rsidR="004E3BBB" w:rsidRDefault="004E3BBB"/>
    <w:p w:rsidR="009072BF" w:rsidRDefault="009072BF">
      <w:r>
        <w:lastRenderedPageBreak/>
        <w:t>Molex and pins;</w:t>
      </w:r>
    </w:p>
    <w:p w:rsidR="004E3BBB" w:rsidRDefault="004E3BBB" w:rsidP="004E3BBB">
      <w:r>
        <w:t xml:space="preserve">Molex pin </w:t>
      </w:r>
    </w:p>
    <w:p w:rsidR="004E3BBB" w:rsidRDefault="004E3BBB" w:rsidP="004E3BBB">
      <w:r>
        <w:t>Radio Spares Ref 237-6747</w:t>
      </w:r>
    </w:p>
    <w:p w:rsidR="004E3BBB" w:rsidRDefault="004E3BBB" w:rsidP="004E3BBB">
      <w:r>
        <w:t>9.70Euro for more than 25 (Prices from 2004)</w:t>
      </w:r>
    </w:p>
    <w:p w:rsidR="004E3BBB" w:rsidRDefault="007A4EE3">
      <w:r>
        <w:rPr>
          <w:noProof/>
          <w:lang w:eastAsia="en-GB"/>
        </w:rPr>
        <w:drawing>
          <wp:inline distT="0" distB="0" distL="0" distR="0" wp14:anchorId="090EADD0" wp14:editId="35E8A975">
            <wp:extent cx="6000750" cy="605901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764" t="5480" r="24884" b="-466"/>
                    <a:stretch/>
                  </pic:blipFill>
                  <pic:spPr bwMode="auto">
                    <a:xfrm>
                      <a:off x="0" y="0"/>
                      <a:ext cx="6017413" cy="607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387" w:rsidRDefault="00747387"/>
    <w:p w:rsidR="00747387" w:rsidRDefault="00747387"/>
    <w:p w:rsidR="00747387" w:rsidRDefault="00747387"/>
    <w:p w:rsidR="00747387" w:rsidRDefault="00747387"/>
    <w:p w:rsidR="00747387" w:rsidRDefault="00747387"/>
    <w:p w:rsidR="00747387" w:rsidRDefault="00747387" w:rsidP="00747387">
      <w:r>
        <w:lastRenderedPageBreak/>
        <w:t>Molex 8 pin body</w:t>
      </w:r>
    </w:p>
    <w:p w:rsidR="00747387" w:rsidRDefault="00747387" w:rsidP="00747387">
      <w:r>
        <w:t>233-2775</w:t>
      </w:r>
    </w:p>
    <w:p w:rsidR="00747387" w:rsidRDefault="00747387" w:rsidP="00747387">
      <w:r>
        <w:t>Series Number 43025 ( printed on body)</w:t>
      </w:r>
    </w:p>
    <w:p w:rsidR="00747387" w:rsidRDefault="00747387">
      <w:r>
        <w:rPr>
          <w:noProof/>
          <w:lang w:eastAsia="en-GB"/>
        </w:rPr>
        <w:drawing>
          <wp:inline distT="0" distB="0" distL="0" distR="0" wp14:anchorId="245B6B15" wp14:editId="6227CF1B">
            <wp:extent cx="5295900" cy="7994330"/>
            <wp:effectExtent l="0" t="0" r="0" b="698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764" t="5785" r="42731" b="1562"/>
                    <a:stretch/>
                  </pic:blipFill>
                  <pic:spPr bwMode="auto">
                    <a:xfrm>
                      <a:off x="0" y="0"/>
                      <a:ext cx="5295900" cy="799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BBB" w:rsidRDefault="004E3BBB"/>
    <w:p w:rsidR="004E3BBB" w:rsidRDefault="004E3BBB"/>
    <w:p w:rsidR="009072BF" w:rsidRDefault="009072BF"/>
    <w:p w:rsidR="009072BF" w:rsidRDefault="009072BF"/>
    <w:p w:rsidR="00B560C6" w:rsidRDefault="00B560C6"/>
    <w:p w:rsidR="003C19D3" w:rsidRDefault="00A419A7">
      <w:hyperlink r:id="rId19" w:history="1">
        <w:r w:rsidRPr="00B15195">
          <w:rPr>
            <w:rStyle w:val="Hyperlink"/>
          </w:rPr>
          <w:t>http://rpc-cms-re4-upscope.web.cern.ch/rpc-cms-re4-upscope/RPC/GIFPlusPlus/Services/LV/CAENA1513Adoc/LVSchematic.pptx</w:t>
        </w:r>
      </w:hyperlink>
    </w:p>
    <w:p w:rsidR="00A419A7" w:rsidRDefault="00A419A7"/>
    <w:p w:rsidR="00A419A7" w:rsidRDefault="00A419A7"/>
    <w:p w:rsidR="00A419A7" w:rsidRDefault="00A419A7"/>
    <w:p w:rsidR="00A419A7" w:rsidRDefault="00A419A7">
      <w:r>
        <w:t>This doc is available here;</w:t>
      </w:r>
    </w:p>
    <w:p w:rsidR="00A419A7" w:rsidRDefault="003A4425">
      <w:hyperlink r:id="rId20" w:history="1">
        <w:r w:rsidRPr="00B15195">
          <w:rPr>
            <w:rStyle w:val="Hyperlink"/>
          </w:rPr>
          <w:t>http://project-cms-rpc-endcap.web.cern.ch/project-cms-rpc-endcap/rpc/Services/Cables/HV&amp;LV/LV/GenericLV/LVCablesGIFandInstitutes.pdf</w:t>
        </w:r>
      </w:hyperlink>
    </w:p>
    <w:p w:rsidR="00AB3492" w:rsidRDefault="00AB3492"/>
    <w:p w:rsidR="00AB3492" w:rsidRDefault="00AB3492"/>
    <w:p w:rsidR="00AB3492" w:rsidRDefault="00AB3492"/>
    <w:p w:rsidR="00AB3492" w:rsidRDefault="00AB3492"/>
    <w:p w:rsidR="0031776C" w:rsidRDefault="0031776C"/>
    <w:p w:rsidR="0031776C" w:rsidRDefault="0031776C"/>
    <w:p w:rsidR="0031776C" w:rsidRDefault="0031776C"/>
    <w:p w:rsidR="0031776C" w:rsidRDefault="0031776C"/>
    <w:p w:rsidR="0031776C" w:rsidRDefault="0031776C"/>
    <w:p w:rsidR="0031776C" w:rsidRDefault="0031776C"/>
    <w:p w:rsidR="0031776C" w:rsidRDefault="0031776C"/>
    <w:p w:rsidR="0031776C" w:rsidRDefault="0031776C"/>
    <w:p w:rsidR="0031776C" w:rsidRDefault="0031776C"/>
    <w:p w:rsidR="0031776C" w:rsidRDefault="0031776C"/>
    <w:p w:rsidR="0031776C" w:rsidRDefault="0031776C"/>
    <w:p w:rsidR="0031776C" w:rsidRDefault="0031776C"/>
    <w:p w:rsidR="003A4425" w:rsidRDefault="003A4425"/>
    <w:p w:rsidR="003A4425" w:rsidRDefault="003A4425"/>
    <w:sectPr w:rsidR="003A44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D7E67"/>
    <w:multiLevelType w:val="hybridMultilevel"/>
    <w:tmpl w:val="FC8667BE"/>
    <w:lvl w:ilvl="0" w:tplc="0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D3"/>
    <w:rsid w:val="00066AC0"/>
    <w:rsid w:val="000C1374"/>
    <w:rsid w:val="00100DB3"/>
    <w:rsid w:val="00105C47"/>
    <w:rsid w:val="00107870"/>
    <w:rsid w:val="00124846"/>
    <w:rsid w:val="001F667D"/>
    <w:rsid w:val="00244FB4"/>
    <w:rsid w:val="0027277C"/>
    <w:rsid w:val="0031776C"/>
    <w:rsid w:val="003732ED"/>
    <w:rsid w:val="003A4425"/>
    <w:rsid w:val="003C19D3"/>
    <w:rsid w:val="003C56E1"/>
    <w:rsid w:val="003D23A3"/>
    <w:rsid w:val="00420CDE"/>
    <w:rsid w:val="00446D4D"/>
    <w:rsid w:val="004567AE"/>
    <w:rsid w:val="00465BB4"/>
    <w:rsid w:val="004E3BBB"/>
    <w:rsid w:val="0051252D"/>
    <w:rsid w:val="005411FD"/>
    <w:rsid w:val="005569E1"/>
    <w:rsid w:val="005B013C"/>
    <w:rsid w:val="005E6448"/>
    <w:rsid w:val="0069198F"/>
    <w:rsid w:val="006A2C99"/>
    <w:rsid w:val="006E5277"/>
    <w:rsid w:val="00747387"/>
    <w:rsid w:val="007A4EE3"/>
    <w:rsid w:val="007C533C"/>
    <w:rsid w:val="008006CA"/>
    <w:rsid w:val="008F651B"/>
    <w:rsid w:val="009072BF"/>
    <w:rsid w:val="0096002E"/>
    <w:rsid w:val="009B2DCC"/>
    <w:rsid w:val="009C71A9"/>
    <w:rsid w:val="00A24B27"/>
    <w:rsid w:val="00A419A7"/>
    <w:rsid w:val="00AB3492"/>
    <w:rsid w:val="00B063BD"/>
    <w:rsid w:val="00B14F84"/>
    <w:rsid w:val="00B34654"/>
    <w:rsid w:val="00B560C6"/>
    <w:rsid w:val="00B82A39"/>
    <w:rsid w:val="00C21120"/>
    <w:rsid w:val="00C4709E"/>
    <w:rsid w:val="00C81E4E"/>
    <w:rsid w:val="00CB1326"/>
    <w:rsid w:val="00D052BD"/>
    <w:rsid w:val="00D732ED"/>
    <w:rsid w:val="00D80147"/>
    <w:rsid w:val="00DC392C"/>
    <w:rsid w:val="00DC67E4"/>
    <w:rsid w:val="00EE261B"/>
    <w:rsid w:val="00FC7641"/>
    <w:rsid w:val="00FD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1"/>
    <o:shapelayout v:ext="edit">
      <o:idmap v:ext="edit" data="1"/>
    </o:shapelayout>
  </w:shapeDefaults>
  <w:decimalSymbol w:val="."/>
  <w:listSeparator w:val=","/>
  <w15:chartTrackingRefBased/>
  <w15:docId w15:val="{D8E04406-CA18-479B-B19C-AF4F4DCB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1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19A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71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7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project-cms-rpc-endcap.web.cern.ch/project-cms-rpc-endcap/rpc/Services/Cables/HV&amp;LV/LV/GenericLV/LVCablesGIFandInstitutes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rpc-cms-re4-upscope.web.cern.ch/rpc-cms-re4-upscope/RPC/GIFPlusPlus/Services/LV/CAENA1513Adoc/LVSchematic.ppt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30181</TotalTime>
  <Pages>10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50</cp:revision>
  <cp:lastPrinted>2016-07-19T08:36:00Z</cp:lastPrinted>
  <dcterms:created xsi:type="dcterms:W3CDTF">2016-06-30T11:28:00Z</dcterms:created>
  <dcterms:modified xsi:type="dcterms:W3CDTF">2016-07-21T13:37:00Z</dcterms:modified>
</cp:coreProperties>
</file>