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91" w:rsidRDefault="00211694">
      <w:r>
        <w:t>References for HP Resistivity measurements</w:t>
      </w:r>
    </w:p>
    <w:p w:rsidR="00211694" w:rsidRDefault="00211694"/>
    <w:p w:rsidR="00211694" w:rsidRDefault="00211694">
      <w:hyperlink r:id="rId4" w:history="1">
        <w:r w:rsidRPr="00FC191C">
          <w:rPr>
            <w:rStyle w:val="Hyperlink"/>
          </w:rPr>
          <w:t>http://www.pv.infn.it/~vitulo/LU/misure-panpla.ppt</w:t>
        </w:r>
      </w:hyperlink>
    </w:p>
    <w:p w:rsidR="00211694" w:rsidRDefault="00211694"/>
    <w:p w:rsidR="00211694" w:rsidRDefault="00211694"/>
    <w:sectPr w:rsidR="00211694" w:rsidSect="00C24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11694"/>
    <w:rsid w:val="00211694"/>
    <w:rsid w:val="00C2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6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v.infn.it/~vitulo/LU/misure-panpla.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CERN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icrotty2</dc:creator>
  <cp:keywords/>
  <dc:description/>
  <cp:lastModifiedBy>icrotty2</cp:lastModifiedBy>
  <cp:revision>1</cp:revision>
  <dcterms:created xsi:type="dcterms:W3CDTF">2010-03-03T16:00:00Z</dcterms:created>
  <dcterms:modified xsi:type="dcterms:W3CDTF">2010-03-03T16:01:00Z</dcterms:modified>
</cp:coreProperties>
</file>