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28" w:rsidRPr="00F47328" w:rsidRDefault="00F47328" w:rsidP="00F47328">
      <w:r w:rsidRPr="00F47328">
        <w:t xml:space="preserve">Dear Andrea, </w:t>
      </w:r>
      <w:r w:rsidRPr="00F47328">
        <w:br/>
      </w:r>
      <w:r w:rsidRPr="00F47328">
        <w:br/>
        <w:t xml:space="preserve">1) </w:t>
      </w:r>
      <w:proofErr w:type="gramStart"/>
      <w:r w:rsidRPr="00F47328">
        <w:t>What</w:t>
      </w:r>
      <w:proofErr w:type="gramEnd"/>
      <w:r w:rsidRPr="00F47328">
        <w:t xml:space="preserve"> about the cleaning process of the </w:t>
      </w:r>
      <w:proofErr w:type="spellStart"/>
      <w:r w:rsidRPr="00F47328">
        <w:t>bakelite</w:t>
      </w:r>
      <w:proofErr w:type="spellEnd"/>
      <w:r w:rsidRPr="00F47328">
        <w:t xml:space="preserve"> when you receive</w:t>
      </w:r>
      <w:r w:rsidRPr="00F47328">
        <w:br/>
        <w:t>them? How is done and with which chemical products?</w:t>
      </w:r>
      <w:r w:rsidRPr="00F47328">
        <w:br/>
        <w:t xml:space="preserve">We clean whole surface using IPA by hand. </w:t>
      </w:r>
      <w:r w:rsidRPr="00F47328">
        <w:br/>
        <w:t> </w:t>
      </w:r>
      <w:r w:rsidRPr="00F47328">
        <w:br/>
        <w:t xml:space="preserve">2) </w:t>
      </w:r>
      <w:proofErr w:type="gramStart"/>
      <w:r w:rsidRPr="00F47328">
        <w:t>the</w:t>
      </w:r>
      <w:proofErr w:type="gramEnd"/>
      <w:r w:rsidRPr="00F47328">
        <w:t xml:space="preserve"> glue drying is done in normal air or at specific conditions? </w:t>
      </w:r>
      <w:r w:rsidRPr="00F47328">
        <w:br/>
        <w:t xml:space="preserve">During gluing, gaps remains with all gas pipes open but with no air flushing. Temperature in the lab is maintained </w:t>
      </w:r>
      <w:proofErr w:type="spellStart"/>
      <w:r w:rsidRPr="00F47328">
        <w:t>with in</w:t>
      </w:r>
      <w:proofErr w:type="spellEnd"/>
      <w:r w:rsidRPr="00F47328">
        <w:t xml:space="preserve"> 20 ~ 23 C. </w:t>
      </w:r>
      <w:r w:rsidRPr="00F47328">
        <w:br/>
        <w:t xml:space="preserve">  </w:t>
      </w:r>
      <w:r w:rsidRPr="00F47328">
        <w:br/>
        <w:t xml:space="preserve">Cheers, </w:t>
      </w:r>
      <w:proofErr w:type="spellStart"/>
      <w:r w:rsidRPr="00F47328">
        <w:t>Kyongsei</w:t>
      </w:r>
      <w:proofErr w:type="spellEnd"/>
      <w:r w:rsidRPr="00F47328">
        <w:t xml:space="preserve"> </w:t>
      </w:r>
      <w:r w:rsidRPr="00F47328">
        <w:br/>
        <w:t>________________________________________</w:t>
      </w:r>
      <w:r w:rsidRPr="00F47328">
        <w:br/>
        <w:t xml:space="preserve">From: Andrea </w:t>
      </w:r>
      <w:proofErr w:type="spellStart"/>
      <w:r w:rsidRPr="00F47328">
        <w:t>Gelmi</w:t>
      </w:r>
      <w:proofErr w:type="spellEnd"/>
      <w:r w:rsidRPr="00F47328">
        <w:br/>
        <w:t>Sent: 11 January 2019 18:06</w:t>
      </w:r>
      <w:r w:rsidRPr="00F47328">
        <w:br/>
        <w:t xml:space="preserve">To: </w:t>
      </w:r>
      <w:proofErr w:type="spellStart"/>
      <w:r w:rsidRPr="00F47328">
        <w:t>Kyong</w:t>
      </w:r>
      <w:proofErr w:type="spellEnd"/>
      <w:r w:rsidRPr="00F47328">
        <w:t xml:space="preserve"> </w:t>
      </w:r>
      <w:proofErr w:type="spellStart"/>
      <w:r w:rsidRPr="00F47328">
        <w:t>Sei</w:t>
      </w:r>
      <w:proofErr w:type="spellEnd"/>
      <w:r w:rsidRPr="00F47328">
        <w:t xml:space="preserve"> Lee; kslee@kodel.korea.ac.kr</w:t>
      </w:r>
      <w:r w:rsidRPr="00F47328">
        <w:br/>
        <w:t xml:space="preserve">Cc: Nikolaos </w:t>
      </w:r>
      <w:proofErr w:type="spellStart"/>
      <w:r w:rsidRPr="00F47328">
        <w:t>Zaganidis</w:t>
      </w:r>
      <w:proofErr w:type="spellEnd"/>
      <w:r w:rsidRPr="00F47328">
        <w:t xml:space="preserve">; Ian Crotty; kakakaminho@korea.ac.kr; </w:t>
      </w:r>
      <w:proofErr w:type="spellStart"/>
      <w:r w:rsidRPr="00F47328">
        <w:t>Youngmin</w:t>
      </w:r>
      <w:proofErr w:type="spellEnd"/>
      <w:r w:rsidRPr="00F47328">
        <w:t xml:space="preserve"> Jo</w:t>
      </w:r>
      <w:r w:rsidRPr="00F47328">
        <w:br/>
        <w:t>Subject: Re: gaps production</w:t>
      </w:r>
      <w:r w:rsidRPr="00F47328">
        <w:br/>
      </w:r>
      <w:r w:rsidRPr="00F47328">
        <w:br/>
        <w:t xml:space="preserve">Dear </w:t>
      </w:r>
      <w:proofErr w:type="spellStart"/>
      <w:r w:rsidRPr="00F47328">
        <w:t>Kyong</w:t>
      </w:r>
      <w:proofErr w:type="spellEnd"/>
      <w:r w:rsidRPr="00F47328">
        <w:t xml:space="preserve"> </w:t>
      </w:r>
      <w:proofErr w:type="spellStart"/>
      <w:r w:rsidRPr="00F47328">
        <w:t>Sei</w:t>
      </w:r>
      <w:proofErr w:type="spellEnd"/>
      <w:r w:rsidRPr="00F47328">
        <w:t>,</w:t>
      </w:r>
      <w:r w:rsidRPr="00F47328">
        <w:br/>
      </w:r>
      <w:r w:rsidRPr="00F47328">
        <w:br/>
      </w:r>
      <w:r w:rsidRPr="00F47328">
        <w:br/>
        <w:t xml:space="preserve">Thanks a lot for the very useful </w:t>
      </w:r>
      <w:proofErr w:type="spellStart"/>
      <w:r w:rsidRPr="00F47328">
        <w:t>informations</w:t>
      </w:r>
      <w:proofErr w:type="spellEnd"/>
      <w:r w:rsidRPr="00F47328">
        <w:t>.</w:t>
      </w:r>
      <w:r w:rsidRPr="00F47328">
        <w:br/>
      </w:r>
      <w:r w:rsidRPr="00F47328">
        <w:br/>
        <w:t xml:space="preserve">1) What about the cleaning process of the </w:t>
      </w:r>
      <w:proofErr w:type="spellStart"/>
      <w:r w:rsidRPr="00F47328">
        <w:t>bakelite</w:t>
      </w:r>
      <w:proofErr w:type="spellEnd"/>
      <w:r w:rsidRPr="00F47328">
        <w:t xml:space="preserve"> when you receive</w:t>
      </w:r>
      <w:r w:rsidRPr="00F47328">
        <w:br/>
        <w:t>them? How is done and with which chemical products?</w:t>
      </w:r>
      <w:r w:rsidRPr="00F47328">
        <w:br/>
      </w:r>
      <w:r w:rsidRPr="00F47328">
        <w:br/>
        <w:t xml:space="preserve">2) </w:t>
      </w:r>
      <w:proofErr w:type="gramStart"/>
      <w:r w:rsidRPr="00F47328">
        <w:t>the</w:t>
      </w:r>
      <w:proofErr w:type="gramEnd"/>
      <w:r w:rsidRPr="00F47328">
        <w:t xml:space="preserve"> glue drying is done in normal air or at specific conditions?</w:t>
      </w:r>
      <w:r w:rsidRPr="00F47328">
        <w:br/>
      </w:r>
      <w:r w:rsidRPr="00F47328">
        <w:br/>
      </w:r>
      <w:r w:rsidRPr="00F47328">
        <w:br/>
      </w:r>
      <w:proofErr w:type="gramStart"/>
      <w:r w:rsidRPr="00F47328">
        <w:t>thanks</w:t>
      </w:r>
      <w:proofErr w:type="gramEnd"/>
      <w:r w:rsidRPr="00F47328">
        <w:t>, cheers</w:t>
      </w:r>
      <w:r w:rsidRPr="00F47328">
        <w:br/>
      </w:r>
      <w:r w:rsidRPr="00F47328">
        <w:br/>
      </w:r>
      <w:proofErr w:type="spellStart"/>
      <w:r w:rsidRPr="00F47328">
        <w:t>andrea</w:t>
      </w:r>
      <w:proofErr w:type="spellEnd"/>
      <w:r w:rsidRPr="00F47328">
        <w:br/>
      </w:r>
      <w:r w:rsidRPr="00F47328">
        <w:br/>
      </w:r>
      <w:r w:rsidRPr="00F47328">
        <w:br/>
      </w:r>
      <w:r w:rsidRPr="00F47328">
        <w:br/>
      </w:r>
      <w:r w:rsidRPr="00F47328">
        <w:br/>
        <w:t xml:space="preserve">Il 11/01/19 16:32, </w:t>
      </w:r>
      <w:proofErr w:type="spellStart"/>
      <w:r w:rsidRPr="00F47328">
        <w:t>Kyong</w:t>
      </w:r>
      <w:proofErr w:type="spellEnd"/>
      <w:r w:rsidRPr="00F47328">
        <w:t xml:space="preserve"> </w:t>
      </w:r>
      <w:proofErr w:type="spellStart"/>
      <w:r w:rsidRPr="00F47328">
        <w:t>Sei</w:t>
      </w:r>
      <w:proofErr w:type="spellEnd"/>
      <w:r w:rsidRPr="00F47328">
        <w:t xml:space="preserve"> Lee ha </w:t>
      </w:r>
      <w:proofErr w:type="spellStart"/>
      <w:r w:rsidRPr="00F47328">
        <w:t>scritto</w:t>
      </w:r>
      <w:proofErr w:type="spellEnd"/>
      <w:r w:rsidRPr="00F47328">
        <w:t>:</w:t>
      </w:r>
      <w:r w:rsidRPr="00F47328">
        <w:br/>
        <w:t>&gt; Dear Andrea,</w:t>
      </w:r>
      <w:r w:rsidRPr="00F47328">
        <w:br/>
        <w:t>&gt;</w:t>
      </w:r>
      <w:r w:rsidRPr="00F47328">
        <w:br/>
        <w:t>&gt; 1) The gaps oiling configuration is the one represented in a schematic way attached?</w:t>
      </w:r>
      <w:r w:rsidRPr="00F47328">
        <w:br/>
        <w:t>&gt; Exactly yes.</w:t>
      </w:r>
      <w:r w:rsidRPr="00F47328">
        <w:br/>
        <w:t>&gt;</w:t>
      </w:r>
      <w:r w:rsidRPr="00F47328">
        <w:br/>
        <w:t>&gt; 2) How do you check when the gaps if full of oil?</w:t>
      </w:r>
      <w:r w:rsidRPr="00F47328">
        <w:br/>
        <w:t xml:space="preserve">&gt; The oil level seen in the top oil line </w:t>
      </w:r>
      <w:proofErr w:type="gramStart"/>
      <w:r w:rsidRPr="00F47328">
        <w:t>and also</w:t>
      </w:r>
      <w:proofErr w:type="gramEnd"/>
      <w:r w:rsidRPr="00F47328">
        <w:t xml:space="preserve"> the height of the oil tank.</w:t>
      </w:r>
      <w:r w:rsidRPr="00F47328">
        <w:br/>
        <w:t>&gt;</w:t>
      </w:r>
      <w:r w:rsidRPr="00F47328">
        <w:br/>
        <w:t xml:space="preserve">&gt; 3) </w:t>
      </w:r>
      <w:proofErr w:type="gramStart"/>
      <w:r w:rsidRPr="00F47328">
        <w:t>Do</w:t>
      </w:r>
      <w:proofErr w:type="gramEnd"/>
      <w:r w:rsidRPr="00F47328">
        <w:t xml:space="preserve"> you apply any filters to re-use </w:t>
      </w:r>
      <w:proofErr w:type="spellStart"/>
      <w:r w:rsidRPr="00F47328">
        <w:t>th</w:t>
      </w:r>
      <w:proofErr w:type="spellEnd"/>
      <w:r w:rsidRPr="00F47328">
        <w:t xml:space="preserve"> oil coming out after the oiling?</w:t>
      </w:r>
      <w:r w:rsidRPr="00F47328">
        <w:br/>
        <w:t xml:space="preserve">&gt; Yes. The filter </w:t>
      </w:r>
      <w:proofErr w:type="gramStart"/>
      <w:r w:rsidRPr="00F47328">
        <w:t>is attached</w:t>
      </w:r>
      <w:proofErr w:type="gramEnd"/>
      <w:r w:rsidRPr="00F47328">
        <w:t xml:space="preserve"> in the bottom of the oil distributer box. The filter module unit </w:t>
      </w:r>
      <w:proofErr w:type="gramStart"/>
      <w:r w:rsidRPr="00F47328">
        <w:t>is cleaned</w:t>
      </w:r>
      <w:proofErr w:type="gramEnd"/>
      <w:r w:rsidRPr="00F47328">
        <w:t xml:space="preserve"> regularly.</w:t>
      </w:r>
      <w:r w:rsidRPr="00F47328">
        <w:br/>
      </w:r>
      <w:r w:rsidRPr="00F47328">
        <w:lastRenderedPageBreak/>
        <w:t>&gt;</w:t>
      </w:r>
      <w:r w:rsidRPr="00F47328">
        <w:br/>
        <w:t xml:space="preserve">&gt; 4) </w:t>
      </w:r>
      <w:proofErr w:type="gramStart"/>
      <w:r w:rsidRPr="00F47328">
        <w:t>How</w:t>
      </w:r>
      <w:proofErr w:type="gramEnd"/>
      <w:r w:rsidRPr="00F47328">
        <w:t xml:space="preserve"> long it takes the oiling process?</w:t>
      </w:r>
      <w:r w:rsidRPr="00F47328">
        <w:br/>
        <w:t>&gt; 3 hours for oil and 4 days for drying (</w:t>
      </w:r>
      <w:proofErr w:type="spellStart"/>
      <w:r w:rsidRPr="00F47328">
        <w:t>rel</w:t>
      </w:r>
      <w:proofErr w:type="spellEnd"/>
      <w:r w:rsidRPr="00F47328">
        <w:t xml:space="preserve"> H = 35% @ T=30 C)</w:t>
      </w:r>
      <w:r w:rsidRPr="00F47328">
        <w:br/>
        <w:t>&gt;</w:t>
      </w:r>
      <w:r w:rsidRPr="00F47328">
        <w:br/>
        <w:t>&gt; 5) How long it pass between oiling and drying?</w:t>
      </w:r>
      <w:r w:rsidRPr="00F47328">
        <w:br/>
        <w:t>&gt; The procedure for the previous RE4 is</w:t>
      </w:r>
      <w:r w:rsidRPr="00F47328">
        <w:br/>
        <w:t>&gt; - 3 hour oiling (up and down)</w:t>
      </w:r>
      <w:r w:rsidRPr="00F47328">
        <w:br/>
        <w:t xml:space="preserve">&gt; - waiting </w:t>
      </w:r>
      <w:proofErr w:type="gramStart"/>
      <w:r w:rsidRPr="00F47328">
        <w:t>a</w:t>
      </w:r>
      <w:proofErr w:type="gramEnd"/>
      <w:r w:rsidRPr="00F47328">
        <w:t xml:space="preserve"> hour for draining</w:t>
      </w:r>
      <w:r w:rsidRPr="00F47328">
        <w:br/>
        <w:t>&gt; - 96 hours drying</w:t>
      </w:r>
      <w:r w:rsidRPr="00F47328">
        <w:br/>
        <w:t>&gt;</w:t>
      </w:r>
      <w:r w:rsidRPr="00F47328">
        <w:br/>
        <w:t xml:space="preserve">&gt; The drying was done right after oiling. </w:t>
      </w:r>
      <w:proofErr w:type="gramStart"/>
      <w:r w:rsidRPr="00F47328">
        <w:t>for</w:t>
      </w:r>
      <w:proofErr w:type="gramEnd"/>
      <w:r w:rsidRPr="00F47328">
        <w:t xml:space="preserve"> RE4. </w:t>
      </w:r>
      <w:proofErr w:type="gramStart"/>
      <w:r w:rsidRPr="00F47328">
        <w:t>But</w:t>
      </w:r>
      <w:proofErr w:type="gramEnd"/>
      <w:r w:rsidRPr="00F47328">
        <w:t>, the new process with double-coating will become more complicated.</w:t>
      </w:r>
      <w:r w:rsidRPr="00F47328">
        <w:br/>
        <w:t xml:space="preserve">&gt; - Air circulation for 1 hours to </w:t>
      </w:r>
      <w:proofErr w:type="gramStart"/>
      <w:r w:rsidRPr="00F47328">
        <w:t>air-flushing</w:t>
      </w:r>
      <w:proofErr w:type="gramEnd"/>
      <w:r w:rsidRPr="00F47328">
        <w:t xml:space="preserve"> (~ 100 </w:t>
      </w:r>
      <w:proofErr w:type="spellStart"/>
      <w:r w:rsidRPr="00F47328">
        <w:t>liter</w:t>
      </w:r>
      <w:proofErr w:type="spellEnd"/>
      <w:r w:rsidRPr="00F47328">
        <w:t>/h) epoxy out gas</w:t>
      </w:r>
      <w:r w:rsidRPr="00F47328">
        <w:br/>
        <w:t>&gt; - 3 hour oiling (up and down)</w:t>
      </w:r>
      <w:r w:rsidRPr="00F47328">
        <w:br/>
        <w:t>&gt; - waiting a hours for draining</w:t>
      </w:r>
      <w:r w:rsidRPr="00F47328">
        <w:br/>
        <w:t>&gt; - 12 hours air drying</w:t>
      </w:r>
      <w:r w:rsidRPr="00F47328">
        <w:br/>
        <w:t>&gt; - 3 hour oiling (up and down)</w:t>
      </w:r>
      <w:r w:rsidRPr="00F47328">
        <w:br/>
        <w:t>&gt; - waiting a hours for draining</w:t>
      </w:r>
      <w:r w:rsidRPr="00F47328">
        <w:br/>
        <w:t>&gt; - 96 hours drying</w:t>
      </w:r>
      <w:r w:rsidRPr="00F47328">
        <w:br/>
        <w:t>&gt;</w:t>
      </w:r>
      <w:r w:rsidRPr="00F47328">
        <w:br/>
        <w:t>&gt; 6) oiling and drying is done in parallel for the gaps that you produce at the same time?</w:t>
      </w:r>
      <w:r w:rsidRPr="00F47328">
        <w:br/>
        <w:t>&gt; Yes they should be</w:t>
      </w:r>
      <w:r w:rsidRPr="00F47328">
        <w:br/>
        <w:t>&gt;</w:t>
      </w:r>
      <w:r w:rsidRPr="00F47328">
        <w:br/>
        <w:t>&gt; 7) what is the spacers material?</w:t>
      </w:r>
      <w:r w:rsidRPr="00F47328">
        <w:br/>
        <w:t>&gt; Polycarbonate</w:t>
      </w:r>
      <w:r w:rsidRPr="00F47328">
        <w:br/>
        <w:t>&gt;</w:t>
      </w:r>
      <w:r w:rsidRPr="00F47328">
        <w:br/>
        <w:t xml:space="preserve">&gt; 8) how long do you wait between the spacers </w:t>
      </w:r>
      <w:proofErr w:type="spellStart"/>
      <w:r w:rsidRPr="00F47328">
        <w:t>glueing</w:t>
      </w:r>
      <w:proofErr w:type="spellEnd"/>
      <w:r w:rsidRPr="00F47328">
        <w:t xml:space="preserve"> and the oiling procedure?</w:t>
      </w:r>
      <w:r w:rsidRPr="00F47328">
        <w:br/>
        <w:t xml:space="preserve">&gt; One or two days for the last glued gaps. </w:t>
      </w:r>
      <w:proofErr w:type="gramStart"/>
      <w:r w:rsidRPr="00F47328">
        <w:t>But anyway</w:t>
      </w:r>
      <w:proofErr w:type="gramEnd"/>
      <w:r w:rsidRPr="00F47328">
        <w:t xml:space="preserve"> we are going to do one-hour air-flushing to remove epoxy outgas before oiling.</w:t>
      </w:r>
      <w:r w:rsidRPr="00F47328">
        <w:br/>
        <w:t>&gt;</w:t>
      </w:r>
      <w:r w:rsidRPr="00F47328">
        <w:br/>
        <w:t xml:space="preserve">&gt; 9) did you applied the same procedure for the old endcaps </w:t>
      </w:r>
      <w:proofErr w:type="spellStart"/>
      <w:r w:rsidRPr="00F47328">
        <w:t>prodcutions</w:t>
      </w:r>
      <w:proofErr w:type="spellEnd"/>
      <w:r w:rsidRPr="00F47328">
        <w:t xml:space="preserve"> (2005 and RE4) and for the </w:t>
      </w:r>
      <w:proofErr w:type="spellStart"/>
      <w:r w:rsidRPr="00F47328">
        <w:t>iRPCs</w:t>
      </w:r>
      <w:proofErr w:type="spellEnd"/>
      <w:r w:rsidRPr="00F47328">
        <w:t>?</w:t>
      </w:r>
      <w:r w:rsidRPr="00F47328">
        <w:br/>
        <w:t>&gt; Yes.</w:t>
      </w:r>
      <w:r w:rsidRPr="00F47328">
        <w:br/>
        <w:t>&gt;</w:t>
      </w:r>
      <w:r w:rsidRPr="00F47328">
        <w:br/>
        <w:t xml:space="preserve">&gt; Cheers, </w:t>
      </w:r>
      <w:proofErr w:type="spellStart"/>
      <w:r w:rsidRPr="00F47328">
        <w:t>Kyongsei</w:t>
      </w:r>
      <w:proofErr w:type="spellEnd"/>
      <w:r w:rsidRPr="00F47328">
        <w:br/>
        <w:t>&gt; ________________________________________</w:t>
      </w:r>
      <w:r w:rsidRPr="00F47328">
        <w:br/>
        <w:t xml:space="preserve">&gt; From: Andrea </w:t>
      </w:r>
      <w:proofErr w:type="spellStart"/>
      <w:r w:rsidRPr="00F47328">
        <w:t>Gelmi</w:t>
      </w:r>
      <w:proofErr w:type="spellEnd"/>
      <w:r w:rsidRPr="00F47328">
        <w:br/>
        <w:t>&gt; Sent: 11 January 2019 15:25</w:t>
      </w:r>
      <w:r w:rsidRPr="00F47328">
        <w:br/>
        <w:t xml:space="preserve">&gt; To: </w:t>
      </w:r>
      <w:proofErr w:type="spellStart"/>
      <w:r w:rsidRPr="00F47328">
        <w:t>Kyong</w:t>
      </w:r>
      <w:proofErr w:type="spellEnd"/>
      <w:r w:rsidRPr="00F47328">
        <w:t xml:space="preserve"> </w:t>
      </w:r>
      <w:proofErr w:type="spellStart"/>
      <w:r w:rsidRPr="00F47328">
        <w:t>Sei</w:t>
      </w:r>
      <w:proofErr w:type="spellEnd"/>
      <w:r w:rsidRPr="00F47328">
        <w:t xml:space="preserve"> Lee; kslee@kodel.korea.ac.kr</w:t>
      </w:r>
      <w:r w:rsidRPr="00F47328">
        <w:br/>
        <w:t xml:space="preserve">&gt; </w:t>
      </w:r>
      <w:proofErr w:type="gramStart"/>
      <w:r w:rsidRPr="00F47328">
        <w:t>Cc:</w:t>
      </w:r>
      <w:proofErr w:type="gramEnd"/>
      <w:r w:rsidRPr="00F47328">
        <w:t xml:space="preserve"> Nikolaos </w:t>
      </w:r>
      <w:proofErr w:type="spellStart"/>
      <w:r w:rsidRPr="00F47328">
        <w:t>Zaganidis</w:t>
      </w:r>
      <w:proofErr w:type="spellEnd"/>
      <w:r w:rsidRPr="00F47328">
        <w:t>; Ian Crotty</w:t>
      </w:r>
      <w:r w:rsidRPr="00F47328">
        <w:br/>
        <w:t>&gt; Subject: gaps production</w:t>
      </w:r>
      <w:r w:rsidRPr="00F47328">
        <w:br/>
        <w:t>&gt;</w:t>
      </w:r>
      <w:r w:rsidRPr="00F47328">
        <w:br/>
        <w:t xml:space="preserve">&gt; Dear </w:t>
      </w:r>
      <w:proofErr w:type="spellStart"/>
      <w:r w:rsidRPr="00F47328">
        <w:t>Kyong</w:t>
      </w:r>
      <w:proofErr w:type="spellEnd"/>
      <w:r w:rsidRPr="00F47328">
        <w:t xml:space="preserve"> </w:t>
      </w:r>
      <w:proofErr w:type="spellStart"/>
      <w:r w:rsidRPr="00F47328">
        <w:t>Sei</w:t>
      </w:r>
      <w:proofErr w:type="spellEnd"/>
      <w:r w:rsidRPr="00F47328">
        <w:t>,</w:t>
      </w:r>
      <w:r w:rsidRPr="00F47328">
        <w:br/>
        <w:t>&gt;</w:t>
      </w:r>
      <w:r w:rsidRPr="00F47328">
        <w:br/>
        <w:t>&gt;</w:t>
      </w:r>
      <w:r w:rsidRPr="00F47328">
        <w:br/>
        <w:t>&gt; We have some questions about gaps production details, which will be very</w:t>
      </w:r>
      <w:r w:rsidRPr="00F47328">
        <w:br/>
        <w:t>&gt; useful for the chemical analysis:</w:t>
      </w:r>
      <w:r w:rsidRPr="00F47328">
        <w:br/>
        <w:t>&gt;</w:t>
      </w:r>
      <w:r w:rsidRPr="00F47328">
        <w:br/>
      </w:r>
      <w:r w:rsidRPr="00F47328">
        <w:lastRenderedPageBreak/>
        <w:t>&gt;</w:t>
      </w:r>
      <w:r w:rsidRPr="00F47328">
        <w:br/>
        <w:t>&gt; 1) The gaps oiling configuration is the one represented in a schematic</w:t>
      </w:r>
      <w:r w:rsidRPr="00F47328">
        <w:br/>
        <w:t>&gt; way attached?</w:t>
      </w:r>
      <w:r w:rsidRPr="00F47328">
        <w:br/>
        <w:t>&gt;</w:t>
      </w:r>
      <w:r w:rsidRPr="00F47328">
        <w:br/>
        <w:t>&gt; 2) How do you check when the gaps if full of oil?</w:t>
      </w:r>
      <w:r w:rsidRPr="00F47328">
        <w:br/>
        <w:t>&gt;</w:t>
      </w:r>
      <w:r w:rsidRPr="00F47328">
        <w:br/>
        <w:t xml:space="preserve">&gt; 3) </w:t>
      </w:r>
      <w:proofErr w:type="gramStart"/>
      <w:r w:rsidRPr="00F47328">
        <w:t>Do</w:t>
      </w:r>
      <w:proofErr w:type="gramEnd"/>
      <w:r w:rsidRPr="00F47328">
        <w:t xml:space="preserve"> you apply any filters to re-use </w:t>
      </w:r>
      <w:proofErr w:type="spellStart"/>
      <w:r w:rsidRPr="00F47328">
        <w:t>th</w:t>
      </w:r>
      <w:proofErr w:type="spellEnd"/>
      <w:r w:rsidRPr="00F47328">
        <w:t xml:space="preserve"> oil coming out after the oiling?</w:t>
      </w:r>
      <w:r w:rsidRPr="00F47328">
        <w:br/>
        <w:t>&gt;</w:t>
      </w:r>
      <w:r w:rsidRPr="00F47328">
        <w:br/>
        <w:t xml:space="preserve">&gt; 4) </w:t>
      </w:r>
      <w:proofErr w:type="gramStart"/>
      <w:r w:rsidRPr="00F47328">
        <w:t>How</w:t>
      </w:r>
      <w:proofErr w:type="gramEnd"/>
      <w:r w:rsidRPr="00F47328">
        <w:t xml:space="preserve"> long it takes the oiling process?</w:t>
      </w:r>
      <w:r w:rsidRPr="00F47328">
        <w:br/>
        <w:t>&gt;</w:t>
      </w:r>
      <w:r w:rsidRPr="00F47328">
        <w:br/>
        <w:t xml:space="preserve">&gt; 5) </w:t>
      </w:r>
      <w:proofErr w:type="gramStart"/>
      <w:r w:rsidRPr="00F47328">
        <w:t>How</w:t>
      </w:r>
      <w:proofErr w:type="gramEnd"/>
      <w:r w:rsidRPr="00F47328">
        <w:t xml:space="preserve"> long it pass between oiling and drying?</w:t>
      </w:r>
      <w:r w:rsidRPr="00F47328">
        <w:br/>
        <w:t>&gt;</w:t>
      </w:r>
      <w:r w:rsidRPr="00F47328">
        <w:br/>
        <w:t>&gt; 6) oiling and drying is done in parallel for the gaps that you produce</w:t>
      </w:r>
      <w:r w:rsidRPr="00F47328">
        <w:br/>
        <w:t>&gt; at the same time?</w:t>
      </w:r>
      <w:r w:rsidRPr="00F47328">
        <w:br/>
        <w:t>&gt;</w:t>
      </w:r>
      <w:r w:rsidRPr="00F47328">
        <w:br/>
        <w:t>&gt;</w:t>
      </w:r>
      <w:r w:rsidRPr="00F47328">
        <w:br/>
        <w:t>&gt; 7) what is the spacers material?</w:t>
      </w:r>
      <w:r w:rsidRPr="00F47328">
        <w:br/>
        <w:t>&gt;</w:t>
      </w:r>
      <w:r w:rsidRPr="00F47328">
        <w:br/>
        <w:t xml:space="preserve">&gt; 8) how long do you wait between the spacers </w:t>
      </w:r>
      <w:proofErr w:type="spellStart"/>
      <w:r w:rsidRPr="00F47328">
        <w:t>glueing</w:t>
      </w:r>
      <w:proofErr w:type="spellEnd"/>
      <w:r w:rsidRPr="00F47328">
        <w:t xml:space="preserve"> and the oiling</w:t>
      </w:r>
      <w:r w:rsidRPr="00F47328">
        <w:br/>
        <w:t>&gt; procedure?</w:t>
      </w:r>
      <w:r w:rsidRPr="00F47328">
        <w:br/>
        <w:t>&gt;</w:t>
      </w:r>
      <w:r w:rsidRPr="00F47328">
        <w:br/>
        <w:t>&gt;</w:t>
      </w:r>
      <w:r w:rsidRPr="00F47328">
        <w:br/>
        <w:t xml:space="preserve">&gt; 9) did you applied the same procedure for the old endcaps </w:t>
      </w:r>
      <w:proofErr w:type="spellStart"/>
      <w:r w:rsidRPr="00F47328">
        <w:t>prodcutions</w:t>
      </w:r>
      <w:proofErr w:type="spellEnd"/>
      <w:r w:rsidRPr="00F47328">
        <w:br/>
        <w:t xml:space="preserve">&gt; (2005 and RE4) and for the </w:t>
      </w:r>
      <w:proofErr w:type="spellStart"/>
      <w:r w:rsidRPr="00F47328">
        <w:t>iRPCs</w:t>
      </w:r>
      <w:proofErr w:type="spellEnd"/>
      <w:r w:rsidRPr="00F47328">
        <w:t>?</w:t>
      </w:r>
      <w:r w:rsidRPr="00F47328">
        <w:br/>
        <w:t>&gt;</w:t>
      </w:r>
      <w:r w:rsidRPr="00F47328">
        <w:br/>
        <w:t>&gt;</w:t>
      </w:r>
      <w:r w:rsidRPr="00F47328">
        <w:br/>
        <w:t>&gt; Sorry for the many questions. If you have any documentation would be</w:t>
      </w:r>
      <w:r w:rsidRPr="00F47328">
        <w:br/>
        <w:t>&gt; very useful as well.</w:t>
      </w:r>
      <w:r w:rsidRPr="00F47328">
        <w:br/>
        <w:t>&gt;</w:t>
      </w:r>
      <w:r w:rsidRPr="00F47328">
        <w:br/>
        <w:t>&gt; Thanks a lot,</w:t>
      </w:r>
      <w:r w:rsidRPr="00F47328">
        <w:br/>
        <w:t>&gt;</w:t>
      </w:r>
      <w:r w:rsidRPr="00F47328">
        <w:br/>
        <w:t xml:space="preserve">&gt; cheers, </w:t>
      </w:r>
      <w:proofErr w:type="spellStart"/>
      <w:proofErr w:type="gramStart"/>
      <w:r w:rsidRPr="00F47328">
        <w:t>andrea</w:t>
      </w:r>
      <w:proofErr w:type="spellEnd"/>
      <w:proofErr w:type="gramEnd"/>
      <w:r w:rsidRPr="00F47328">
        <w:br/>
        <w:t>&gt;</w:t>
      </w:r>
      <w:r w:rsidRPr="00F47328">
        <w:br/>
        <w:t>&gt;</w:t>
      </w:r>
      <w:r w:rsidRPr="00F47328">
        <w:br/>
        <w:t>&gt;</w:t>
      </w:r>
      <w:r w:rsidRPr="00F47328">
        <w:br/>
        <w:t>&gt;</w:t>
      </w:r>
      <w:r w:rsidRPr="00F47328">
        <w:br/>
        <w:t>&gt;</w:t>
      </w:r>
    </w:p>
    <w:p w:rsidR="002D24F3" w:rsidRDefault="00F47328">
      <w:bookmarkStart w:id="0" w:name="_GoBack"/>
      <w:bookmarkEnd w:id="0"/>
    </w:p>
    <w:sectPr w:rsidR="002D2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28"/>
    <w:rsid w:val="00B71A69"/>
    <w:rsid w:val="00BD3F30"/>
    <w:rsid w:val="00F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D4EDF-8EAA-45C9-806E-734CD69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3170</Characters>
  <Application>Microsoft Office Word</Application>
  <DocSecurity>0</DocSecurity>
  <Lines>26</Lines>
  <Paragraphs>7</Paragraphs>
  <ScaleCrop>false</ScaleCrop>
  <Company>CERN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2019-01-16T15:25:00Z</dcterms:created>
  <dcterms:modified xsi:type="dcterms:W3CDTF">2019-01-16T15:26:00Z</dcterms:modified>
</cp:coreProperties>
</file>