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31" w:rsidRDefault="00943041">
      <w:r>
        <w:t>Linseed oil polymerization</w:t>
      </w:r>
    </w:p>
    <w:p w:rsidR="00943041" w:rsidRDefault="00943041">
      <w:r w:rsidRPr="00943041">
        <w:t>https://edms.cern.ch/document/334297/1</w:t>
      </w:r>
    </w:p>
    <w:sectPr w:rsidR="00943041" w:rsidSect="00FE5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/>
  <w:rsids>
    <w:rsidRoot w:val="00943041"/>
    <w:rsid w:val="00943041"/>
    <w:rsid w:val="00FE5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>CERN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icrotty2</dc:creator>
  <cp:keywords/>
  <dc:description/>
  <cp:lastModifiedBy>icrotty2</cp:lastModifiedBy>
  <cp:revision>1</cp:revision>
  <dcterms:created xsi:type="dcterms:W3CDTF">2010-12-08T16:19:00Z</dcterms:created>
  <dcterms:modified xsi:type="dcterms:W3CDTF">2010-12-08T16:20:00Z</dcterms:modified>
</cp:coreProperties>
</file>