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79C0" w:rsidRPr="00903F20" w:rsidRDefault="00F36A63" w:rsidP="00903F20">
      <w:pPr>
        <w:jc w:val="center"/>
        <w:rPr>
          <w:sz w:val="32"/>
          <w:szCs w:val="32"/>
        </w:rPr>
      </w:pPr>
      <w:r w:rsidRPr="00903F20">
        <w:rPr>
          <w:sz w:val="32"/>
          <w:szCs w:val="32"/>
        </w:rPr>
        <w:t>Filtering and Sorting</w:t>
      </w:r>
      <w:r w:rsidR="00366491" w:rsidRPr="00903F20">
        <w:rPr>
          <w:sz w:val="32"/>
          <w:szCs w:val="32"/>
        </w:rPr>
        <w:t xml:space="preserve"> RPC material &amp; e</w:t>
      </w:r>
      <w:r w:rsidR="00F01442" w:rsidRPr="00903F20">
        <w:rPr>
          <w:sz w:val="32"/>
          <w:szCs w:val="32"/>
        </w:rPr>
        <w:t>quip</w:t>
      </w:r>
      <w:r w:rsidRPr="00903F20">
        <w:rPr>
          <w:sz w:val="32"/>
          <w:szCs w:val="32"/>
        </w:rPr>
        <w:t>ment in the ISR</w:t>
      </w:r>
      <w:r w:rsidR="00F01442" w:rsidRPr="00903F20">
        <w:rPr>
          <w:sz w:val="32"/>
          <w:szCs w:val="32"/>
        </w:rPr>
        <w:t xml:space="preserve"> during week 11 &amp; 12 2015</w:t>
      </w:r>
      <w:r w:rsidRPr="00903F20">
        <w:rPr>
          <w:sz w:val="32"/>
          <w:szCs w:val="32"/>
        </w:rPr>
        <w:t>.</w:t>
      </w:r>
    </w:p>
    <w:p w:rsidR="00F36A63" w:rsidRDefault="00F36A63"/>
    <w:p w:rsidR="00F36A63" w:rsidRDefault="00F36A63">
      <w:r>
        <w:t>The entry</w:t>
      </w:r>
    </w:p>
    <w:p w:rsidR="00F36A63" w:rsidRDefault="00F36A63">
      <w:r>
        <w:rPr>
          <w:noProof/>
          <w:lang w:eastAsia="en-GB"/>
        </w:rPr>
        <w:drawing>
          <wp:inline distT="0" distB="0" distL="0" distR="0">
            <wp:extent cx="2614757" cy="3486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7032015139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739" cy="349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491" w:rsidRDefault="00366491">
      <w:r>
        <w:t>We agreed on four categories of equipment/material</w:t>
      </w:r>
    </w:p>
    <w:p w:rsidR="00F36A63" w:rsidRDefault="00F36A63"/>
    <w:p w:rsidR="00F36A63" w:rsidRDefault="00F36A63" w:rsidP="00366491">
      <w:pPr>
        <w:pStyle w:val="ListParagraph"/>
        <w:numPr>
          <w:ilvl w:val="0"/>
          <w:numId w:val="1"/>
        </w:numPr>
      </w:pPr>
      <w:r>
        <w:t xml:space="preserve">Material </w:t>
      </w:r>
      <w:r w:rsidR="006D3387">
        <w:t xml:space="preserve">to be </w:t>
      </w:r>
      <w:r>
        <w:t xml:space="preserve">relinquished </w:t>
      </w:r>
      <w:r w:rsidR="006D3387">
        <w:t xml:space="preserve">and left </w:t>
      </w:r>
      <w:r>
        <w:t>in the tunnel.</w:t>
      </w:r>
    </w:p>
    <w:p w:rsidR="00366491" w:rsidRDefault="00F36A63" w:rsidP="00366491">
      <w:r>
        <w:t xml:space="preserve">The 3 </w:t>
      </w:r>
      <w:r w:rsidR="002C7C75">
        <w:t xml:space="preserve">alternative </w:t>
      </w:r>
      <w:r>
        <w:t xml:space="preserve">destinations. </w:t>
      </w:r>
      <w:r>
        <w:tab/>
      </w:r>
    </w:p>
    <w:p w:rsidR="00F36A63" w:rsidRDefault="00F36A63" w:rsidP="00366491">
      <w:pPr>
        <w:pStyle w:val="ListParagraph"/>
        <w:numPr>
          <w:ilvl w:val="0"/>
          <w:numId w:val="1"/>
        </w:numPr>
      </w:pPr>
      <w:r>
        <w:t>RPC lab 904</w:t>
      </w:r>
    </w:p>
    <w:p w:rsidR="00F36A63" w:rsidRDefault="00F36A63" w:rsidP="00366491">
      <w:pPr>
        <w:pStyle w:val="ListParagraph"/>
        <w:numPr>
          <w:ilvl w:val="0"/>
          <w:numId w:val="1"/>
        </w:numPr>
      </w:pPr>
      <w:r>
        <w:t>Bat 610 cable storage.</w:t>
      </w:r>
    </w:p>
    <w:p w:rsidR="00F36A63" w:rsidRDefault="00F36A63" w:rsidP="00366491">
      <w:pPr>
        <w:pStyle w:val="ListParagraph"/>
        <w:numPr>
          <w:ilvl w:val="0"/>
          <w:numId w:val="1"/>
        </w:numPr>
      </w:pPr>
      <w:r>
        <w:t>Bat 683 tent next to 904.</w:t>
      </w:r>
    </w:p>
    <w:p w:rsidR="002C7C75" w:rsidRDefault="002C7C75">
      <w:r>
        <w:t>Equipment has been filtered and sorted when possible in the tunnel</w:t>
      </w:r>
      <w:r w:rsidR="00472FEE">
        <w:t>. However most of the work</w:t>
      </w:r>
      <w:r w:rsidR="006D3387">
        <w:t xml:space="preserve"> </w:t>
      </w:r>
      <w:r w:rsidR="00472FEE">
        <w:t xml:space="preserve">will be done in 904 where there are colleagues </w:t>
      </w:r>
      <w:r w:rsidR="00903F20">
        <w:t>every day</w:t>
      </w:r>
      <w:r w:rsidR="00472FEE">
        <w:t xml:space="preserve"> and all day.</w:t>
      </w:r>
      <w:r w:rsidR="006D3387">
        <w:t xml:space="preserve"> The radiological hazard is reduced.</w:t>
      </w:r>
    </w:p>
    <w:p w:rsidR="00B02B46" w:rsidRDefault="00903F20">
      <w:r>
        <w:t>Many t</w:t>
      </w:r>
      <w:r w:rsidR="00B02B46">
        <w:t>hanks to t</w:t>
      </w:r>
      <w:r w:rsidR="00CC6785">
        <w:t>he two RP colleagues Laurent</w:t>
      </w:r>
      <w:r w:rsidR="00B02B46">
        <w:t xml:space="preserve"> and Eric who have used their energy and voluntary </w:t>
      </w:r>
      <w:r w:rsidR="006D3387">
        <w:t>spirit to help move our material aroun</w:t>
      </w:r>
      <w:r w:rsidR="00B02B46">
        <w:t>d</w:t>
      </w:r>
      <w:r w:rsidR="00CC6785">
        <w:t xml:space="preserve">, outside etc </w:t>
      </w:r>
      <w:r w:rsidR="006D3387">
        <w:t xml:space="preserve"> </w:t>
      </w:r>
      <w:r w:rsidR="00B02B46">
        <w:t>and spec</w:t>
      </w:r>
      <w:r w:rsidR="00CC6785">
        <w:t>ifically move all the cupboards/material</w:t>
      </w:r>
      <w:r w:rsidR="006D3387">
        <w:t xml:space="preserve"> </w:t>
      </w:r>
      <w:r w:rsidR="00B02B46">
        <w:t xml:space="preserve">within the closed off area away from the remaining </w:t>
      </w:r>
      <w:r w:rsidR="006D3387">
        <w:t xml:space="preserve">wall mounted </w:t>
      </w:r>
      <w:r w:rsidR="00B02B46">
        <w:t>ducting.</w:t>
      </w:r>
      <w:r w:rsidR="00CC6785">
        <w:t xml:space="preserve"> This was a priority for Luca Bruno.</w:t>
      </w:r>
    </w:p>
    <w:p w:rsidR="00472FEE" w:rsidRDefault="00472FEE"/>
    <w:p w:rsidR="006D3387" w:rsidRDefault="006D3387"/>
    <w:p w:rsidR="006D3387" w:rsidRDefault="006D3387"/>
    <w:p w:rsidR="006D3387" w:rsidRDefault="006D3387"/>
    <w:p w:rsidR="00F01442" w:rsidRDefault="00F01442">
      <w:r>
        <w:t>CSC and RPC Material put on the outer radius wall for disposal.</w:t>
      </w:r>
    </w:p>
    <w:p w:rsidR="00E1564F" w:rsidRDefault="00E1564F">
      <w:r>
        <w:rPr>
          <w:noProof/>
          <w:lang w:eastAsia="en-GB"/>
        </w:rPr>
        <w:drawing>
          <wp:inline distT="0" distB="0" distL="0" distR="0">
            <wp:extent cx="3187465" cy="23907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2032015136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6745" cy="2397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E9A" w:rsidRDefault="00A41E9A">
      <w:r>
        <w:t>The Tent has gone.</w:t>
      </w:r>
    </w:p>
    <w:p w:rsidR="00A41E9A" w:rsidRDefault="00A41E9A">
      <w:r>
        <w:rPr>
          <w:noProof/>
          <w:lang w:eastAsia="en-GB"/>
        </w:rPr>
        <w:drawing>
          <wp:inline distT="0" distB="0" distL="0" distR="0">
            <wp:extent cx="3543039" cy="2657475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2032015136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4817" cy="26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4E1" w:rsidRDefault="006C24E1">
      <w:r>
        <w:t>Support frames for RB production also.</w:t>
      </w:r>
    </w:p>
    <w:p w:rsidR="006C24E1" w:rsidRDefault="006C24E1" w:rsidP="00BA4F3D">
      <w:r>
        <w:rPr>
          <w:noProof/>
          <w:lang w:eastAsia="en-GB"/>
        </w:rPr>
        <w:drawing>
          <wp:inline distT="0" distB="0" distL="0" distR="0">
            <wp:extent cx="3136669" cy="2352675"/>
            <wp:effectExtent l="0" t="0" r="698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2032015136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2046" cy="2379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676" w:rsidRDefault="00216676">
      <w:r>
        <w:lastRenderedPageBreak/>
        <w:t>PMTs and metal for the bin.</w:t>
      </w:r>
      <w:r w:rsidR="0029286C">
        <w:t xml:space="preserve">                  Cables for the</w:t>
      </w:r>
      <w:r w:rsidR="00615789">
        <w:t xml:space="preserve"> bin.</w:t>
      </w:r>
    </w:p>
    <w:p w:rsidR="00216676" w:rsidRDefault="00216676" w:rsidP="00BA4F3D">
      <w:r>
        <w:rPr>
          <w:noProof/>
          <w:lang w:eastAsia="en-GB"/>
        </w:rPr>
        <w:drawing>
          <wp:inline distT="0" distB="0" distL="0" distR="0">
            <wp:extent cx="1914150" cy="2552059"/>
            <wp:effectExtent l="0" t="0" r="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7032015137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844" cy="2620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5789">
        <w:rPr>
          <w:noProof/>
          <w:lang w:eastAsia="en-GB"/>
        </w:rPr>
        <w:drawing>
          <wp:inline distT="0" distB="0" distL="0" distR="0" wp14:anchorId="78A5905D">
            <wp:extent cx="1924050" cy="2565145"/>
            <wp:effectExtent l="0" t="0" r="0" b="698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243" cy="25920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14D6" w:rsidRDefault="008114D6" w:rsidP="00BA4F3D">
      <w:r>
        <w:t xml:space="preserve">The </w:t>
      </w:r>
      <w:r w:rsidR="00903F20">
        <w:t>collected material</w:t>
      </w:r>
      <w:r>
        <w:t xml:space="preserve"> from both CSC &amp; RPC to be disposed of.</w:t>
      </w:r>
    </w:p>
    <w:p w:rsidR="008114D6" w:rsidRDefault="008114D6" w:rsidP="00BA4F3D">
      <w:r>
        <w:rPr>
          <w:noProof/>
          <w:lang w:eastAsia="en-GB"/>
        </w:rPr>
        <w:drawing>
          <wp:inline distT="0" distB="0" distL="0" distR="0">
            <wp:extent cx="3441447" cy="2581275"/>
            <wp:effectExtent l="0" t="0" r="698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7032015138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9144" cy="2587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4D6" w:rsidRDefault="008114D6" w:rsidP="00BA4F3D">
      <w:r>
        <w:t xml:space="preserve">Including </w:t>
      </w:r>
      <w:r w:rsidR="006D3387">
        <w:t xml:space="preserve">our </w:t>
      </w:r>
      <w:r>
        <w:t>Scintillators.</w:t>
      </w:r>
    </w:p>
    <w:p w:rsidR="008114D6" w:rsidRDefault="008114D6" w:rsidP="00BA4F3D">
      <w:r>
        <w:rPr>
          <w:noProof/>
          <w:lang w:eastAsia="en-GB"/>
        </w:rPr>
        <w:drawing>
          <wp:inline distT="0" distB="0" distL="0" distR="0">
            <wp:extent cx="3466843" cy="2600325"/>
            <wp:effectExtent l="0" t="0" r="63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7032015138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0414" cy="2618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4D6" w:rsidRDefault="008114D6" w:rsidP="00BA4F3D">
      <w:r>
        <w:lastRenderedPageBreak/>
        <w:t>And other stuff</w:t>
      </w:r>
      <w:r w:rsidR="00615789">
        <w:t xml:space="preserve"> for the bin.</w:t>
      </w:r>
    </w:p>
    <w:p w:rsidR="008114D6" w:rsidRDefault="008114D6" w:rsidP="00BA4F3D">
      <w:r>
        <w:rPr>
          <w:noProof/>
          <w:lang w:eastAsia="en-GB"/>
        </w:rPr>
        <w:drawing>
          <wp:inline distT="0" distB="0" distL="0" distR="0">
            <wp:extent cx="3263659" cy="244792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7032015139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972" cy="2457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36F" w:rsidRDefault="00D8536F" w:rsidP="00BA4F3D">
      <w:r>
        <w:t>More…</w:t>
      </w:r>
    </w:p>
    <w:p w:rsidR="00D8536F" w:rsidRDefault="00D8536F" w:rsidP="00BA4F3D">
      <w:r>
        <w:rPr>
          <w:noProof/>
          <w:lang w:eastAsia="en-GB"/>
        </w:rPr>
        <w:drawing>
          <wp:inline distT="0" distB="0" distL="0" distR="0">
            <wp:extent cx="3479543" cy="2609850"/>
            <wp:effectExtent l="0" t="0" r="698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7032015139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2266" cy="2611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387" w:rsidRDefault="006D3387" w:rsidP="00BA4F3D">
      <w:r>
        <w:t>and more.</w:t>
      </w:r>
    </w:p>
    <w:p w:rsidR="00D8536F" w:rsidRDefault="00D8536F" w:rsidP="00BA4F3D">
      <w:r>
        <w:rPr>
          <w:noProof/>
          <w:lang w:eastAsia="en-GB"/>
        </w:rPr>
        <w:drawing>
          <wp:inline distT="0" distB="0" distL="0" distR="0">
            <wp:extent cx="3479543" cy="2609850"/>
            <wp:effectExtent l="0" t="0" r="698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7032015139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4779" cy="2613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9DE" w:rsidRDefault="006459DE" w:rsidP="00BA4F3D">
      <w:r>
        <w:lastRenderedPageBreak/>
        <w:t>Old RPCs for the bin</w:t>
      </w:r>
    </w:p>
    <w:p w:rsidR="006459DE" w:rsidRDefault="006459DE" w:rsidP="00BA4F3D">
      <w:r w:rsidRPr="006459DE">
        <w:rPr>
          <w:noProof/>
          <w:lang w:eastAsia="en-GB"/>
        </w:rPr>
        <w:drawing>
          <wp:inline distT="0" distB="0" distL="0" distR="0">
            <wp:extent cx="2628900" cy="1972468"/>
            <wp:effectExtent l="0" t="0" r="0" b="8890"/>
            <wp:docPr id="41" name="Picture 41" descr="G:\Websites\p\project-cms-rpc-endcap\RPC\ISR\Filtering\Photos18March2015\18032015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Websites\p\project-cms-rpc-endcap\RPC\ISR\Filtering\Photos18March2015\1803201514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538" cy="197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9DE" w:rsidRDefault="006459DE" w:rsidP="00BA4F3D">
      <w:r>
        <w:t>The gaps from the two trolleys are in the bin.</w:t>
      </w:r>
    </w:p>
    <w:p w:rsidR="006459DE" w:rsidRDefault="006459DE" w:rsidP="00BA4F3D">
      <w:r w:rsidRPr="006459DE">
        <w:rPr>
          <w:noProof/>
          <w:lang w:eastAsia="en-GB"/>
        </w:rPr>
        <w:drawing>
          <wp:inline distT="0" distB="0" distL="0" distR="0">
            <wp:extent cx="2152650" cy="2869047"/>
            <wp:effectExtent l="0" t="0" r="0" b="7620"/>
            <wp:docPr id="42" name="Picture 42" descr="G:\Websites\p\project-cms-rpc-endcap\RPC\ISR\Filtering\Photos18March2015\180320151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Websites\p\project-cms-rpc-endcap\RPC\ISR\Filtering\Photos18March2015\1803201514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888" cy="287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9DE" w:rsidRDefault="006459DE" w:rsidP="00BA4F3D">
      <w:r>
        <w:t>The enclosure pan</w:t>
      </w:r>
      <w:r w:rsidR="00CE1290">
        <w:t>els will go back to PH.</w:t>
      </w:r>
    </w:p>
    <w:p w:rsidR="006459DE" w:rsidRDefault="006459DE" w:rsidP="00BA4F3D">
      <w:r w:rsidRPr="006459DE">
        <w:rPr>
          <w:noProof/>
          <w:lang w:eastAsia="en-GB"/>
        </w:rPr>
        <w:drawing>
          <wp:inline distT="0" distB="0" distL="0" distR="0">
            <wp:extent cx="2015348" cy="2686050"/>
            <wp:effectExtent l="0" t="0" r="4445" b="0"/>
            <wp:docPr id="43" name="Picture 43" descr="G:\Websites\p\project-cms-rpc-endcap\RPC\ISR\Filtering\Photos18March2015\180320151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Websites\p\project-cms-rpc-endcap\RPC\ISR\Filtering\Photos18March2015\1803201514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064" cy="271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1290" w:rsidRPr="00CE1290">
        <w:rPr>
          <w:noProof/>
          <w:lang w:eastAsia="en-GB"/>
        </w:rPr>
        <w:drawing>
          <wp:inline distT="0" distB="0" distL="0" distR="0">
            <wp:extent cx="2019300" cy="2691319"/>
            <wp:effectExtent l="0" t="0" r="0" b="0"/>
            <wp:docPr id="44" name="Picture 44" descr="G:\Websites\p\project-cms-rpc-endcap\RPC\ISR\Filtering\Photos18March2015\18032015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Websites\p\project-cms-rpc-endcap\RPC\ISR\Filtering\Photos18March2015\1803201514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705" cy="2707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64F" w:rsidRDefault="00E1564F">
      <w:r>
        <w:lastRenderedPageBreak/>
        <w:t>Material grouped for transport to one of the three locations specified.</w:t>
      </w:r>
    </w:p>
    <w:p w:rsidR="00E1564F" w:rsidRDefault="00E1564F">
      <w:r>
        <w:rPr>
          <w:noProof/>
          <w:lang w:eastAsia="en-GB"/>
        </w:rPr>
        <w:drawing>
          <wp:inline distT="0" distB="0" distL="0" distR="0">
            <wp:extent cx="3562350" cy="26719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2032015136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5271" cy="2674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64F" w:rsidRDefault="00E1564F"/>
    <w:p w:rsidR="00E1564F" w:rsidRDefault="00E1564F">
      <w:r>
        <w:rPr>
          <w:noProof/>
          <w:lang w:eastAsia="en-GB"/>
        </w:rPr>
        <w:drawing>
          <wp:inline distT="0" distB="0" distL="0" distR="0">
            <wp:extent cx="3543300" cy="2657670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2032015136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416" cy="2663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86C" w:rsidRDefault="00E1564F">
      <w:r>
        <w:rPr>
          <w:noProof/>
          <w:lang w:eastAsia="en-GB"/>
        </w:rPr>
        <w:drawing>
          <wp:inline distT="0" distB="0" distL="0" distR="0">
            <wp:extent cx="3555739" cy="2667000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2032015136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8769" cy="2676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64F" w:rsidRDefault="00FD69CD">
      <w:r>
        <w:lastRenderedPageBreak/>
        <w:t>Some specific material for the Bat 683.</w:t>
      </w:r>
    </w:p>
    <w:p w:rsidR="00FD69CD" w:rsidRDefault="00FD69CD">
      <w:r>
        <w:t>Honeycomb panel carb</w:t>
      </w:r>
      <w:r w:rsidR="0029286C">
        <w:t>on fibre, Alu raw material and N</w:t>
      </w:r>
      <w:r>
        <w:t>omex panels.</w:t>
      </w:r>
    </w:p>
    <w:p w:rsidR="00FD69CD" w:rsidRDefault="00FD69CD">
      <w:r>
        <w:rPr>
          <w:noProof/>
          <w:lang w:eastAsia="en-GB"/>
        </w:rPr>
        <w:drawing>
          <wp:inline distT="0" distB="0" distL="0" distR="0">
            <wp:extent cx="4171950" cy="312919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2032015136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4452" cy="313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9CD" w:rsidRDefault="00FD69CD">
      <w:r>
        <w:t xml:space="preserve">  </w:t>
      </w:r>
    </w:p>
    <w:p w:rsidR="00FD69CD" w:rsidRDefault="00FD69CD">
      <w:r>
        <w:t>The gaps have since been thrown but the structure retained.</w:t>
      </w:r>
    </w:p>
    <w:p w:rsidR="00F01442" w:rsidRDefault="00FD69CD">
      <w:r>
        <w:rPr>
          <w:noProof/>
          <w:lang w:eastAsia="en-GB"/>
        </w:rPr>
        <w:drawing>
          <wp:inline distT="0" distB="0" distL="0" distR="0">
            <wp:extent cx="3007685" cy="401002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2032015136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3531" cy="4017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676" w:rsidRDefault="00216676"/>
    <w:p w:rsidR="00216676" w:rsidRDefault="00216676">
      <w:r>
        <w:lastRenderedPageBreak/>
        <w:t>The</w:t>
      </w:r>
      <w:r w:rsidR="008174F5">
        <w:t xml:space="preserve"> ex-</w:t>
      </w:r>
      <w:r w:rsidR="00E60431">
        <w:t xml:space="preserve">closed off </w:t>
      </w:r>
      <w:r>
        <w:t>zone before the final ducting was removed.</w:t>
      </w:r>
    </w:p>
    <w:p w:rsidR="00216676" w:rsidRDefault="00216676">
      <w:r>
        <w:rPr>
          <w:noProof/>
          <w:lang w:eastAsia="en-GB"/>
        </w:rPr>
        <w:drawing>
          <wp:inline distT="0" distB="0" distL="0" distR="0">
            <wp:extent cx="3530339" cy="26479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3032015136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2537" cy="2649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676" w:rsidRDefault="00216676">
      <w:r>
        <w:rPr>
          <w:noProof/>
          <w:lang w:eastAsia="en-GB"/>
        </w:rPr>
        <w:drawing>
          <wp:inline distT="0" distB="0" distL="0" distR="0">
            <wp:extent cx="3466844" cy="2600325"/>
            <wp:effectExtent l="0" t="0" r="63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3032015137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2089" cy="2604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86C" w:rsidRDefault="0029286C">
      <w:r>
        <w:t>An early RPC Super module</w:t>
      </w:r>
    </w:p>
    <w:p w:rsidR="00216676" w:rsidRDefault="00216676">
      <w:r>
        <w:rPr>
          <w:noProof/>
          <w:lang w:eastAsia="en-GB"/>
        </w:rPr>
        <w:drawing>
          <wp:inline distT="0" distB="0" distL="0" distR="0">
            <wp:extent cx="3555737" cy="2667000"/>
            <wp:effectExtent l="0" t="0" r="698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032015137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831" cy="2672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676" w:rsidRDefault="00216676"/>
    <w:p w:rsidR="00216676" w:rsidRDefault="0029286C">
      <w:r>
        <w:t>All</w:t>
      </w:r>
      <w:r w:rsidR="00216676">
        <w:t xml:space="preserve"> finally cleared</w:t>
      </w:r>
      <w:r w:rsidR="00187123">
        <w:t xml:space="preserve"> early</w:t>
      </w:r>
      <w:r w:rsidR="00CD35D5">
        <w:t xml:space="preserve"> this week</w:t>
      </w:r>
      <w:r w:rsidR="00187123">
        <w:t xml:space="preserve"> by Laurent</w:t>
      </w:r>
      <w:r w:rsidR="00216676">
        <w:t xml:space="preserve"> and Eric.</w:t>
      </w:r>
    </w:p>
    <w:p w:rsidR="00216676" w:rsidRDefault="00216676">
      <w:r>
        <w:rPr>
          <w:noProof/>
          <w:lang w:eastAsia="en-GB"/>
        </w:rPr>
        <w:drawing>
          <wp:inline distT="0" distB="0" distL="0" distR="0">
            <wp:extent cx="4393875" cy="3295650"/>
            <wp:effectExtent l="0" t="0" r="698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7032015137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5436" cy="3296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4F5" w:rsidRDefault="008174F5">
      <w:r>
        <w:t>And ready to go.</w:t>
      </w:r>
    </w:p>
    <w:p w:rsidR="008174F5" w:rsidRDefault="008174F5">
      <w:r>
        <w:rPr>
          <w:noProof/>
          <w:lang w:eastAsia="en-GB"/>
        </w:rPr>
        <w:drawing>
          <wp:inline distT="0" distB="0" distL="0" distR="0">
            <wp:extent cx="4279584" cy="3209925"/>
            <wp:effectExtent l="0" t="0" r="698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70320151395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3153" cy="3212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4F5" w:rsidRDefault="008174F5"/>
    <w:p w:rsidR="00BA4F3D" w:rsidRDefault="00BA4F3D"/>
    <w:p w:rsidR="0029286C" w:rsidRDefault="0029286C"/>
    <w:p w:rsidR="0029286C" w:rsidRDefault="0029286C"/>
    <w:p w:rsidR="00BA4F3D" w:rsidRDefault="00BA4F3D">
      <w:r>
        <w:lastRenderedPageBreak/>
        <w:t>Some remaining gas installation.</w:t>
      </w:r>
    </w:p>
    <w:p w:rsidR="00BA4F3D" w:rsidRDefault="00BA4F3D">
      <w:r>
        <w:rPr>
          <w:noProof/>
          <w:lang w:eastAsia="en-GB"/>
        </w:rPr>
        <w:drawing>
          <wp:inline distT="0" distB="0" distL="0" distR="0">
            <wp:extent cx="3581135" cy="2686050"/>
            <wp:effectExtent l="0" t="0" r="63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70320151374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3664" cy="2687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C75" w:rsidRDefault="00251506">
      <w:r>
        <w:t>A super Module carefully installed in an old Chamber support frame.</w:t>
      </w:r>
    </w:p>
    <w:p w:rsidR="002C7C75" w:rsidRDefault="00251506">
      <w:r>
        <w:rPr>
          <w:noProof/>
          <w:lang w:eastAsia="en-GB"/>
        </w:rPr>
        <w:drawing>
          <wp:inline distT="0" distB="0" distL="0" distR="0">
            <wp:extent cx="3212863" cy="2409825"/>
            <wp:effectExtent l="0" t="0" r="698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70320151375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350" cy="2419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506" w:rsidRDefault="00251506">
      <w:r>
        <w:t>Some more for the 683 and 904</w:t>
      </w:r>
      <w:r w:rsidR="0029286C">
        <w:t>.</w:t>
      </w:r>
    </w:p>
    <w:p w:rsidR="00251506" w:rsidRDefault="00251506">
      <w:r>
        <w:rPr>
          <w:noProof/>
          <w:lang w:eastAsia="en-GB"/>
        </w:rPr>
        <w:drawing>
          <wp:inline distT="0" distB="0" distL="0" distR="0">
            <wp:extent cx="3377951" cy="25336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70320151376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484" cy="25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506" w:rsidRDefault="00251506">
      <w:r>
        <w:lastRenderedPageBreak/>
        <w:t xml:space="preserve">Cupboards to be filtered </w:t>
      </w:r>
      <w:r w:rsidR="00993BC7">
        <w:t>in 904</w:t>
      </w:r>
    </w:p>
    <w:p w:rsidR="00251506" w:rsidRDefault="00251506">
      <w:r>
        <w:rPr>
          <w:noProof/>
          <w:lang w:eastAsia="en-GB"/>
        </w:rPr>
        <w:drawing>
          <wp:inline distT="0" distB="0" distL="0" distR="0">
            <wp:extent cx="3276358" cy="2457450"/>
            <wp:effectExtent l="0" t="0" r="63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70320151379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8309" cy="2458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506" w:rsidRDefault="00251506">
      <w:r>
        <w:t xml:space="preserve">The </w:t>
      </w:r>
      <w:r w:rsidR="00E60431">
        <w:t xml:space="preserve">RPC </w:t>
      </w:r>
      <w:r>
        <w:t>gaps on this trolley have been disposed of and the trolley kept. The cupboard with one other will go to the GIF facilit</w:t>
      </w:r>
      <w:r w:rsidR="00AC3D0F">
        <w:t>y,</w:t>
      </w:r>
    </w:p>
    <w:p w:rsidR="00251506" w:rsidRDefault="00251506">
      <w:r>
        <w:rPr>
          <w:noProof/>
          <w:lang w:eastAsia="en-GB"/>
        </w:rPr>
        <w:drawing>
          <wp:inline distT="0" distB="0" distL="0" distR="0">
            <wp:extent cx="2603307" cy="1952625"/>
            <wp:effectExtent l="0" t="0" r="698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70320151380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118" cy="1992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A29" w:rsidRDefault="00903F20">
      <w:r>
        <w:t>a</w:t>
      </w:r>
      <w:r w:rsidR="00F36A29">
        <w:t>s will this operational X-Y</w:t>
      </w:r>
      <w:r w:rsidR="00A7748F">
        <w:t xml:space="preserve"> table </w:t>
      </w:r>
      <w:r w:rsidR="001B17B5">
        <w:t xml:space="preserve">to </w:t>
      </w:r>
      <w:r w:rsidR="00A7748F">
        <w:t>be used for small size R&amp;</w:t>
      </w:r>
      <w:r>
        <w:t>D chambers</w:t>
      </w:r>
      <w:r w:rsidR="001B17B5">
        <w:t xml:space="preserve"> in the GIF++</w:t>
      </w:r>
      <w:r>
        <w:t>.</w:t>
      </w:r>
    </w:p>
    <w:p w:rsidR="0029286C" w:rsidRDefault="00F36A29">
      <w:r>
        <w:rPr>
          <w:noProof/>
          <w:lang w:eastAsia="en-GB"/>
        </w:rPr>
        <w:drawing>
          <wp:inline distT="0" distB="0" distL="0" distR="0">
            <wp:extent cx="3084806" cy="2313776"/>
            <wp:effectExtent l="4445" t="0" r="635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70320151381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95674" cy="2321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93E" w:rsidRDefault="00F3393E">
      <w:r>
        <w:lastRenderedPageBreak/>
        <w:t>Ro</w:t>
      </w:r>
      <w:r w:rsidR="0029286C">
        <w:t>l</w:t>
      </w:r>
      <w:r>
        <w:t>ling table, table tops and NIM crates</w:t>
      </w:r>
      <w:r w:rsidR="00885917">
        <w:t xml:space="preserve"> to be tested in</w:t>
      </w:r>
      <w:r>
        <w:t xml:space="preserve"> 904. A</w:t>
      </w:r>
      <w:r w:rsidR="00AC3D0F">
        <w:t>lso a DT gas Rack for</w:t>
      </w:r>
      <w:r>
        <w:t xml:space="preserve"> Gerd</w:t>
      </w:r>
    </w:p>
    <w:p w:rsidR="00F3393E" w:rsidRDefault="00F3393E">
      <w:r>
        <w:rPr>
          <w:noProof/>
          <w:lang w:eastAsia="en-GB"/>
        </w:rPr>
        <w:drawing>
          <wp:inline distT="0" distB="0" distL="0" distR="0">
            <wp:extent cx="3324225" cy="2493353"/>
            <wp:effectExtent l="0" t="0" r="0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70320151382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6901" cy="249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A0F" w:rsidRDefault="00E55A0F">
      <w:r>
        <w:t>Cables for 610</w:t>
      </w:r>
    </w:p>
    <w:p w:rsidR="00E55A0F" w:rsidRDefault="00E55A0F">
      <w:r>
        <w:rPr>
          <w:noProof/>
          <w:lang w:eastAsia="en-GB"/>
        </w:rPr>
        <w:drawing>
          <wp:inline distT="0" distB="0" distL="0" distR="0">
            <wp:extent cx="3492242" cy="261937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70320151384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4452" cy="2621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A0F" w:rsidRDefault="00E55A0F">
      <w:r>
        <w:t xml:space="preserve"> Material for Mexico</w:t>
      </w:r>
    </w:p>
    <w:p w:rsidR="00E55A0F" w:rsidRDefault="00E55A0F">
      <w:r>
        <w:rPr>
          <w:noProof/>
          <w:lang w:eastAsia="en-GB"/>
        </w:rPr>
        <w:drawing>
          <wp:inline distT="0" distB="0" distL="0" distR="0">
            <wp:extent cx="3441445" cy="2581275"/>
            <wp:effectExtent l="0" t="0" r="698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70320151385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9926" cy="2595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A0F" w:rsidRDefault="008114D6">
      <w:r>
        <w:lastRenderedPageBreak/>
        <w:t>Cupboards from RB for Bari</w:t>
      </w:r>
      <w:r w:rsidR="00366491">
        <w:t xml:space="preserve"> to be filtered</w:t>
      </w:r>
      <w:r>
        <w:t>.</w:t>
      </w:r>
    </w:p>
    <w:p w:rsidR="008114D6" w:rsidRDefault="008114D6">
      <w:r>
        <w:rPr>
          <w:noProof/>
          <w:lang w:eastAsia="en-GB"/>
        </w:rPr>
        <w:drawing>
          <wp:inline distT="0" distB="0" distL="0" distR="0">
            <wp:extent cx="3123969" cy="2343150"/>
            <wp:effectExtent l="0" t="0" r="63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70320151387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599" cy="2346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61A" w:rsidRDefault="00E1661A">
      <w:r>
        <w:t>And the Bari Small scale cosmic stand</w:t>
      </w:r>
      <w:r w:rsidR="0029286C">
        <w:t xml:space="preserve"> to be sent</w:t>
      </w:r>
      <w:r w:rsidR="006D2E01">
        <w:t xml:space="preserve"> back to Bari</w:t>
      </w:r>
      <w:r w:rsidR="0029286C">
        <w:t>.</w:t>
      </w:r>
    </w:p>
    <w:p w:rsidR="00E1661A" w:rsidRDefault="00E1661A">
      <w:r>
        <w:rPr>
          <w:noProof/>
          <w:lang w:eastAsia="en-GB"/>
        </w:rPr>
        <w:drawing>
          <wp:inline distT="0" distB="0" distL="0" distR="0">
            <wp:extent cx="2209800" cy="2946237"/>
            <wp:effectExtent l="0" t="0" r="0" b="698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170320151397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388" cy="2972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4D6" w:rsidRDefault="00E1661A">
      <w:r>
        <w:t>Gas and reception table already in 904.</w:t>
      </w:r>
    </w:p>
    <w:p w:rsidR="0029286C" w:rsidRDefault="00E1661A">
      <w:r>
        <w:rPr>
          <w:noProof/>
          <w:lang w:eastAsia="en-GB"/>
        </w:rPr>
        <w:drawing>
          <wp:inline distT="0" distB="0" distL="0" distR="0">
            <wp:extent cx="3187465" cy="239077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70320151396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9925" cy="239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506" w:rsidRDefault="00C15C0A">
      <w:r>
        <w:lastRenderedPageBreak/>
        <w:t>The future……</w:t>
      </w:r>
    </w:p>
    <w:p w:rsidR="00C15C0A" w:rsidRDefault="00C15C0A">
      <w:r>
        <w:rPr>
          <w:noProof/>
          <w:lang w:eastAsia="en-GB"/>
        </w:rPr>
        <w:drawing>
          <wp:inline distT="0" distB="0" distL="0" distR="0">
            <wp:extent cx="2486025" cy="1864656"/>
            <wp:effectExtent l="0" t="0" r="0" b="254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170320151398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8562" cy="1889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C0A" w:rsidRDefault="00C15C0A"/>
    <w:p w:rsidR="00C15C0A" w:rsidRDefault="00C15C0A">
      <w:r>
        <w:rPr>
          <w:noProof/>
          <w:lang w:eastAsia="en-GB"/>
        </w:rPr>
        <w:drawing>
          <wp:inline distT="0" distB="0" distL="0" distR="0">
            <wp:extent cx="2524125" cy="1893234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170320151399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6441" cy="1902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8F1" w:rsidRDefault="001838F1"/>
    <w:p w:rsidR="001838F1" w:rsidRDefault="001838F1">
      <w:r>
        <w:rPr>
          <w:noProof/>
          <w:lang w:eastAsia="en-GB"/>
        </w:rPr>
        <w:drawing>
          <wp:inline distT="0" distB="0" distL="0" distR="0">
            <wp:extent cx="2524125" cy="189323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170320151400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380" cy="1909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917" w:rsidRDefault="00885917"/>
    <w:p w:rsidR="00885917" w:rsidRDefault="001B17B5">
      <w:r>
        <w:t>I will start the t</w:t>
      </w:r>
      <w:r w:rsidR="00885917">
        <w:t>ransport of material to the 683 tent today. Today we occupy 20m length on the inner radius and 16m on the outer radius of the I3-I4 tunnel.</w:t>
      </w:r>
    </w:p>
    <w:p w:rsidR="00885917" w:rsidRDefault="00885917">
      <w:r>
        <w:t xml:space="preserve">See photos of material and space in the tent 683 </w:t>
      </w:r>
      <w:hyperlink r:id="rId45" w:history="1">
        <w:r w:rsidRPr="00885917">
          <w:rPr>
            <w:rStyle w:val="Hyperlink"/>
          </w:rPr>
          <w:t>here.</w:t>
        </w:r>
      </w:hyperlink>
    </w:p>
    <w:p w:rsidR="00FC64E8" w:rsidRDefault="001B17B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Ian Crotty 19 </w:t>
      </w:r>
      <w:bookmarkStart w:id="0" w:name="_GoBack"/>
      <w:bookmarkEnd w:id="0"/>
      <w:r w:rsidR="00FC64E8">
        <w:t>March 2015</w:t>
      </w:r>
    </w:p>
    <w:sectPr w:rsidR="00FC64E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6EE3E9C"/>
    <w:multiLevelType w:val="hybridMultilevel"/>
    <w:tmpl w:val="C90C81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6A63"/>
    <w:rsid w:val="001838F1"/>
    <w:rsid w:val="00187123"/>
    <w:rsid w:val="001B17B5"/>
    <w:rsid w:val="00216676"/>
    <w:rsid w:val="00251506"/>
    <w:rsid w:val="0029286C"/>
    <w:rsid w:val="002C7C75"/>
    <w:rsid w:val="00366491"/>
    <w:rsid w:val="00472FEE"/>
    <w:rsid w:val="00615789"/>
    <w:rsid w:val="006459DE"/>
    <w:rsid w:val="006C24E1"/>
    <w:rsid w:val="006D2E01"/>
    <w:rsid w:val="006D3387"/>
    <w:rsid w:val="008114D6"/>
    <w:rsid w:val="008174F5"/>
    <w:rsid w:val="00885917"/>
    <w:rsid w:val="00903F20"/>
    <w:rsid w:val="00932757"/>
    <w:rsid w:val="00993BC7"/>
    <w:rsid w:val="00A41E9A"/>
    <w:rsid w:val="00A7748F"/>
    <w:rsid w:val="00AC3D0F"/>
    <w:rsid w:val="00B02B46"/>
    <w:rsid w:val="00BA4F3D"/>
    <w:rsid w:val="00C15C0A"/>
    <w:rsid w:val="00CC6785"/>
    <w:rsid w:val="00CD35D5"/>
    <w:rsid w:val="00CE1290"/>
    <w:rsid w:val="00D279C0"/>
    <w:rsid w:val="00D8536F"/>
    <w:rsid w:val="00E1564F"/>
    <w:rsid w:val="00E1661A"/>
    <w:rsid w:val="00E55A0F"/>
    <w:rsid w:val="00E60431"/>
    <w:rsid w:val="00F01442"/>
    <w:rsid w:val="00F3393E"/>
    <w:rsid w:val="00F36A29"/>
    <w:rsid w:val="00F36A63"/>
    <w:rsid w:val="00FC64E8"/>
    <w:rsid w:val="00FD6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72021513-CF49-4573-8B80-FC72B58E2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6649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8591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hyperlink" Target="file:///G:\Websites\p\project-cms-rpc-endcap\RPC\904\Storage\Tent683\Photos18march2015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14</Pages>
  <Words>409</Words>
  <Characters>2334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CERN</Company>
  <LinksUpToDate>false</LinksUpToDate>
  <CharactersWithSpaces>2738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Crotty</dc:creator>
  <cp:keywords/>
  <dc:description/>
  <cp:lastModifiedBy>Ian Crotty</cp:lastModifiedBy>
  <cp:revision>35</cp:revision>
  <cp:lastPrinted>2015-03-18T13:58:00Z</cp:lastPrinted>
  <dcterms:created xsi:type="dcterms:W3CDTF">2015-03-18T11:41:00Z</dcterms:created>
  <dcterms:modified xsi:type="dcterms:W3CDTF">2015-03-19T13:07:00Z</dcterms:modified>
</cp:coreProperties>
</file>