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5FB" w:rsidRDefault="001351F1">
      <w:r>
        <w:t>Evaporative cooling</w:t>
      </w:r>
    </w:p>
    <w:p w:rsidR="001351F1" w:rsidRDefault="001351F1"/>
    <w:p w:rsidR="006E51BD" w:rsidRDefault="006E51BD"/>
    <w:p w:rsidR="006E51BD" w:rsidRDefault="008E772B">
      <w:hyperlink r:id="rId5" w:history="1">
        <w:r w:rsidRPr="009F5F83">
          <w:rPr>
            <w:rStyle w:val="Hyperlink"/>
          </w:rPr>
          <w:t>http://wikivisually.com/wiki/Evaporative_cooler</w:t>
        </w:r>
      </w:hyperlink>
    </w:p>
    <w:p w:rsidR="008E772B" w:rsidRDefault="008E772B"/>
    <w:p w:rsidR="008E772B" w:rsidRDefault="008E772B">
      <w:bookmarkStart w:id="0" w:name="_GoBack"/>
      <w:bookmarkEnd w:id="0"/>
    </w:p>
    <w:p w:rsidR="006E51BD" w:rsidRDefault="006E51BD"/>
    <w:p w:rsidR="006E51BD" w:rsidRDefault="006E51BD"/>
    <w:p w:rsidR="006E51BD" w:rsidRDefault="001B14A0">
      <w:r>
        <w:rPr>
          <w:noProof/>
          <w:color w:val="0000FF"/>
          <w:lang w:eastAsia="en-GB"/>
        </w:rPr>
        <w:drawing>
          <wp:inline distT="0" distB="0" distL="0" distR="0" wp14:anchorId="67674492" wp14:editId="6BAC8104">
            <wp:extent cx="5715000" cy="3095625"/>
            <wp:effectExtent l="0" t="0" r="0" b="9525"/>
            <wp:docPr id="2" name="irc_mi" descr="Image result for evaporative cooling from ceramic vesse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evaporative cooling from ceramic vesse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1BD" w:rsidRDefault="006E51BD"/>
    <w:p w:rsidR="006E51BD" w:rsidRDefault="006E51BD"/>
    <w:p w:rsidR="001351F1" w:rsidRDefault="001351F1"/>
    <w:p w:rsidR="001351F1" w:rsidRDefault="001351F1"/>
    <w:p w:rsidR="001351F1" w:rsidRDefault="001351F1"/>
    <w:p w:rsidR="001351F1" w:rsidRDefault="006E51BD">
      <w:r>
        <w:rPr>
          <w:noProof/>
          <w:color w:val="0000FF"/>
          <w:lang w:eastAsia="en-GB"/>
        </w:rPr>
        <w:lastRenderedPageBreak/>
        <w:drawing>
          <wp:inline distT="0" distB="0" distL="0" distR="0" wp14:anchorId="3C43EE84" wp14:editId="071ED69B">
            <wp:extent cx="3429000" cy="3924300"/>
            <wp:effectExtent l="0" t="0" r="0" b="0"/>
            <wp:docPr id="1" name="irc_mi" descr="Related im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lated imag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51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1F1"/>
    <w:rsid w:val="001351F1"/>
    <w:rsid w:val="001B14A0"/>
    <w:rsid w:val="005775FB"/>
    <w:rsid w:val="006E51BD"/>
    <w:rsid w:val="008E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5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1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E77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5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1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E77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h/url?sa=i&amp;rct=j&amp;q=&amp;esrc=s&amp;source=images&amp;cd=&amp;cad=rja&amp;uact=8&amp;ved=0ahUKEwjK96fZjMLUAhUJuhoKHZVhDFQQjRwIBw&amp;url=http://www.nzdl.org/gsdlmod?e%3Dd-00000-00---off-0cdl--00-0----0-10-0---0---0direct-10---4-------0-1l--11-en-50---20-about---00-0-1-00-0--4----0-0-11-10-0utfZz-8-00%26cl%3DCL1.19%26d%3DHASH86140d34439e71b02d8184.4.2%26gt%3D1&amp;psig=AFQjCNHwrNpfKuKmVXO0O5M_JJmbKTETZQ&amp;ust=149769330810015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ogle.ch/url?sa=i&amp;rct=j&amp;q=&amp;esrc=s&amp;source=images&amp;cd=&amp;cad=rja&amp;uact=8&amp;ved=0ahUKEwjPhc-KjsLUAhUE1BoKHRdyB_EQjRwIBw&amp;url=http://ceramicartsdaily.org/ceramics-monthly/article/clay-culture-cool-bricks/&amp;psig=AFQjCNHreRkQzmlM7iZc1aNT_sQj7KXQoA&amp;ust=149769373048861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ikivisually.com/wiki/Evaporative_coole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</Words>
  <Characters>126</Characters>
  <Application>Microsoft Office Word</Application>
  <DocSecurity>0</DocSecurity>
  <Lines>1</Lines>
  <Paragraphs>1</Paragraphs>
  <ScaleCrop>false</ScaleCrop>
  <Company>CERN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Crotty</dc:creator>
  <cp:lastModifiedBy>Ian Crotty</cp:lastModifiedBy>
  <cp:revision>4</cp:revision>
  <dcterms:created xsi:type="dcterms:W3CDTF">2017-06-16T09:58:00Z</dcterms:created>
  <dcterms:modified xsi:type="dcterms:W3CDTF">2017-06-16T10:20:00Z</dcterms:modified>
</cp:coreProperties>
</file>