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E03E4">
      <w:r>
        <w:t>GDF Contacts</w:t>
      </w:r>
      <w:r w:rsidR="00F97EF2">
        <w:tab/>
      </w:r>
      <w:r w:rsidR="00F97EF2">
        <w:tab/>
      </w:r>
      <w:r w:rsidR="00F97EF2">
        <w:tab/>
      </w:r>
      <w:r w:rsidR="00F97EF2">
        <w:tab/>
      </w:r>
      <w:r w:rsidR="00F97EF2">
        <w:tab/>
      </w:r>
      <w:r w:rsidR="00F97EF2">
        <w:tab/>
      </w:r>
    </w:p>
    <w:p w:rsidR="00F97EF2" w:rsidRDefault="00F97EF2">
      <w:r>
        <w:tab/>
      </w:r>
      <w:r>
        <w:tab/>
      </w:r>
      <w:r>
        <w:tab/>
      </w:r>
      <w:r>
        <w:tab/>
        <w:t>Gas Leak</w:t>
      </w:r>
    </w:p>
    <w:p w:rsidR="00F97EF2" w:rsidRPr="00F97EF2" w:rsidRDefault="00F97EF2" w:rsidP="00F97EF2">
      <w:r>
        <w:tab/>
      </w:r>
      <w:r>
        <w:tab/>
      </w:r>
      <w:r>
        <w:tab/>
      </w:r>
      <w:r>
        <w:tab/>
      </w:r>
      <w:r w:rsidRPr="00F97EF2">
        <w:t>0 800 473 333</w:t>
      </w:r>
    </w:p>
    <w:p w:rsidR="006E03E4" w:rsidRDefault="006E03E4"/>
    <w:p w:rsidR="00694A0A" w:rsidRDefault="007B44C1" w:rsidP="00694A0A">
      <w:r>
        <w:t>This is good</w:t>
      </w:r>
      <w:r>
        <w:tab/>
      </w:r>
      <w:r w:rsidR="00694A0A">
        <w:t>09 69 39 99 93</w:t>
      </w:r>
    </w:p>
    <w:p w:rsidR="009C3B77" w:rsidRPr="009C3B77" w:rsidRDefault="009C3B77" w:rsidP="009C3B77">
      <w:r w:rsidRPr="009C3B77">
        <w:t xml:space="preserve">Le service client </w:t>
      </w:r>
      <w:proofErr w:type="spellStart"/>
      <w:r w:rsidRPr="009C3B77">
        <w:t>Engie</w:t>
      </w:r>
      <w:proofErr w:type="spellEnd"/>
      <w:r w:rsidRPr="009C3B77">
        <w:t xml:space="preserve"> pour les </w:t>
      </w:r>
      <w:proofErr w:type="spellStart"/>
      <w:r w:rsidRPr="009C3B77">
        <w:t>particuliers</w:t>
      </w:r>
      <w:proofErr w:type="spellEnd"/>
      <w:r w:rsidRPr="009C3B77">
        <w:t xml:space="preserve"> </w:t>
      </w:r>
      <w:proofErr w:type="spellStart"/>
      <w:proofErr w:type="gramStart"/>
      <w:r w:rsidRPr="009C3B77">
        <w:t>est</w:t>
      </w:r>
      <w:proofErr w:type="spellEnd"/>
      <w:proofErr w:type="gramEnd"/>
      <w:r w:rsidRPr="009C3B77">
        <w:t xml:space="preserve"> </w:t>
      </w:r>
      <w:proofErr w:type="spellStart"/>
      <w:r w:rsidRPr="009C3B77">
        <w:t>joignable</w:t>
      </w:r>
      <w:proofErr w:type="spellEnd"/>
      <w:r w:rsidRPr="009C3B77">
        <w:t xml:space="preserve"> au 09 69 39 99 93 entre 9 et 20h du </w:t>
      </w:r>
      <w:proofErr w:type="spellStart"/>
      <w:r w:rsidRPr="009C3B77">
        <w:t>lundi</w:t>
      </w:r>
      <w:proofErr w:type="spellEnd"/>
      <w:r w:rsidRPr="009C3B77">
        <w:t xml:space="preserve"> au </w:t>
      </w:r>
      <w:proofErr w:type="spellStart"/>
      <w:r w:rsidRPr="009C3B77">
        <w:t>vendredi</w:t>
      </w:r>
      <w:proofErr w:type="spellEnd"/>
      <w:r w:rsidRPr="009C3B77">
        <w:t xml:space="preserve">. Le </w:t>
      </w:r>
      <w:proofErr w:type="spellStart"/>
      <w:r w:rsidRPr="009C3B77">
        <w:t>samedi</w:t>
      </w:r>
      <w:proofErr w:type="spellEnd"/>
      <w:r w:rsidRPr="009C3B77">
        <w:t xml:space="preserve">, </w:t>
      </w:r>
      <w:proofErr w:type="spellStart"/>
      <w:proofErr w:type="gramStart"/>
      <w:r w:rsidRPr="009C3B77">
        <w:t>ce</w:t>
      </w:r>
      <w:proofErr w:type="spellEnd"/>
      <w:proofErr w:type="gramEnd"/>
      <w:r w:rsidRPr="009C3B77">
        <w:t xml:space="preserve"> service client </w:t>
      </w:r>
      <w:proofErr w:type="spellStart"/>
      <w:r w:rsidRPr="009C3B77">
        <w:t>n’est</w:t>
      </w:r>
      <w:proofErr w:type="spellEnd"/>
      <w:r w:rsidRPr="009C3B77">
        <w:t xml:space="preserve"> accessible </w:t>
      </w:r>
      <w:proofErr w:type="spellStart"/>
      <w:r w:rsidRPr="009C3B77">
        <w:t>qu’entre</w:t>
      </w:r>
      <w:proofErr w:type="spellEnd"/>
      <w:r w:rsidRPr="009C3B77">
        <w:t xml:space="preserve"> 9 et 13h</w:t>
      </w:r>
    </w:p>
    <w:p w:rsidR="00694A0A" w:rsidRDefault="00694A0A" w:rsidP="00694A0A">
      <w:r w:rsidRPr="00694A0A">
        <w:t>https://www.fournisseurs-electricite.com/engie/telephone</w:t>
      </w:r>
    </w:p>
    <w:p w:rsidR="00694A0A" w:rsidRDefault="00694A0A" w:rsidP="00694A0A"/>
    <w:p w:rsidR="000919A8" w:rsidRPr="000919A8" w:rsidRDefault="000919A8" w:rsidP="00694A0A">
      <w:r w:rsidRPr="000919A8">
        <w:t>0</w:t>
      </w:r>
      <w:r w:rsidRPr="000919A8">
        <w:t>9 87 67 94 10</w:t>
      </w:r>
    </w:p>
    <w:p w:rsidR="000919A8" w:rsidRDefault="000919A8">
      <w:hyperlink r:id="rId4" w:history="1">
        <w:r w:rsidRPr="00B07288">
          <w:rPr>
            <w:rStyle w:val="Hyperlink"/>
          </w:rPr>
          <w:t>https://www.fournisseurs-electricite.com/engie/telephone/gdf-suez-dolce-vita</w:t>
        </w:r>
      </w:hyperlink>
    </w:p>
    <w:p w:rsidR="000919A8" w:rsidRDefault="000919A8"/>
    <w:p w:rsidR="005C7E5D" w:rsidRDefault="005C7E5D">
      <w:r w:rsidRPr="005C7E5D">
        <w:t>00 33 2 38 52 85 70</w:t>
      </w:r>
    </w:p>
    <w:p w:rsidR="00694A0A" w:rsidRDefault="00694A0A">
      <w:r>
        <w:t>You pay this line</w:t>
      </w:r>
    </w:p>
    <w:p w:rsidR="003A705F" w:rsidRDefault="003A705F"/>
    <w:p w:rsidR="003A705F" w:rsidRDefault="007B44C1">
      <w:r>
        <w:t>This good</w:t>
      </w:r>
      <w:r w:rsidR="00C9386E">
        <w:tab/>
      </w:r>
      <w:bookmarkStart w:id="0" w:name="_GoBack"/>
      <w:bookmarkEnd w:id="0"/>
      <w:r>
        <w:t xml:space="preserve"> </w:t>
      </w:r>
      <w:r w:rsidR="003A705F" w:rsidRPr="003A705F">
        <w:t>0969324324</w:t>
      </w:r>
    </w:p>
    <w:p w:rsidR="003A705F" w:rsidRDefault="003A705F">
      <w:r w:rsidRPr="003A705F">
        <w:t>https://www.nonsurtaxe.com/coordonnees-numero-de-telephone-non-surtaxe-de-GDF_585_.php</w:t>
      </w:r>
    </w:p>
    <w:p w:rsidR="000919A8" w:rsidRDefault="000919A8"/>
    <w:p w:rsidR="00F50C50" w:rsidRDefault="00F50C50"/>
    <w:p w:rsidR="00F50C50" w:rsidRDefault="00F50C50">
      <w:r w:rsidRPr="00F50C50">
        <w:t>https://particuliers.engie.fr/assistance-client/contact/urgences-gaz.html</w:t>
      </w:r>
    </w:p>
    <w:p w:rsidR="000919A8" w:rsidRDefault="000919A8"/>
    <w:p w:rsidR="006E03E4" w:rsidRDefault="006E03E4" w:rsidP="006E03E4">
      <w:r w:rsidRPr="006E03E4">
        <w:t>01 75 25 41 50</w:t>
      </w:r>
    </w:p>
    <w:p w:rsidR="006E03E4" w:rsidRDefault="006E03E4" w:rsidP="006E03E4">
      <w:hyperlink r:id="rId5" w:history="1">
        <w:r w:rsidRPr="00B07288">
          <w:rPr>
            <w:rStyle w:val="Hyperlink"/>
          </w:rPr>
          <w:t>https://www.jechange.fr/campagnes/jechange-energie/ouverture_gaz/1?xtor=SEC-ENGIE-CPC&amp;kwd=engie&amp;mtp=b&amp;source=adwords&amp;tdba=2942525&amp;tdbp=279263&amp;tdbg=23973418&amp;gclid=EAIaIQobChMIzp2Dh7bD1wIVRBbTCh3FQAaYEAAYAiAAEgJxG_D_BwE</w:t>
        </w:r>
      </w:hyperlink>
    </w:p>
    <w:p w:rsidR="006E03E4" w:rsidRDefault="006E03E4" w:rsidP="006E03E4"/>
    <w:p w:rsidR="006E03E4" w:rsidRPr="006E03E4" w:rsidRDefault="000A6805" w:rsidP="006E03E4">
      <w:r w:rsidRPr="000A6805">
        <w:t>http://www.offreenergie.fr/contactez-nous.html</w:t>
      </w:r>
    </w:p>
    <w:sectPr w:rsidR="006E03E4" w:rsidRPr="006E0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E4"/>
    <w:rsid w:val="000919A8"/>
    <w:rsid w:val="000A6805"/>
    <w:rsid w:val="003A705F"/>
    <w:rsid w:val="005C7E5D"/>
    <w:rsid w:val="00694A0A"/>
    <w:rsid w:val="006E03E4"/>
    <w:rsid w:val="007B44C1"/>
    <w:rsid w:val="009C3B77"/>
    <w:rsid w:val="00B71A69"/>
    <w:rsid w:val="00BD3F30"/>
    <w:rsid w:val="00C9386E"/>
    <w:rsid w:val="00F50C50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3E5C"/>
  <w15:chartTrackingRefBased/>
  <w15:docId w15:val="{D9FC5FC2-B1D1-41F7-A7E1-FE91E9A7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echange.fr/campagnes/jechange-energie/ouverture_gaz/1?xtor=SEC-ENGIE-CPC&amp;kwd=engie&amp;mtp=b&amp;source=adwords&amp;tdba=2942525&amp;tdbp=279263&amp;tdbg=23973418&amp;gclid=EAIaIQobChMIzp2Dh7bD1wIVRBbTCh3FQAaYEAAYAiAAEgJxG_D_BwE" TargetMode="External"/><Relationship Id="rId4" Type="http://schemas.openxmlformats.org/officeDocument/2006/relationships/hyperlink" Target="https://www.fournisseurs-electricite.com/engie/telephone/gdf-suez-dolce-v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Application>Microsoft Office Word</Application>
  <DocSecurity>0</DocSecurity>
  <Lines>8</Lines>
  <Paragraphs>2</Paragraphs>
  <ScaleCrop>false</ScaleCrop>
  <Company>CERN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2017-11-16T15:38:00Z</dcterms:created>
  <dcterms:modified xsi:type="dcterms:W3CDTF">2017-11-16T15:57:00Z</dcterms:modified>
</cp:coreProperties>
</file>