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0F7" w:rsidRPr="00CD0C12" w:rsidRDefault="006730F7">
      <w:pPr>
        <w:rPr>
          <w:b/>
          <w:sz w:val="32"/>
          <w:szCs w:val="32"/>
        </w:rPr>
      </w:pPr>
      <w:r w:rsidRPr="00CD0C12">
        <w:rPr>
          <w:b/>
          <w:sz w:val="32"/>
          <w:szCs w:val="32"/>
        </w:rPr>
        <w:t>Dismounting Tyres from Wheels</w:t>
      </w:r>
    </w:p>
    <w:p w:rsidR="00F32667" w:rsidRDefault="00C20CC3">
      <w:r>
        <w:t xml:space="preserve">This the machine. Machines are dangerous and can damage your wheels/tyres </w:t>
      </w:r>
      <w:proofErr w:type="gramStart"/>
      <w:r>
        <w:t>and  even</w:t>
      </w:r>
      <w:proofErr w:type="gramEnd"/>
      <w:r>
        <w:t xml:space="preserve"> you !</w:t>
      </w:r>
    </w:p>
    <w:p w:rsidR="00CD0C12" w:rsidRDefault="00CD0C12"/>
    <w:p w:rsidR="00CD0C12" w:rsidRDefault="00CD0C12">
      <w:r>
        <w:rPr>
          <w:noProof/>
          <w:lang w:eastAsia="en-GB"/>
        </w:rPr>
        <w:drawing>
          <wp:inline distT="0" distB="0" distL="0" distR="0">
            <wp:extent cx="3302027" cy="2476452"/>
            <wp:effectExtent l="0" t="6033" r="6668" b="6667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38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0140" cy="248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CC3" w:rsidRDefault="00C20CC3"/>
    <w:p w:rsidR="00C20CC3" w:rsidRDefault="00C20CC3">
      <w:r>
        <w:t>First remove the valve cover and valve using the correct tool.</w:t>
      </w:r>
    </w:p>
    <w:p w:rsidR="00C20CC3" w:rsidRDefault="00F42814">
      <w:r>
        <w:rPr>
          <w:noProof/>
          <w:lang w:eastAsia="en-GB"/>
        </w:rPr>
        <w:drawing>
          <wp:inline distT="0" distB="0" distL="0" distR="0">
            <wp:extent cx="2398753" cy="2668549"/>
            <wp:effectExtent l="0" t="1587" r="317" b="318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39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" r="34870"/>
                    <a:stretch/>
                  </pic:blipFill>
                  <pic:spPr bwMode="auto">
                    <a:xfrm rot="5400000">
                      <a:off x="0" y="0"/>
                      <a:ext cx="2400158" cy="267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9FF" w:rsidRDefault="000B09FF"/>
    <w:p w:rsidR="000B09FF" w:rsidRPr="000B09FF" w:rsidRDefault="000B09FF">
      <w:pPr>
        <w:rPr>
          <w:color w:val="FF0000"/>
        </w:rPr>
      </w:pPr>
      <w:r w:rsidRPr="000B09FF">
        <w:rPr>
          <w:color w:val="FF0000"/>
        </w:rPr>
        <w:t>Show correct tool</w:t>
      </w:r>
    </w:p>
    <w:p w:rsidR="000B09FF" w:rsidRDefault="000B09FF">
      <w:proofErr w:type="spellStart"/>
      <w:proofErr w:type="gramStart"/>
      <w:r>
        <w:t>njhviyu</w:t>
      </w:r>
      <w:proofErr w:type="spellEnd"/>
      <w:proofErr w:type="gramEnd"/>
    </w:p>
    <w:p w:rsidR="00CD0C12" w:rsidRDefault="00CD0C12"/>
    <w:p w:rsidR="000B09FF" w:rsidRDefault="000B09FF"/>
    <w:p w:rsidR="008C452F" w:rsidRDefault="000B09FF">
      <w:r>
        <w:lastRenderedPageBreak/>
        <w:t xml:space="preserve">Now the </w:t>
      </w:r>
      <w:proofErr w:type="spellStart"/>
      <w:r>
        <w:t>trye</w:t>
      </w:r>
      <w:proofErr w:type="spellEnd"/>
      <w:r>
        <w:t xml:space="preserve"> must be unstuck from the wheel or rim.</w:t>
      </w:r>
    </w:p>
    <w:p w:rsidR="000B09FF" w:rsidRDefault="000B09FF">
      <w:r>
        <w:rPr>
          <w:noProof/>
          <w:lang w:eastAsia="en-GB"/>
        </w:rPr>
        <w:drawing>
          <wp:inline distT="0" distB="0" distL="0" distR="0">
            <wp:extent cx="3694490" cy="2770791"/>
            <wp:effectExtent l="4762" t="0" r="6033" b="6032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4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0001" cy="277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2F" w:rsidRDefault="008C452F">
      <w:r>
        <w:t>The wedge end of the press must penetrate between the wheel and the tyre. This is not always easy.</w:t>
      </w:r>
    </w:p>
    <w:p w:rsidR="000B09FF" w:rsidRDefault="000B09FF">
      <w:r>
        <w:rPr>
          <w:noProof/>
          <w:lang w:eastAsia="en-GB"/>
        </w:rPr>
        <w:drawing>
          <wp:inline distT="0" distB="0" distL="0" distR="0">
            <wp:extent cx="3515953" cy="2636892"/>
            <wp:effectExtent l="127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4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8843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36" w:rsidRDefault="00890436">
      <w:r>
        <w:t xml:space="preserve">Rotate the wheel 30- 50dgrees at a time and work the tyre from the rim. Older tyres/rims can be VERY </w:t>
      </w:r>
      <w:proofErr w:type="gramStart"/>
      <w:r>
        <w:t>stubborn !</w:t>
      </w:r>
      <w:proofErr w:type="gramEnd"/>
    </w:p>
    <w:p w:rsidR="006E60EE" w:rsidRDefault="006E60EE"/>
    <w:p w:rsidR="00890436" w:rsidRDefault="00890436">
      <w:r>
        <w:lastRenderedPageBreak/>
        <w:t>This is not good as it is simply deforming the tyre.</w:t>
      </w:r>
    </w:p>
    <w:p w:rsidR="000B09FF" w:rsidRDefault="008C452F">
      <w:r>
        <w:rPr>
          <w:noProof/>
          <w:lang w:eastAsia="en-GB"/>
        </w:rPr>
        <w:drawing>
          <wp:inline distT="0" distB="0" distL="0" distR="0">
            <wp:extent cx="3086560" cy="2314855"/>
            <wp:effectExtent l="4762" t="0" r="4763" b="4762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4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7041" cy="23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2F" w:rsidRDefault="008C452F"/>
    <w:p w:rsidR="008C452F" w:rsidRDefault="00890436">
      <w:r>
        <w:t xml:space="preserve">This is not desirable but should not have damaged the </w:t>
      </w:r>
      <w:proofErr w:type="spellStart"/>
      <w:r>
        <w:t>trye</w:t>
      </w:r>
      <w:proofErr w:type="spellEnd"/>
      <w:r>
        <w:t>.</w:t>
      </w:r>
    </w:p>
    <w:p w:rsidR="008C452F" w:rsidRDefault="008C452F">
      <w:r>
        <w:rPr>
          <w:noProof/>
          <w:lang w:eastAsia="en-GB"/>
        </w:rPr>
        <w:drawing>
          <wp:inline distT="0" distB="0" distL="0" distR="0">
            <wp:extent cx="4432847" cy="3324543"/>
            <wp:effectExtent l="1587" t="0" r="7938" b="7937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04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6230" cy="332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EE" w:rsidRDefault="006E60EE"/>
    <w:p w:rsidR="001C4F8F" w:rsidRDefault="001C4F8F">
      <w:r>
        <w:lastRenderedPageBreak/>
        <w:t xml:space="preserve">Mount the wheel onto the clamps and secure using the pedal shown. This form of foot ware is not </w:t>
      </w:r>
      <w:proofErr w:type="gramStart"/>
      <w:r>
        <w:t>suitable !</w:t>
      </w:r>
      <w:proofErr w:type="gramEnd"/>
    </w:p>
    <w:p w:rsidR="001C4F8F" w:rsidRDefault="001C4F8F">
      <w:r>
        <w:rPr>
          <w:noProof/>
          <w:lang w:eastAsia="en-GB"/>
        </w:rPr>
        <w:drawing>
          <wp:inline distT="0" distB="0" distL="0" distR="0">
            <wp:extent cx="2955989" cy="2216930"/>
            <wp:effectExtent l="7620" t="0" r="444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04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0035" cy="221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2F" w:rsidRDefault="003E0AC6">
      <w:r>
        <w:t>Before bringing the arm down release the red trigger.</w:t>
      </w:r>
    </w:p>
    <w:p w:rsidR="003E0AC6" w:rsidRPr="003E0AC6" w:rsidRDefault="003E0AC6">
      <w:pPr>
        <w:rPr>
          <w:color w:val="FF0000"/>
        </w:rPr>
      </w:pPr>
      <w:r w:rsidRPr="003E0AC6">
        <w:rPr>
          <w:color w:val="FF0000"/>
        </w:rPr>
        <w:t>Define the red trigger and warning</w:t>
      </w:r>
    </w:p>
    <w:p w:rsidR="003E0AC6" w:rsidRDefault="003E0AC6">
      <w:r>
        <w:t>Bring the arm down and adjust the position of the duck’s head as shown.</w:t>
      </w:r>
    </w:p>
    <w:p w:rsidR="003E0AC6" w:rsidRDefault="003E0AC6">
      <w:r>
        <w:rPr>
          <w:noProof/>
          <w:lang w:eastAsia="en-GB"/>
        </w:rPr>
        <w:drawing>
          <wp:inline distT="0" distB="0" distL="0" distR="0">
            <wp:extent cx="3200921" cy="240062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0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5686" cy="240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16748" cy="2412494"/>
            <wp:effectExtent l="1905" t="0" r="508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04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0134" cy="241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2F" w:rsidRDefault="003E0AC6">
      <w:r>
        <w:t>The head will move away from the wheel rim automatically to ensure the wheel is not damaged later in the process.</w:t>
      </w:r>
    </w:p>
    <w:p w:rsidR="003E0AC6" w:rsidRDefault="003E0AC6"/>
    <w:p w:rsidR="003E0AC6" w:rsidRDefault="003E0AC6"/>
    <w:p w:rsidR="00065389" w:rsidRDefault="00065389">
      <w:r>
        <w:lastRenderedPageBreak/>
        <w:t>The tyre lever is inserted between the tyre and the duck’s head using the smooth end.</w:t>
      </w:r>
    </w:p>
    <w:p w:rsidR="00065389" w:rsidRDefault="00065389">
      <w:r>
        <w:rPr>
          <w:noProof/>
          <w:lang w:eastAsia="en-GB"/>
        </w:rPr>
        <w:drawing>
          <wp:inline distT="0" distB="0" distL="0" distR="0">
            <wp:extent cx="3937533" cy="2953068"/>
            <wp:effectExtent l="0" t="3175" r="3175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04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8964" cy="295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89" w:rsidRDefault="00065389">
      <w:r>
        <w:t>It is levered back to bring the tyre bead over the duck’s head</w:t>
      </w:r>
      <w:r w:rsidR="005E5670">
        <w:t>.</w:t>
      </w:r>
    </w:p>
    <w:p w:rsidR="00065389" w:rsidRDefault="00065389">
      <w:r>
        <w:rPr>
          <w:noProof/>
          <w:lang w:eastAsia="en-GB"/>
        </w:rPr>
        <w:drawing>
          <wp:inline distT="0" distB="0" distL="0" distR="0">
            <wp:extent cx="2924490" cy="2193307"/>
            <wp:effectExtent l="3493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04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5744" cy="219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B3" w:rsidRDefault="00BE3AB3"/>
    <w:p w:rsidR="00BE3AB3" w:rsidRDefault="00BE3AB3"/>
    <w:p w:rsidR="00BE3AB3" w:rsidRDefault="00BE3AB3"/>
    <w:p w:rsidR="00BE3AB3" w:rsidRDefault="00BE3AB3"/>
    <w:p w:rsidR="00BE3AB3" w:rsidRDefault="00BE3AB3">
      <w:r>
        <w:rPr>
          <w:noProof/>
          <w:lang w:eastAsia="en-GB"/>
        </w:rPr>
        <w:lastRenderedPageBreak/>
        <w:drawing>
          <wp:inline distT="0" distB="0" distL="0" distR="0">
            <wp:extent cx="3525484" cy="2644040"/>
            <wp:effectExtent l="2540" t="0" r="1905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04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8559" cy="26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B3" w:rsidRDefault="00BE3AB3"/>
    <w:p w:rsidR="00BE3AB3" w:rsidRDefault="00BE3AB3">
      <w:r>
        <w:rPr>
          <w:noProof/>
          <w:lang w:eastAsia="en-GB"/>
        </w:rPr>
        <w:drawing>
          <wp:inline distT="0" distB="0" distL="0" distR="0">
            <wp:extent cx="3229290" cy="2421900"/>
            <wp:effectExtent l="3493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04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0526" cy="242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B3" w:rsidRDefault="00BE3AB3"/>
    <w:p w:rsidR="00BE3AB3" w:rsidRDefault="00BE3AB3"/>
    <w:p w:rsidR="00BE3AB3" w:rsidRDefault="00BE3AB3"/>
    <w:p w:rsidR="00BE3AB3" w:rsidRDefault="00BE3AB3"/>
    <w:p w:rsidR="00BE3AB3" w:rsidRDefault="00BE3AB3"/>
    <w:p w:rsidR="00BE3AB3" w:rsidRDefault="00BE3AB3"/>
    <w:p w:rsidR="00BE3AB3" w:rsidRDefault="00BE3AB3">
      <w:r>
        <w:rPr>
          <w:noProof/>
          <w:lang w:eastAsia="en-GB"/>
        </w:rPr>
        <w:drawing>
          <wp:inline distT="0" distB="0" distL="0" distR="0">
            <wp:extent cx="3038790" cy="2279029"/>
            <wp:effectExtent l="0" t="1270" r="8255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04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9411" cy="22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B3" w:rsidRDefault="00BE3AB3"/>
    <w:p w:rsidR="00BE3AB3" w:rsidRDefault="00BE3AB3">
      <w:r>
        <w:rPr>
          <w:noProof/>
          <w:lang w:eastAsia="en-GB"/>
        </w:rPr>
        <w:drawing>
          <wp:inline distT="0" distB="0" distL="0" distR="0">
            <wp:extent cx="3819843" cy="2864803"/>
            <wp:effectExtent l="127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04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1727" cy="286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B3" w:rsidRDefault="00BE3AB3"/>
    <w:p w:rsidR="00BE3AB3" w:rsidRDefault="00BE3AB3"/>
    <w:p w:rsidR="00BE3AB3" w:rsidRDefault="00BE3AB3"/>
    <w:p w:rsidR="00BE3AB3" w:rsidRDefault="00BE3AB3"/>
    <w:p w:rsidR="00BE3AB3" w:rsidRDefault="00BE3AB3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077143" cy="3807752"/>
            <wp:effectExtent l="6033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04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7754" cy="380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3AB3" w:rsidRDefault="00BE3AB3"/>
    <w:p w:rsidR="00BE3AB3" w:rsidRDefault="00BE3AB3"/>
    <w:p w:rsidR="00BE3AB3" w:rsidRDefault="00BE3AB3"/>
    <w:p w:rsidR="00BE3AB3" w:rsidRDefault="00BE3AB3"/>
    <w:p w:rsidR="00BE3AB3" w:rsidRDefault="00BE3AB3"/>
    <w:p w:rsidR="00BE3AB3" w:rsidRDefault="00BE3AB3"/>
    <w:p w:rsidR="003E0AC6" w:rsidRDefault="003E0AC6"/>
    <w:p w:rsidR="003E0AC6" w:rsidRDefault="003E0AC6"/>
    <w:p w:rsidR="003E0AC6" w:rsidRDefault="003E0AC6"/>
    <w:p w:rsidR="003E0AC6" w:rsidRDefault="003E0AC6"/>
    <w:p w:rsidR="006730F7" w:rsidRDefault="006730F7"/>
    <w:p w:rsidR="006730F7" w:rsidRDefault="006730F7"/>
    <w:p w:rsidR="006730F7" w:rsidRDefault="006730F7"/>
    <w:p w:rsidR="006730F7" w:rsidRDefault="006730F7"/>
    <w:p w:rsidR="00F32667" w:rsidRDefault="00F32667"/>
    <w:p w:rsidR="0024037B" w:rsidRDefault="0024037B"/>
    <w:p w:rsidR="0024037B" w:rsidRDefault="0024037B"/>
    <w:p w:rsidR="0024037B" w:rsidRDefault="0024037B"/>
    <w:p w:rsidR="0024037B" w:rsidRDefault="0024037B"/>
    <w:p w:rsidR="0024037B" w:rsidRDefault="0024037B"/>
    <w:p w:rsidR="0024037B" w:rsidRDefault="0024037B"/>
    <w:p w:rsidR="0024037B" w:rsidRDefault="0024037B"/>
    <w:p w:rsidR="0024037B" w:rsidRDefault="0024037B"/>
    <w:p w:rsidR="0024037B" w:rsidRDefault="0024037B"/>
    <w:p w:rsidR="0024037B" w:rsidRDefault="0024037B"/>
    <w:p w:rsidR="0024037B" w:rsidRDefault="0024037B"/>
    <w:p w:rsidR="002515AA" w:rsidRDefault="002515AA"/>
    <w:p w:rsidR="002515AA" w:rsidRDefault="002515AA"/>
    <w:p w:rsidR="00796ED0" w:rsidRDefault="00796ED0"/>
    <w:p w:rsidR="000E3B01" w:rsidRDefault="000E3B01"/>
    <w:p w:rsidR="002515AA" w:rsidRDefault="002515AA"/>
    <w:p w:rsidR="002F65E5" w:rsidRDefault="002F65E5"/>
    <w:p w:rsidR="002F65E5" w:rsidRDefault="002F65E5"/>
    <w:p w:rsidR="002F65E5" w:rsidRDefault="002F65E5"/>
    <w:p w:rsidR="00046B28" w:rsidRDefault="00046B28"/>
    <w:p w:rsidR="002515AA" w:rsidRDefault="002515AA"/>
    <w:p w:rsidR="008756B6" w:rsidRDefault="008756B6"/>
    <w:p w:rsidR="008109F7" w:rsidRDefault="008109F7"/>
    <w:p w:rsidR="008109F7" w:rsidRDefault="008109F7"/>
    <w:p w:rsidR="00F32667" w:rsidRDefault="00F32667"/>
    <w:p w:rsidR="00F32667" w:rsidRDefault="00F32667"/>
    <w:p w:rsidR="00F32667" w:rsidRDefault="00F32667"/>
    <w:p w:rsidR="00F32667" w:rsidRDefault="00F32667"/>
    <w:p w:rsidR="00F32667" w:rsidRDefault="00F32667"/>
    <w:p w:rsidR="00F32667" w:rsidRDefault="00F32667"/>
    <w:p w:rsidR="00F32667" w:rsidRDefault="00F32667"/>
    <w:sectPr w:rsidR="00F326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0F7"/>
    <w:rsid w:val="00046B28"/>
    <w:rsid w:val="00065389"/>
    <w:rsid w:val="000B09FF"/>
    <w:rsid w:val="000E3B01"/>
    <w:rsid w:val="001155F3"/>
    <w:rsid w:val="001C4F8F"/>
    <w:rsid w:val="0024037B"/>
    <w:rsid w:val="002515AA"/>
    <w:rsid w:val="00280FA7"/>
    <w:rsid w:val="002F65E5"/>
    <w:rsid w:val="003E0AC6"/>
    <w:rsid w:val="00471DFC"/>
    <w:rsid w:val="005E5670"/>
    <w:rsid w:val="00611ED9"/>
    <w:rsid w:val="006730F7"/>
    <w:rsid w:val="006E60EE"/>
    <w:rsid w:val="00796ED0"/>
    <w:rsid w:val="008109F7"/>
    <w:rsid w:val="008477CD"/>
    <w:rsid w:val="008756B6"/>
    <w:rsid w:val="00890436"/>
    <w:rsid w:val="008C452F"/>
    <w:rsid w:val="00932757"/>
    <w:rsid w:val="00A00E98"/>
    <w:rsid w:val="00A87B58"/>
    <w:rsid w:val="00B17703"/>
    <w:rsid w:val="00BA4E5F"/>
    <w:rsid w:val="00BE3AB3"/>
    <w:rsid w:val="00C20CC3"/>
    <w:rsid w:val="00CD0C12"/>
    <w:rsid w:val="00CD4164"/>
    <w:rsid w:val="00D279C0"/>
    <w:rsid w:val="00F3192F"/>
    <w:rsid w:val="00F32667"/>
    <w:rsid w:val="00F42814"/>
    <w:rsid w:val="00FC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0B6121-8544-4787-B8B8-3402304F1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10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33</cp:revision>
  <dcterms:created xsi:type="dcterms:W3CDTF">2015-06-09T17:08:00Z</dcterms:created>
  <dcterms:modified xsi:type="dcterms:W3CDTF">2015-06-12T07:02:00Z</dcterms:modified>
</cp:coreProperties>
</file>