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FD1" w:rsidRPr="005D281B" w:rsidRDefault="00983A20" w:rsidP="005D281B">
      <w:pPr>
        <w:jc w:val="center"/>
        <w:rPr>
          <w:sz w:val="32"/>
          <w:szCs w:val="32"/>
        </w:rPr>
      </w:pPr>
      <w:r w:rsidRPr="005D281B">
        <w:rPr>
          <w:sz w:val="32"/>
          <w:szCs w:val="32"/>
        </w:rPr>
        <w:t>Questions and responses to safety inspection of the Cern Car Club Oven.</w:t>
      </w:r>
      <w:r w:rsidR="00307E0D" w:rsidRPr="005D281B">
        <w:rPr>
          <w:sz w:val="32"/>
          <w:szCs w:val="32"/>
        </w:rPr>
        <w:t xml:space="preserve"> Installed in Bat 577</w:t>
      </w:r>
    </w:p>
    <w:p w:rsidR="00983A20" w:rsidRDefault="00983A20">
      <w:r>
        <w:t>The original doc can be seen herer;</w:t>
      </w:r>
    </w:p>
    <w:p w:rsidR="00983A20" w:rsidRDefault="00983A20">
      <w:hyperlink r:id="rId5" w:history="1">
        <w:r w:rsidRPr="00C05F44">
          <w:rPr>
            <w:rStyle w:val="Hyperlink"/>
          </w:rPr>
          <w:t>http://project-cms-rpc-endcap.web.cern.ch/project-cms-rpc-endcap/rpc/CMS%20presentations/All%20Others/VolcanicAshAirTransport/1982Moody747/CCOven/SafetyDocuments/Safety_Request_Form_Bldg_577.pdf</w:t>
        </w:r>
      </w:hyperlink>
    </w:p>
    <w:p w:rsidR="00983A20" w:rsidRDefault="00983A20"/>
    <w:p w:rsidR="00983A20" w:rsidRDefault="00983A20">
      <w:r>
        <w:t>or in EDMS No. 1287318.</w:t>
      </w:r>
    </w:p>
    <w:p w:rsidR="00983A20" w:rsidRDefault="00983A20"/>
    <w:p w:rsidR="00983A20" w:rsidRDefault="00983A20">
      <w:r>
        <w:rPr>
          <w:noProof/>
          <w:lang w:eastAsia="en-GB"/>
        </w:rPr>
        <w:drawing>
          <wp:inline distT="0" distB="0" distL="0" distR="0" wp14:anchorId="6B2038ED" wp14:editId="01606A7A">
            <wp:extent cx="5731510" cy="915450"/>
            <wp:effectExtent l="19050" t="19050" r="21590" b="184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15450"/>
                    </a:xfrm>
                    <a:prstGeom prst="rect">
                      <a:avLst/>
                    </a:prstGeom>
                    <a:solidFill>
                      <a:schemeClr val="accent2">
                        <a:lumMod val="75000"/>
                      </a:schemeClr>
                    </a:solidFill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983A20" w:rsidRDefault="00983A20"/>
    <w:p w:rsidR="00983A20" w:rsidRDefault="00983A20">
      <w:r>
        <w:t>The above elements;</w:t>
      </w:r>
    </w:p>
    <w:p w:rsidR="00C7568F" w:rsidRDefault="0057134D">
      <w:r>
        <w:t xml:space="preserve">Fire resistance of the cabin, the ventilation, Filters,Heating, electrical </w:t>
      </w:r>
      <w:r w:rsidR="00C7568F">
        <w:t xml:space="preserve">&amp; lighting </w:t>
      </w:r>
      <w:r>
        <w:t>installation</w:t>
      </w:r>
      <w:r w:rsidR="00C7568F">
        <w:t xml:space="preserve">s, noise and controls are being inspected. </w:t>
      </w:r>
    </w:p>
    <w:p w:rsidR="00983A20" w:rsidRDefault="00C7568F">
      <w:r>
        <w:t>The floor and pre filters have been inspected.</w:t>
      </w:r>
      <w:r w:rsidR="00210B49">
        <w:t xml:space="preserve"> </w:t>
      </w:r>
      <w:r>
        <w:t>The system provide</w:t>
      </w:r>
      <w:r w:rsidR="00210B49">
        <w:t>s</w:t>
      </w:r>
      <w:r>
        <w:t xml:space="preserve"> clean dust free air to the spay area. But any way filters will be changed to comply with today</w:t>
      </w:r>
      <w:r w:rsidR="00210B49">
        <w:t>’</w:t>
      </w:r>
      <w:r>
        <w:t>s specs.</w:t>
      </w:r>
    </w:p>
    <w:p w:rsidR="00C7568F" w:rsidRDefault="00C7568F">
      <w:r>
        <w:t>The external fuel tank 2000litres has been removed.</w:t>
      </w:r>
    </w:p>
    <w:p w:rsidR="00C7568F" w:rsidRDefault="00C7568F">
      <w:r>
        <w:t>The electrical command cabinet has been revised.</w:t>
      </w:r>
    </w:p>
    <w:p w:rsidR="00C7568F" w:rsidRDefault="00C7568F">
      <w:r>
        <w:t>The main ventilation motor has been changed</w:t>
      </w:r>
      <w:r w:rsidR="00210B49">
        <w:t xml:space="preserve"> and proved with protection.</w:t>
      </w:r>
    </w:p>
    <w:p w:rsidR="00210B49" w:rsidRDefault="00210B49">
      <w:r>
        <w:t>Emergency stops will be installed.</w:t>
      </w:r>
    </w:p>
    <w:p w:rsidR="00E3092B" w:rsidRDefault="00E3092B"/>
    <w:p w:rsidR="00E3092B" w:rsidRDefault="00E3092B">
      <w:r>
        <w:rPr>
          <w:noProof/>
          <w:lang w:eastAsia="en-GB"/>
        </w:rPr>
        <w:drawing>
          <wp:inline distT="0" distB="0" distL="0" distR="0" wp14:anchorId="2F218283" wp14:editId="00813C29">
            <wp:extent cx="5731510" cy="846867"/>
            <wp:effectExtent l="19050" t="19050" r="21590" b="1079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46867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E3092B" w:rsidRDefault="00E3092B">
      <w:r>
        <w:t xml:space="preserve">I n order to comply to moral obligations as a CERN club towards its members and the outside world we have decided to go for the latest water based paints ONLY. </w:t>
      </w:r>
      <w:r w:rsidR="00977ADA">
        <w:t>Suppliers</w:t>
      </w:r>
      <w:r>
        <w:t xml:space="preserve"> and external users have been contacted to understand the </w:t>
      </w:r>
      <w:r w:rsidR="00977ADA">
        <w:t xml:space="preserve">recommended procedures. Each person using the oven will be </w:t>
      </w:r>
      <w:r w:rsidR="00977ADA">
        <w:lastRenderedPageBreak/>
        <w:t>given a detailed procedure to follow with written confirmation that these materials and procedures will be adhered to.</w:t>
      </w:r>
    </w:p>
    <w:p w:rsidR="00977ADA" w:rsidRDefault="00977ADA"/>
    <w:p w:rsidR="00977ADA" w:rsidRDefault="007A2C14">
      <w:r>
        <w:rPr>
          <w:noProof/>
          <w:lang w:eastAsia="en-GB"/>
        </w:rPr>
        <w:drawing>
          <wp:inline distT="0" distB="0" distL="0" distR="0" wp14:anchorId="4F7D76D0" wp14:editId="5E912D0E">
            <wp:extent cx="5731510" cy="1025059"/>
            <wp:effectExtent l="19050" t="19050" r="21590" b="2286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25059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7A2C14" w:rsidRDefault="007A2C14">
      <w:r>
        <w:t xml:space="preserve">The air flow is from above and recovered under the floor in the central section. The air speed has been measured at </w:t>
      </w:r>
      <w:r w:rsidRPr="007A2C14">
        <w:rPr>
          <w:color w:val="FF0000"/>
        </w:rPr>
        <w:t>XXX</w:t>
      </w:r>
      <w:r>
        <w:t xml:space="preserve"> m/s. The oven is designed to deliver frwesh air in the spray mode and recilulated air in the heating mode. This system has been verified and works well, automaticlally as </w:t>
      </w:r>
      <w:r w:rsidR="00E47D7F">
        <w:t>dictated by the command cabinet.</w:t>
      </w:r>
    </w:p>
    <w:p w:rsidR="00E47D7F" w:rsidRDefault="00E47D7F"/>
    <w:p w:rsidR="00E943F3" w:rsidRDefault="00E943F3">
      <w:r>
        <w:rPr>
          <w:noProof/>
          <w:lang w:eastAsia="en-GB"/>
        </w:rPr>
        <w:drawing>
          <wp:inline distT="0" distB="0" distL="0" distR="0" wp14:anchorId="1B4EE397" wp14:editId="69E0FF43">
            <wp:extent cx="5731510" cy="636834"/>
            <wp:effectExtent l="19050" t="19050" r="21590" b="1143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6834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3223C8" w:rsidRDefault="00210B49">
      <w:r>
        <w:t xml:space="preserve"> </w:t>
      </w:r>
      <w:r w:rsidR="00E943F3">
        <w:t>The oven was designed to be operated at slight over pressure, approx. 20 Pascals. This stops dust being brought in. This was measured with a WC. Methods of establishing a depression inside have been investigated with experts from EN CV and although of course are possible to implement the cost and complexity are excessive for a club at CERN.</w:t>
      </w:r>
      <w:r w:rsidR="003223C8">
        <w:t xml:space="preserve"> An instrument is being investigated using WC technology.</w:t>
      </w:r>
    </w:p>
    <w:p w:rsidR="003223C8" w:rsidRDefault="003223C8"/>
    <w:p w:rsidR="003223C8" w:rsidRDefault="003223C8">
      <w:r>
        <w:rPr>
          <w:noProof/>
          <w:lang w:eastAsia="en-GB"/>
        </w:rPr>
        <w:drawing>
          <wp:inline distT="0" distB="0" distL="0" distR="0">
            <wp:extent cx="5731510" cy="314115"/>
            <wp:effectExtent l="19050" t="19050" r="2540" b="1016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411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3223C8" w:rsidRDefault="003223C8">
      <w:r>
        <w:t>The fuel supply is planned to be put outside with a total capacity of 20litres. There will be no storage of paint products as each user will have to supply his own.</w:t>
      </w:r>
    </w:p>
    <w:p w:rsidR="003223C8" w:rsidRDefault="003223C8"/>
    <w:p w:rsidR="003223C8" w:rsidRDefault="003223C8">
      <w:r>
        <w:rPr>
          <w:noProof/>
          <w:lang w:eastAsia="en-GB"/>
        </w:rPr>
        <w:drawing>
          <wp:inline distT="0" distB="0" distL="0" distR="0" wp14:anchorId="64BF5A73" wp14:editId="034A476F">
            <wp:extent cx="5731510" cy="473339"/>
            <wp:effectExtent l="19050" t="19050" r="21590" b="222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3339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3223C8" w:rsidRDefault="003223C8">
      <w:r>
        <w:t>Once we have put on new filters and we will request J. Gulley to make measurements.</w:t>
      </w:r>
    </w:p>
    <w:p w:rsidR="003223C8" w:rsidRDefault="003223C8"/>
    <w:p w:rsidR="003223C8" w:rsidRDefault="003223C8">
      <w:r>
        <w:rPr>
          <w:noProof/>
          <w:lang w:eastAsia="en-GB"/>
        </w:rPr>
        <w:drawing>
          <wp:inline distT="0" distB="0" distL="0" distR="0">
            <wp:extent cx="5731510" cy="286848"/>
            <wp:effectExtent l="19050" t="19050" r="2540" b="184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6848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E943F3" w:rsidRDefault="005127B7">
      <w:r>
        <w:t>Industrial standard</w:t>
      </w:r>
    </w:p>
    <w:p w:rsidR="005127B7" w:rsidRDefault="005127B7"/>
    <w:p w:rsidR="005127B7" w:rsidRDefault="005127B7">
      <w:r>
        <w:rPr>
          <w:noProof/>
          <w:lang w:eastAsia="en-GB"/>
        </w:rPr>
        <w:drawing>
          <wp:inline distT="0" distB="0" distL="0" distR="0" wp14:anchorId="035F202C" wp14:editId="684883F9">
            <wp:extent cx="5731510" cy="524776"/>
            <wp:effectExtent l="19050" t="19050" r="21590" b="279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4776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983A20" w:rsidRDefault="005127B7">
      <w:r>
        <w:t>Wate r based</w:t>
      </w:r>
    </w:p>
    <w:p w:rsidR="005127B7" w:rsidRDefault="005127B7"/>
    <w:p w:rsidR="005127B7" w:rsidRDefault="005127B7">
      <w:r>
        <w:rPr>
          <w:noProof/>
          <w:lang w:eastAsia="en-GB"/>
        </w:rPr>
        <w:drawing>
          <wp:inline distT="0" distB="0" distL="0" distR="0">
            <wp:extent cx="5731510" cy="647894"/>
            <wp:effectExtent l="19050" t="19050" r="21590" b="190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47894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5127B7" w:rsidRDefault="005127B7">
      <w:r>
        <w:t>A procedural document is in preparation.</w:t>
      </w:r>
    </w:p>
    <w:p w:rsidR="005127B7" w:rsidRDefault="005127B7"/>
    <w:p w:rsidR="005127B7" w:rsidRDefault="005127B7">
      <w:r>
        <w:rPr>
          <w:noProof/>
          <w:lang w:eastAsia="en-GB"/>
        </w:rPr>
        <w:drawing>
          <wp:inline distT="0" distB="0" distL="0" distR="0" wp14:anchorId="3CEBC105" wp14:editId="5202E3A1">
            <wp:extent cx="5731510" cy="759915"/>
            <wp:effectExtent l="19050" t="19050" r="21590" b="215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5991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5127B7" w:rsidRDefault="005127B7">
      <w:r>
        <w:t>Ventilated masks have been found and will e purchased . Each user wil be supplied with this and its use verified by one of two club responbile people.</w:t>
      </w:r>
    </w:p>
    <w:p w:rsidR="005127B7" w:rsidRDefault="005127B7">
      <w:r>
        <w:rPr>
          <w:noProof/>
          <w:lang w:eastAsia="en-GB"/>
        </w:rPr>
        <w:drawing>
          <wp:inline distT="0" distB="0" distL="0" distR="0">
            <wp:extent cx="5731510" cy="515739"/>
            <wp:effectExtent l="19050" t="19050" r="21590" b="177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15739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5127B7" w:rsidRDefault="005127B7">
      <w:r>
        <w:t>The resp will be trained by Gulley.</w:t>
      </w:r>
    </w:p>
    <w:p w:rsidR="005127B7" w:rsidRDefault="005127B7"/>
    <w:p w:rsidR="005127B7" w:rsidRDefault="005127B7">
      <w:r>
        <w:rPr>
          <w:noProof/>
          <w:lang w:eastAsia="en-GB"/>
        </w:rPr>
        <w:drawing>
          <wp:inline distT="0" distB="0" distL="0" distR="0" wp14:anchorId="4E2132EF" wp14:editId="5DC806E5">
            <wp:extent cx="5731510" cy="559680"/>
            <wp:effectExtent l="19050" t="19050" r="21590" b="1206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968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5127B7" w:rsidRDefault="005127B7">
      <w:r>
        <w:t xml:space="preserve">Procedures will be written. Facilites are availabkle in Bat </w:t>
      </w:r>
      <w:r w:rsidR="00212921">
        <w:t>216 on the South face.</w:t>
      </w:r>
    </w:p>
    <w:p w:rsidR="00013939" w:rsidRDefault="00013939"/>
    <w:p w:rsidR="00013939" w:rsidRDefault="00013939">
      <w:r>
        <w:rPr>
          <w:noProof/>
          <w:lang w:eastAsia="en-GB"/>
        </w:rPr>
        <w:drawing>
          <wp:inline distT="0" distB="0" distL="0" distR="0" wp14:anchorId="4171D575" wp14:editId="6F428FFC">
            <wp:extent cx="5731510" cy="542534"/>
            <wp:effectExtent l="19050" t="19050" r="21590" b="1016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2534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013939" w:rsidRDefault="00013939">
      <w:r>
        <w:t>A bac de retention has been provide.</w:t>
      </w:r>
    </w:p>
    <w:p w:rsidR="00013939" w:rsidRDefault="00013939"/>
    <w:p w:rsidR="00013939" w:rsidRDefault="00013939"/>
    <w:p w:rsidR="00013939" w:rsidRDefault="00013939">
      <w:r>
        <w:rPr>
          <w:noProof/>
          <w:lang w:eastAsia="en-GB"/>
        </w:rPr>
        <w:drawing>
          <wp:inline distT="0" distB="0" distL="0" distR="0" wp14:anchorId="27C6364B" wp14:editId="6006A6AE">
            <wp:extent cx="5731510" cy="373528"/>
            <wp:effectExtent l="19050" t="19050" r="21590" b="266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3528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013939" w:rsidRDefault="00346AE0">
      <w:r>
        <w:t>?</w:t>
      </w:r>
    </w:p>
    <w:p w:rsidR="00346AE0" w:rsidRDefault="00346AE0">
      <w:r>
        <w:rPr>
          <w:noProof/>
          <w:lang w:eastAsia="en-GB"/>
        </w:rPr>
        <w:drawing>
          <wp:inline distT="0" distB="0" distL="0" distR="0" wp14:anchorId="14388EBD" wp14:editId="24E6A7B2">
            <wp:extent cx="5731510" cy="351484"/>
            <wp:effectExtent l="19050" t="19050" r="21590" b="1079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1484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346AE0" w:rsidRDefault="00346AE0">
      <w:r>
        <w:t>Install a plastic container. In the procedure this will be specified.</w:t>
      </w:r>
    </w:p>
    <w:p w:rsidR="00346AE0" w:rsidRDefault="00346AE0">
      <w:r>
        <w:rPr>
          <w:noProof/>
          <w:lang w:eastAsia="en-GB"/>
        </w:rPr>
        <w:drawing>
          <wp:inline distT="0" distB="0" distL="0" distR="0" wp14:anchorId="24720671" wp14:editId="20DFDCFA">
            <wp:extent cx="5731510" cy="500282"/>
            <wp:effectExtent l="19050" t="19050" r="21590" b="1460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0282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346AE0" w:rsidRDefault="00346AE0">
      <w:r>
        <w:t>White powdwer Cfrom CERN stores.</w:t>
      </w:r>
    </w:p>
    <w:p w:rsidR="00346AE0" w:rsidRDefault="00346AE0">
      <w:r>
        <w:rPr>
          <w:noProof/>
          <w:lang w:eastAsia="en-GB"/>
        </w:rPr>
        <w:drawing>
          <wp:inline distT="0" distB="0" distL="0" distR="0" wp14:anchorId="3B1EA02C" wp14:editId="674205BB">
            <wp:extent cx="5731510" cy="468441"/>
            <wp:effectExtent l="19050" t="19050" r="21590" b="2730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8441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346AE0" w:rsidRDefault="00346AE0">
      <w:r>
        <w:t>See</w:t>
      </w:r>
      <w:r w:rsidR="00432884">
        <w:t xml:space="preserve"> d</w:t>
      </w:r>
      <w:r>
        <w:t>itto</w:t>
      </w:r>
    </w:p>
    <w:p w:rsidR="00346AE0" w:rsidRDefault="00346AE0">
      <w:r>
        <w:rPr>
          <w:noProof/>
          <w:lang w:eastAsia="en-GB"/>
        </w:rPr>
        <w:drawing>
          <wp:inline distT="0" distB="0" distL="0" distR="0" wp14:anchorId="584A9C84" wp14:editId="315ACCFE">
            <wp:extent cx="5731510" cy="326990"/>
            <wp:effectExtent l="19050" t="19050" r="2540" b="1651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699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346AE0" w:rsidRDefault="00346AE0">
      <w:r>
        <w:t>Bac</w:t>
      </w:r>
    </w:p>
    <w:p w:rsidR="00432884" w:rsidRDefault="00432884">
      <w:r>
        <w:rPr>
          <w:noProof/>
          <w:lang w:eastAsia="en-GB"/>
        </w:rPr>
        <w:drawing>
          <wp:inline distT="0" distB="0" distL="0" distR="0" wp14:anchorId="4ACC8112" wp14:editId="3157D6EE">
            <wp:extent cx="5731510" cy="353933"/>
            <wp:effectExtent l="19050" t="19050" r="21590" b="2730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3933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346AE0" w:rsidRDefault="00432884">
      <w:r>
        <w:t>Read and understood, suppliers indentified, choice to be made.</w:t>
      </w:r>
    </w:p>
    <w:p w:rsidR="00432884" w:rsidRDefault="00432884">
      <w:r>
        <w:rPr>
          <w:noProof/>
          <w:lang w:eastAsia="en-GB"/>
        </w:rPr>
        <w:drawing>
          <wp:inline distT="0" distB="0" distL="0" distR="0" wp14:anchorId="45DDEEF1" wp14:editId="569FF682">
            <wp:extent cx="5731510" cy="2584078"/>
            <wp:effectExtent l="19050" t="19050" r="21590" b="2603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84078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432884" w:rsidRDefault="00432884">
      <w:r>
        <w:t xml:space="preserve">The above documents have ALL been studied and understood. </w:t>
      </w:r>
    </w:p>
    <w:p w:rsidR="00432884" w:rsidRDefault="00432884"/>
    <w:p w:rsidR="00432884" w:rsidRDefault="00432884">
      <w:r>
        <w:rPr>
          <w:noProof/>
          <w:lang w:eastAsia="en-GB"/>
        </w:rPr>
        <w:drawing>
          <wp:inline distT="0" distB="0" distL="0" distR="0" wp14:anchorId="0831205B" wp14:editId="2C55207B">
            <wp:extent cx="5731510" cy="325765"/>
            <wp:effectExtent l="19050" t="19050" r="21590" b="1714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576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432884" w:rsidRDefault="00432884">
      <w:r>
        <w:t>Pederson will be contacted by Jerome.</w:t>
      </w:r>
    </w:p>
    <w:p w:rsidR="005D281B" w:rsidRDefault="005D281B"/>
    <w:p w:rsidR="005D281B" w:rsidRDefault="005D281B"/>
    <w:p w:rsidR="005D281B" w:rsidRDefault="00612C68">
      <w:r>
        <w:t>Responses</w:t>
      </w:r>
      <w:r w:rsidR="005D281B">
        <w:t xml:space="preserve"> prepared by John White, Magnus B. and Ian Crotty</w:t>
      </w:r>
    </w:p>
    <w:p w:rsidR="00612C68" w:rsidRDefault="00612C68">
      <w:r>
        <w:t>Work coordinated by Ian Crotty</w:t>
      </w:r>
    </w:p>
    <w:p w:rsidR="00484F6F" w:rsidRDefault="003E648D">
      <w:r>
        <w:t xml:space="preserve">Actors </w:t>
      </w:r>
      <w:r>
        <w:tab/>
      </w:r>
      <w:r>
        <w:tab/>
      </w:r>
      <w:bookmarkStart w:id="0" w:name="_GoBack"/>
      <w:bookmarkEnd w:id="0"/>
      <w:r w:rsidR="00484F6F">
        <w:t>CMS Electricians</w:t>
      </w:r>
    </w:p>
    <w:p w:rsidR="00484F6F" w:rsidRDefault="00484F6F"/>
    <w:sectPr w:rsidR="00484F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A20"/>
    <w:rsid w:val="00013939"/>
    <w:rsid w:val="001F7FD1"/>
    <w:rsid w:val="00210B49"/>
    <w:rsid w:val="00212921"/>
    <w:rsid w:val="00307E0D"/>
    <w:rsid w:val="003223C8"/>
    <w:rsid w:val="00346AE0"/>
    <w:rsid w:val="003E648D"/>
    <w:rsid w:val="00432884"/>
    <w:rsid w:val="00484F6F"/>
    <w:rsid w:val="005127B7"/>
    <w:rsid w:val="0057134D"/>
    <w:rsid w:val="005D281B"/>
    <w:rsid w:val="00612C68"/>
    <w:rsid w:val="007A2C14"/>
    <w:rsid w:val="00977ADA"/>
    <w:rsid w:val="00983A20"/>
    <w:rsid w:val="00C7568F"/>
    <w:rsid w:val="00E3092B"/>
    <w:rsid w:val="00E47D7F"/>
    <w:rsid w:val="00E943F3"/>
    <w:rsid w:val="00EC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3A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A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3A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A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microsoft.com/office/2007/relationships/stylesWithEffects" Target="stylesWithEffects.xml"/><Relationship Id="rId16" Type="http://schemas.openxmlformats.org/officeDocument/2006/relationships/image" Target="media/image11.emf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hyperlink" Target="http://project-cms-rpc-endcap.web.cern.ch/project-cms-rpc-endcap/rpc/CMS%20presentations/All%20Others/VolcanicAshAirTransport/1982Moody747/CCOven/SafetyDocuments/Safety_Request_Form_Bldg_577.pdf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emf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Crotty</dc:creator>
  <cp:lastModifiedBy>Ian Crotty</cp:lastModifiedBy>
  <cp:revision>16</cp:revision>
  <dcterms:created xsi:type="dcterms:W3CDTF">2013-11-10T11:31:00Z</dcterms:created>
  <dcterms:modified xsi:type="dcterms:W3CDTF">2013-11-10T12:33:00Z</dcterms:modified>
</cp:coreProperties>
</file>